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8C" w:rsidRDefault="0090668C" w:rsidP="007C137C">
      <w:pPr>
        <w:pStyle w:val="a8"/>
        <w:spacing w:line="276" w:lineRule="auto"/>
        <w:rPr>
          <w:color w:val="1E1E1E"/>
          <w:sz w:val="28"/>
          <w:szCs w:val="28"/>
        </w:rPr>
      </w:pPr>
      <w:r w:rsidRPr="004D59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:rsidR="0090668C" w:rsidRDefault="0090668C" w:rsidP="0090668C">
      <w:pPr>
        <w:pStyle w:val="a9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90668C" w:rsidRDefault="0090668C" w:rsidP="0090668C">
      <w:pPr>
        <w:pStyle w:val="a9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192818" w:rsidRPr="00237C4F" w:rsidRDefault="00192818" w:rsidP="00192818">
      <w:pPr>
        <w:ind w:right="-6" w:firstLine="703"/>
        <w:jc w:val="center"/>
        <w:rPr>
          <w:b/>
        </w:rPr>
      </w:pPr>
      <w:r w:rsidRPr="00237C4F">
        <w:rPr>
          <w:b/>
        </w:rPr>
        <w:t xml:space="preserve">СТАТИСТИЧЕСКИЕ  ДАННЫЕ </w:t>
      </w:r>
    </w:p>
    <w:p w:rsidR="00192818" w:rsidRDefault="00192818" w:rsidP="00192818">
      <w:pPr>
        <w:ind w:right="-6" w:firstLine="703"/>
        <w:jc w:val="center"/>
        <w:rPr>
          <w:b/>
        </w:rPr>
      </w:pPr>
      <w:r w:rsidRPr="00237C4F">
        <w:rPr>
          <w:b/>
        </w:rPr>
        <w:t>о работе с  обращениями граждан в</w:t>
      </w:r>
      <w:r>
        <w:rPr>
          <w:b/>
        </w:rPr>
        <w:t xml:space="preserve"> 4 </w:t>
      </w:r>
      <w:r w:rsidRPr="00237C4F">
        <w:rPr>
          <w:b/>
        </w:rPr>
        <w:t xml:space="preserve"> квартале 20</w:t>
      </w:r>
      <w:r>
        <w:rPr>
          <w:b/>
        </w:rPr>
        <w:t>23</w:t>
      </w:r>
      <w:r w:rsidRPr="00237C4F">
        <w:rPr>
          <w:b/>
        </w:rPr>
        <w:t xml:space="preserve"> года </w:t>
      </w:r>
    </w:p>
    <w:p w:rsidR="00192818" w:rsidRDefault="00192818" w:rsidP="00192818">
      <w:pPr>
        <w:ind w:right="-6" w:firstLine="703"/>
        <w:jc w:val="center"/>
        <w:rPr>
          <w:b/>
        </w:rPr>
      </w:pPr>
      <w:r>
        <w:rPr>
          <w:b/>
        </w:rPr>
        <w:t>Медовского сельского поселения</w:t>
      </w:r>
    </w:p>
    <w:p w:rsidR="00192818" w:rsidRPr="00237C4F" w:rsidRDefault="00192818" w:rsidP="00192818">
      <w:pPr>
        <w:ind w:right="-6" w:firstLine="703"/>
        <w:jc w:val="center"/>
        <w:rPr>
          <w:b/>
        </w:rPr>
      </w:pPr>
      <w:r w:rsidRPr="00237C4F">
        <w:rPr>
          <w:b/>
        </w:rPr>
        <w:t>Богучарского муниципального района Воронежской области</w:t>
      </w:r>
    </w:p>
    <w:p w:rsidR="00192818" w:rsidRPr="00BA772D" w:rsidRDefault="00192818" w:rsidP="00192818">
      <w:pPr>
        <w:pStyle w:val="a9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192818" w:rsidRDefault="00192818" w:rsidP="00192818">
      <w:pPr>
        <w:rPr>
          <w:sz w:val="28"/>
          <w:szCs w:val="28"/>
        </w:rPr>
      </w:pPr>
    </w:p>
    <w:tbl>
      <w:tblPr>
        <w:tblW w:w="105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5"/>
        <w:gridCol w:w="1560"/>
      </w:tblGrid>
      <w:tr w:rsidR="00192818" w:rsidTr="00664E27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18" w:rsidRDefault="00192818" w:rsidP="00664E27">
            <w:pPr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192818" w:rsidRDefault="00192818" w:rsidP="00664E27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92818" w:rsidTr="00664E27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spacing w:line="360" w:lineRule="auto"/>
              <w:rPr>
                <w:b/>
              </w:rPr>
            </w:pPr>
            <w:r>
              <w:rPr>
                <w:b/>
              </w:rPr>
              <w:t>Из них:</w:t>
            </w:r>
          </w:p>
          <w:p w:rsidR="00192818" w:rsidRDefault="00192818" w:rsidP="00664E27">
            <w:pPr>
              <w:spacing w:line="360" w:lineRule="auto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92818" w:rsidTr="00664E27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spacing w:line="360" w:lineRule="auto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18" w:rsidRDefault="00192818" w:rsidP="00664E27">
            <w:pPr>
              <w:spacing w:line="360" w:lineRule="auto"/>
              <w:jc w:val="center"/>
            </w:pPr>
          </w:p>
        </w:tc>
      </w:tr>
      <w:tr w:rsidR="00192818" w:rsidTr="00664E27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spacing w:line="360" w:lineRule="auto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spacing w:line="360" w:lineRule="auto"/>
              <w:jc w:val="center"/>
            </w:pPr>
          </w:p>
        </w:tc>
      </w:tr>
      <w:tr w:rsidR="00192818" w:rsidTr="00664E27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spacing w:line="360" w:lineRule="auto"/>
            </w:pPr>
            <w:r>
              <w:t xml:space="preserve">           1.1.2. Проверено комиссионно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spacing w:line="360" w:lineRule="auto"/>
              <w:jc w:val="center"/>
            </w:pPr>
          </w:p>
        </w:tc>
      </w:tr>
      <w:tr w:rsidR="00192818" w:rsidTr="00664E27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spacing w:line="360" w:lineRule="auto"/>
              <w:ind w:firstLine="540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spacing w:line="360" w:lineRule="auto"/>
              <w:jc w:val="center"/>
            </w:pPr>
          </w:p>
        </w:tc>
      </w:tr>
      <w:tr w:rsidR="00192818" w:rsidTr="00664E27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spacing w:line="360" w:lineRule="auto"/>
              <w:ind w:firstLine="650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spacing w:line="360" w:lineRule="auto"/>
              <w:jc w:val="center"/>
            </w:pPr>
          </w:p>
        </w:tc>
      </w:tr>
      <w:tr w:rsidR="00192818" w:rsidTr="00664E27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ind w:firstLine="652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>(сумма поддержано + меры приняты)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spacing w:line="360" w:lineRule="auto"/>
              <w:jc w:val="center"/>
            </w:pPr>
          </w:p>
        </w:tc>
      </w:tr>
      <w:tr w:rsidR="00192818" w:rsidRPr="00CA1B12" w:rsidTr="00664E27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Pr="00CA1B12" w:rsidRDefault="00192818" w:rsidP="00664E27">
            <w:pPr>
              <w:ind w:firstLine="1218"/>
            </w:pPr>
            <w:r w:rsidRPr="00CA1B12">
              <w:t>1.1.5.1. С результатом рассмотрения «поддержано»</w:t>
            </w:r>
          </w:p>
          <w:p w:rsidR="00192818" w:rsidRPr="00CA1B12" w:rsidRDefault="00192818" w:rsidP="00664E27">
            <w:pPr>
              <w:ind w:left="1218"/>
              <w:rPr>
                <w:sz w:val="16"/>
                <w:szCs w:val="16"/>
              </w:rPr>
            </w:pPr>
            <w:r w:rsidRPr="00CA1B12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Pr="00CA1B12" w:rsidRDefault="00192818" w:rsidP="00664E27">
            <w:pPr>
              <w:jc w:val="center"/>
            </w:pPr>
          </w:p>
        </w:tc>
      </w:tr>
      <w:tr w:rsidR="00192818" w:rsidRPr="00CA1B12" w:rsidTr="00664E27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Pr="00CA1B12" w:rsidRDefault="00192818" w:rsidP="00664E27">
            <w:pPr>
              <w:ind w:firstLine="1218"/>
            </w:pPr>
            <w:r w:rsidRPr="00CA1B12"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Pr="00CA1B12" w:rsidRDefault="00192818" w:rsidP="00664E27">
            <w:pPr>
              <w:jc w:val="center"/>
            </w:pPr>
          </w:p>
        </w:tc>
      </w:tr>
      <w:tr w:rsidR="00192818" w:rsidTr="00664E27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spacing w:line="360" w:lineRule="auto"/>
              <w:ind w:firstLine="540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spacing w:line="360" w:lineRule="auto"/>
              <w:jc w:val="center"/>
            </w:pPr>
            <w:r>
              <w:t>0</w:t>
            </w:r>
          </w:p>
        </w:tc>
      </w:tr>
      <w:tr w:rsidR="00192818" w:rsidTr="00664E27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ind w:left="612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spacing w:line="360" w:lineRule="auto"/>
              <w:jc w:val="center"/>
            </w:pPr>
          </w:p>
        </w:tc>
      </w:tr>
      <w:tr w:rsidR="00192818" w:rsidTr="00664E27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ind w:left="612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spacing w:line="360" w:lineRule="auto"/>
              <w:jc w:val="center"/>
            </w:pPr>
          </w:p>
        </w:tc>
      </w:tr>
      <w:tr w:rsidR="00192818" w:rsidTr="00664E27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ind w:left="612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spacing w:line="360" w:lineRule="auto"/>
              <w:jc w:val="center"/>
            </w:pPr>
          </w:p>
        </w:tc>
      </w:tr>
      <w:tr w:rsidR="00192818" w:rsidRPr="00A205D8" w:rsidTr="00664E27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ind w:left="612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Pr="00A205D8" w:rsidRDefault="00192818" w:rsidP="00664E27">
            <w:pPr>
              <w:spacing w:line="360" w:lineRule="auto"/>
              <w:jc w:val="center"/>
            </w:pPr>
          </w:p>
        </w:tc>
      </w:tr>
      <w:tr w:rsidR="00192818" w:rsidTr="00664E27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ind w:left="612"/>
            </w:pPr>
            <w:r>
              <w:t>1.1.11. Рассмотренных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spacing w:line="360" w:lineRule="auto"/>
              <w:jc w:val="center"/>
            </w:pPr>
          </w:p>
        </w:tc>
      </w:tr>
      <w:tr w:rsidR="00192818" w:rsidRPr="00DA7EBE" w:rsidTr="00664E27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ind w:left="612" w:right="-108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Pr="00DA7EBE" w:rsidRDefault="00192818" w:rsidP="00664E27">
            <w:pPr>
              <w:spacing w:line="360" w:lineRule="auto"/>
              <w:jc w:val="center"/>
            </w:pPr>
          </w:p>
        </w:tc>
      </w:tr>
      <w:tr w:rsidR="00192818" w:rsidRPr="008458DA" w:rsidTr="00664E27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spacing w:line="360" w:lineRule="auto"/>
              <w:ind w:firstLine="540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Pr="008458DA" w:rsidRDefault="00192818" w:rsidP="00664E27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192818" w:rsidRPr="00835E9A" w:rsidTr="00664E27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ind w:firstLine="650"/>
            </w:pPr>
            <w:r>
              <w:t>1.1.14. По информации заявителя(ей)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Pr="00835E9A" w:rsidRDefault="00192818" w:rsidP="00664E27">
            <w:pPr>
              <w:jc w:val="center"/>
              <w:rPr>
                <w:rFonts w:eastAsiaTheme="minorEastAsia"/>
              </w:rPr>
            </w:pPr>
          </w:p>
        </w:tc>
      </w:tr>
      <w:tr w:rsidR="00192818" w:rsidTr="00664E27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18" w:rsidRDefault="00192818" w:rsidP="00664E27">
            <w:pPr>
              <w:rPr>
                <w:b/>
              </w:rPr>
            </w:pPr>
          </w:p>
          <w:p w:rsidR="00192818" w:rsidRDefault="00192818" w:rsidP="00664E27">
            <w:pPr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18" w:rsidRDefault="00192818" w:rsidP="00664E2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92818" w:rsidTr="00664E27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18" w:rsidRDefault="00192818" w:rsidP="00664E27">
            <w:pPr>
              <w:rPr>
                <w:b/>
              </w:rPr>
            </w:pPr>
            <w:r>
              <w:rPr>
                <w:b/>
              </w:rPr>
              <w:lastRenderedPageBreak/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18" w:rsidRDefault="00192818" w:rsidP="00664E27">
            <w:pPr>
              <w:jc w:val="center"/>
              <w:rPr>
                <w:b/>
              </w:rPr>
            </w:pPr>
          </w:p>
        </w:tc>
      </w:tr>
      <w:tr w:rsidR="00192818" w:rsidRPr="00616104" w:rsidTr="00664E27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18" w:rsidRPr="00616104" w:rsidRDefault="00192818" w:rsidP="00664E27">
            <w:pPr>
              <w:ind w:firstLine="650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18" w:rsidRPr="00616104" w:rsidRDefault="00192818" w:rsidP="00664E27">
            <w:pPr>
              <w:jc w:val="center"/>
            </w:pPr>
          </w:p>
        </w:tc>
      </w:tr>
      <w:tr w:rsidR="00192818" w:rsidRPr="00616104" w:rsidTr="00664E27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18" w:rsidRPr="00616104" w:rsidRDefault="00192818" w:rsidP="00664E27">
            <w:pPr>
              <w:ind w:firstLine="650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18" w:rsidRPr="00616104" w:rsidRDefault="00192818" w:rsidP="00664E27">
            <w:pPr>
              <w:jc w:val="center"/>
            </w:pPr>
            <w:r>
              <w:t>4</w:t>
            </w:r>
          </w:p>
        </w:tc>
      </w:tr>
      <w:tr w:rsidR="00192818" w:rsidTr="00664E27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spacing w:line="360" w:lineRule="auto"/>
              <w:ind w:firstLine="720"/>
            </w:pPr>
            <w:r>
              <w:t>1.2.3. Взято на контроль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spacing w:line="360" w:lineRule="auto"/>
              <w:jc w:val="center"/>
            </w:pPr>
          </w:p>
        </w:tc>
      </w:tr>
      <w:tr w:rsidR="00192818" w:rsidTr="00664E27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ind w:firstLine="720"/>
            </w:pPr>
            <w:r>
              <w:t xml:space="preserve">1.2.4. Всего рассмотрено устных обращений с результатом рассмотрения «поддержано» </w:t>
            </w:r>
            <w:r>
              <w:rPr>
                <w:i/>
              </w:rPr>
              <w:t>(сумма поддержано + меры приняты)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jc w:val="center"/>
            </w:pPr>
            <w:r>
              <w:t>3</w:t>
            </w:r>
          </w:p>
        </w:tc>
      </w:tr>
      <w:tr w:rsidR="00192818" w:rsidTr="00664E27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ind w:firstLine="1218"/>
            </w:pPr>
            <w:r>
              <w:t>1.2.4.1.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jc w:val="center"/>
            </w:pPr>
          </w:p>
        </w:tc>
      </w:tr>
      <w:tr w:rsidR="00192818" w:rsidTr="00664E27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ind w:firstLine="1218"/>
            </w:pPr>
            <w:r>
              <w:t>1.2.4.2.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jc w:val="center"/>
            </w:pPr>
            <w:r>
              <w:t>3</w:t>
            </w:r>
          </w:p>
        </w:tc>
      </w:tr>
      <w:tr w:rsidR="00192818" w:rsidTr="00664E27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ind w:firstLine="652"/>
            </w:pPr>
            <w:r>
              <w:t xml:space="preserve">  1.2.5.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spacing w:line="360" w:lineRule="auto"/>
              <w:jc w:val="center"/>
            </w:pPr>
            <w:r>
              <w:t>1</w:t>
            </w:r>
          </w:p>
        </w:tc>
      </w:tr>
      <w:tr w:rsidR="00192818" w:rsidTr="00664E27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spacing w:line="360" w:lineRule="auto"/>
              <w:ind w:left="612"/>
            </w:pPr>
            <w:r>
              <w:t xml:space="preserve">  1.2.6.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spacing w:line="360" w:lineRule="auto"/>
              <w:jc w:val="center"/>
            </w:pPr>
          </w:p>
        </w:tc>
      </w:tr>
      <w:tr w:rsidR="00192818" w:rsidTr="00664E27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spacing w:line="360" w:lineRule="auto"/>
              <w:ind w:left="612" w:firstLine="180"/>
            </w:pPr>
            <w:r>
              <w:t>1.2.7.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spacing w:line="360" w:lineRule="auto"/>
              <w:jc w:val="center"/>
            </w:pPr>
          </w:p>
        </w:tc>
      </w:tr>
      <w:tr w:rsidR="00192818" w:rsidTr="00664E27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spacing w:line="360" w:lineRule="auto"/>
              <w:jc w:val="center"/>
              <w:rPr>
                <w:b/>
              </w:rPr>
            </w:pPr>
          </w:p>
        </w:tc>
      </w:tr>
      <w:tr w:rsidR="00192818" w:rsidTr="00664E27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jc w:val="center"/>
              <w:rPr>
                <w:b/>
              </w:rPr>
            </w:pPr>
          </w:p>
        </w:tc>
      </w:tr>
      <w:tr w:rsidR="00192818" w:rsidTr="00664E27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18" w:rsidRDefault="00192818" w:rsidP="00664E27">
            <w:pPr>
              <w:jc w:val="center"/>
              <w:rPr>
                <w:b/>
              </w:rPr>
            </w:pPr>
          </w:p>
        </w:tc>
      </w:tr>
      <w:tr w:rsidR="00192818" w:rsidTr="00664E27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18" w:rsidRDefault="00192818" w:rsidP="00664E27">
            <w:pPr>
              <w:rPr>
                <w:b/>
              </w:rPr>
            </w:pPr>
            <w:r>
              <w:rPr>
                <w:b/>
              </w:rPr>
              <w:t>1.6. Количество повторных обращений</w:t>
            </w:r>
          </w:p>
          <w:p w:rsidR="00192818" w:rsidRDefault="00192818" w:rsidP="00664E27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jc w:val="center"/>
              <w:rPr>
                <w:b/>
              </w:rPr>
            </w:pPr>
          </w:p>
        </w:tc>
      </w:tr>
      <w:tr w:rsidR="00192818" w:rsidTr="00664E27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rPr>
                <w:b/>
              </w:rPr>
            </w:pPr>
            <w:r>
              <w:rPr>
                <w:b/>
              </w:rPr>
              <w:t>1.7. Конкретные примеры, отражающие результативность рассмотрения письменных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18" w:rsidRDefault="00192818" w:rsidP="00664E27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прилагается </w:t>
            </w:r>
          </w:p>
        </w:tc>
      </w:tr>
    </w:tbl>
    <w:p w:rsidR="00192818" w:rsidRDefault="00192818" w:rsidP="00192818">
      <w:pPr>
        <w:rPr>
          <w:sz w:val="28"/>
          <w:szCs w:val="28"/>
        </w:rPr>
      </w:pPr>
    </w:p>
    <w:p w:rsidR="00192818" w:rsidRDefault="00192818" w:rsidP="00192818">
      <w:pPr>
        <w:rPr>
          <w:sz w:val="28"/>
          <w:szCs w:val="28"/>
        </w:rPr>
      </w:pPr>
    </w:p>
    <w:p w:rsidR="00192818" w:rsidRDefault="00192818" w:rsidP="00192818">
      <w:pPr>
        <w:rPr>
          <w:sz w:val="28"/>
          <w:szCs w:val="28"/>
        </w:rPr>
      </w:pPr>
    </w:p>
    <w:p w:rsidR="00192818" w:rsidRDefault="00192818" w:rsidP="00192818">
      <w:pPr>
        <w:rPr>
          <w:sz w:val="28"/>
          <w:szCs w:val="28"/>
        </w:rPr>
      </w:pPr>
    </w:p>
    <w:p w:rsidR="00192818" w:rsidRPr="00C129CF" w:rsidRDefault="00192818" w:rsidP="00192818">
      <w:pPr>
        <w:rPr>
          <w:sz w:val="28"/>
          <w:szCs w:val="28"/>
        </w:rPr>
      </w:pPr>
      <w:r w:rsidRPr="00C129CF">
        <w:rPr>
          <w:sz w:val="28"/>
          <w:szCs w:val="28"/>
        </w:rPr>
        <w:t>Глава М</w:t>
      </w:r>
      <w:r>
        <w:rPr>
          <w:sz w:val="28"/>
          <w:szCs w:val="28"/>
        </w:rPr>
        <w:t>ё</w:t>
      </w:r>
      <w:r w:rsidRPr="00C129CF">
        <w:rPr>
          <w:sz w:val="28"/>
          <w:szCs w:val="28"/>
        </w:rPr>
        <w:t>довского сельского поселения</w:t>
      </w:r>
      <w:r w:rsidRPr="00C129CF">
        <w:rPr>
          <w:sz w:val="28"/>
          <w:szCs w:val="28"/>
        </w:rPr>
        <w:tab/>
      </w:r>
      <w:r w:rsidRPr="00C129CF">
        <w:rPr>
          <w:sz w:val="28"/>
          <w:szCs w:val="28"/>
        </w:rPr>
        <w:tab/>
      </w:r>
      <w:r w:rsidRPr="00C129CF">
        <w:rPr>
          <w:sz w:val="28"/>
          <w:szCs w:val="28"/>
        </w:rPr>
        <w:tab/>
        <w:t>С.В.Чупраков</w:t>
      </w:r>
    </w:p>
    <w:p w:rsidR="00192818" w:rsidRPr="00BA772D" w:rsidRDefault="00192818" w:rsidP="00192818">
      <w:pPr>
        <w:pStyle w:val="a8"/>
        <w:spacing w:line="276" w:lineRule="auto"/>
        <w:rPr>
          <w:sz w:val="28"/>
          <w:szCs w:val="28"/>
        </w:rPr>
      </w:pPr>
    </w:p>
    <w:p w:rsidR="00192818" w:rsidRPr="0047686E" w:rsidRDefault="00192818" w:rsidP="00192818">
      <w:pPr>
        <w:pStyle w:val="a8"/>
        <w:spacing w:line="276" w:lineRule="auto"/>
        <w:rPr>
          <w:szCs w:val="26"/>
        </w:rPr>
      </w:pPr>
      <w:r w:rsidRPr="006956C4">
        <w:rPr>
          <w:sz w:val="28"/>
          <w:szCs w:val="28"/>
        </w:rPr>
        <w:t xml:space="preserve">     </w:t>
      </w:r>
    </w:p>
    <w:p w:rsidR="00192818" w:rsidRDefault="00192818" w:rsidP="00192818"/>
    <w:p w:rsidR="0090668C" w:rsidRDefault="0090668C" w:rsidP="00387A9E">
      <w:pPr>
        <w:pStyle w:val="a8"/>
        <w:spacing w:line="276" w:lineRule="auto"/>
        <w:rPr>
          <w:sz w:val="28"/>
          <w:szCs w:val="28"/>
        </w:rPr>
      </w:pPr>
    </w:p>
    <w:p w:rsidR="0090668C" w:rsidRDefault="0090668C" w:rsidP="00387A9E">
      <w:pPr>
        <w:pStyle w:val="a8"/>
        <w:spacing w:line="276" w:lineRule="auto"/>
        <w:rPr>
          <w:sz w:val="28"/>
          <w:szCs w:val="28"/>
        </w:rPr>
      </w:pPr>
    </w:p>
    <w:p w:rsidR="0090668C" w:rsidRDefault="0090668C" w:rsidP="00387A9E">
      <w:pPr>
        <w:pStyle w:val="a8"/>
        <w:spacing w:line="276" w:lineRule="auto"/>
        <w:rPr>
          <w:sz w:val="28"/>
          <w:szCs w:val="28"/>
        </w:rPr>
      </w:pPr>
    </w:p>
    <w:p w:rsidR="0090668C" w:rsidRDefault="0090668C" w:rsidP="00387A9E">
      <w:pPr>
        <w:pStyle w:val="a8"/>
        <w:spacing w:line="276" w:lineRule="auto"/>
        <w:rPr>
          <w:sz w:val="28"/>
          <w:szCs w:val="28"/>
        </w:rPr>
      </w:pPr>
    </w:p>
    <w:p w:rsidR="0090668C" w:rsidRPr="0047686E" w:rsidRDefault="0090668C" w:rsidP="00387A9E">
      <w:pPr>
        <w:pStyle w:val="a8"/>
        <w:spacing w:line="276" w:lineRule="auto"/>
        <w:rPr>
          <w:szCs w:val="26"/>
        </w:rPr>
      </w:pPr>
    </w:p>
    <w:sectPr w:rsidR="0090668C" w:rsidRPr="0047686E" w:rsidSect="00C353D6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4E7" w:rsidRDefault="00AD24E7" w:rsidP="00F76593">
      <w:pPr>
        <w:spacing w:line="240" w:lineRule="auto"/>
      </w:pPr>
      <w:r>
        <w:separator/>
      </w:r>
    </w:p>
  </w:endnote>
  <w:endnote w:type="continuationSeparator" w:id="0">
    <w:p w:rsidR="00AD24E7" w:rsidRDefault="00AD24E7" w:rsidP="00F76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4E7" w:rsidRDefault="00AD24E7" w:rsidP="00F76593">
      <w:pPr>
        <w:spacing w:line="240" w:lineRule="auto"/>
      </w:pPr>
      <w:r>
        <w:separator/>
      </w:r>
    </w:p>
  </w:footnote>
  <w:footnote w:type="continuationSeparator" w:id="0">
    <w:p w:rsidR="00AD24E7" w:rsidRDefault="00AD24E7" w:rsidP="00F7659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FF799F" w:rsidP="00C353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73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73E2">
      <w:rPr>
        <w:rStyle w:val="a7"/>
        <w:noProof/>
      </w:rPr>
      <w:t>7</w:t>
    </w:r>
    <w:r>
      <w:rPr>
        <w:rStyle w:val="a7"/>
      </w:rPr>
      <w:fldChar w:fldCharType="end"/>
    </w:r>
  </w:p>
  <w:p w:rsidR="00BD582F" w:rsidRDefault="00AD24E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FF799F" w:rsidP="00C353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73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6841">
      <w:rPr>
        <w:rStyle w:val="a7"/>
        <w:noProof/>
      </w:rPr>
      <w:t>2</w:t>
    </w:r>
    <w:r>
      <w:rPr>
        <w:rStyle w:val="a7"/>
      </w:rPr>
      <w:fldChar w:fldCharType="end"/>
    </w:r>
  </w:p>
  <w:p w:rsidR="00BD582F" w:rsidRDefault="00AD24E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DB9"/>
    <w:rsid w:val="0003651D"/>
    <w:rsid w:val="00066ED0"/>
    <w:rsid w:val="0007081E"/>
    <w:rsid w:val="000A134C"/>
    <w:rsid w:val="000A42B4"/>
    <w:rsid w:val="000B6157"/>
    <w:rsid w:val="000E5CF6"/>
    <w:rsid w:val="00106841"/>
    <w:rsid w:val="00114780"/>
    <w:rsid w:val="001379AE"/>
    <w:rsid w:val="00192818"/>
    <w:rsid w:val="001B1CF7"/>
    <w:rsid w:val="001C499E"/>
    <w:rsid w:val="0020160B"/>
    <w:rsid w:val="002209E8"/>
    <w:rsid w:val="00226B1C"/>
    <w:rsid w:val="002375A9"/>
    <w:rsid w:val="002643B6"/>
    <w:rsid w:val="002B44C3"/>
    <w:rsid w:val="002C18BB"/>
    <w:rsid w:val="002D25D1"/>
    <w:rsid w:val="002E0124"/>
    <w:rsid w:val="002E28E3"/>
    <w:rsid w:val="00310A95"/>
    <w:rsid w:val="00311348"/>
    <w:rsid w:val="003167F8"/>
    <w:rsid w:val="00387A9E"/>
    <w:rsid w:val="00404F78"/>
    <w:rsid w:val="00407B58"/>
    <w:rsid w:val="004364DD"/>
    <w:rsid w:val="00437920"/>
    <w:rsid w:val="00452C40"/>
    <w:rsid w:val="00473365"/>
    <w:rsid w:val="004805AA"/>
    <w:rsid w:val="004862CA"/>
    <w:rsid w:val="004A11B2"/>
    <w:rsid w:val="004C3B2A"/>
    <w:rsid w:val="004D2D21"/>
    <w:rsid w:val="004D63BA"/>
    <w:rsid w:val="004D6F58"/>
    <w:rsid w:val="004D7B9F"/>
    <w:rsid w:val="004E2FA1"/>
    <w:rsid w:val="005273E2"/>
    <w:rsid w:val="00537036"/>
    <w:rsid w:val="00541404"/>
    <w:rsid w:val="00545AF5"/>
    <w:rsid w:val="005816D8"/>
    <w:rsid w:val="005B320E"/>
    <w:rsid w:val="005E4FC4"/>
    <w:rsid w:val="0066257F"/>
    <w:rsid w:val="006772AF"/>
    <w:rsid w:val="00691E91"/>
    <w:rsid w:val="0069367B"/>
    <w:rsid w:val="006A46EC"/>
    <w:rsid w:val="006D10F1"/>
    <w:rsid w:val="006D78E7"/>
    <w:rsid w:val="006E2607"/>
    <w:rsid w:val="007320BA"/>
    <w:rsid w:val="007C137C"/>
    <w:rsid w:val="007E1872"/>
    <w:rsid w:val="007E2CAE"/>
    <w:rsid w:val="007F0C99"/>
    <w:rsid w:val="00812544"/>
    <w:rsid w:val="00830357"/>
    <w:rsid w:val="00857116"/>
    <w:rsid w:val="0085753A"/>
    <w:rsid w:val="008900BF"/>
    <w:rsid w:val="008A0C5D"/>
    <w:rsid w:val="008A17EC"/>
    <w:rsid w:val="008B4424"/>
    <w:rsid w:val="008D64DD"/>
    <w:rsid w:val="008D7DF4"/>
    <w:rsid w:val="008E1161"/>
    <w:rsid w:val="008F6CE3"/>
    <w:rsid w:val="00901958"/>
    <w:rsid w:val="0090668C"/>
    <w:rsid w:val="00921D45"/>
    <w:rsid w:val="0092356D"/>
    <w:rsid w:val="0093256A"/>
    <w:rsid w:val="00952388"/>
    <w:rsid w:val="009C3DB9"/>
    <w:rsid w:val="009C79CB"/>
    <w:rsid w:val="009E3A9A"/>
    <w:rsid w:val="009E4869"/>
    <w:rsid w:val="00A06512"/>
    <w:rsid w:val="00A15D1D"/>
    <w:rsid w:val="00A337FD"/>
    <w:rsid w:val="00A40EF7"/>
    <w:rsid w:val="00A67D16"/>
    <w:rsid w:val="00A9650A"/>
    <w:rsid w:val="00AC1999"/>
    <w:rsid w:val="00AD24E7"/>
    <w:rsid w:val="00B432C5"/>
    <w:rsid w:val="00B46B49"/>
    <w:rsid w:val="00B55D9A"/>
    <w:rsid w:val="00B75FF0"/>
    <w:rsid w:val="00BA772D"/>
    <w:rsid w:val="00BB351F"/>
    <w:rsid w:val="00BB7041"/>
    <w:rsid w:val="00BB7454"/>
    <w:rsid w:val="00BC0C42"/>
    <w:rsid w:val="00BD373B"/>
    <w:rsid w:val="00BE5F4B"/>
    <w:rsid w:val="00BE7064"/>
    <w:rsid w:val="00C2561A"/>
    <w:rsid w:val="00C30EC9"/>
    <w:rsid w:val="00C533ED"/>
    <w:rsid w:val="00C615D9"/>
    <w:rsid w:val="00C7105C"/>
    <w:rsid w:val="00C8138B"/>
    <w:rsid w:val="00CA19B7"/>
    <w:rsid w:val="00CD5114"/>
    <w:rsid w:val="00CD65A5"/>
    <w:rsid w:val="00D1238A"/>
    <w:rsid w:val="00D42AF7"/>
    <w:rsid w:val="00D45DDF"/>
    <w:rsid w:val="00D51ADF"/>
    <w:rsid w:val="00D56432"/>
    <w:rsid w:val="00D62B68"/>
    <w:rsid w:val="00D92960"/>
    <w:rsid w:val="00D934AB"/>
    <w:rsid w:val="00DA1835"/>
    <w:rsid w:val="00DC4C39"/>
    <w:rsid w:val="00DD6596"/>
    <w:rsid w:val="00DD7F9B"/>
    <w:rsid w:val="00E0049C"/>
    <w:rsid w:val="00E05D46"/>
    <w:rsid w:val="00E605D2"/>
    <w:rsid w:val="00E84C9F"/>
    <w:rsid w:val="00EC4C79"/>
    <w:rsid w:val="00F058DE"/>
    <w:rsid w:val="00F1151A"/>
    <w:rsid w:val="00F23E4F"/>
    <w:rsid w:val="00F260FF"/>
    <w:rsid w:val="00F42322"/>
    <w:rsid w:val="00F56ECB"/>
    <w:rsid w:val="00F70D2F"/>
    <w:rsid w:val="00F73370"/>
    <w:rsid w:val="00F76593"/>
    <w:rsid w:val="00F8027D"/>
    <w:rsid w:val="00F8209E"/>
    <w:rsid w:val="00F96695"/>
    <w:rsid w:val="00FA493B"/>
    <w:rsid w:val="00FE4CA2"/>
    <w:rsid w:val="00FF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B9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9C3DB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9C3D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3DB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9C3DB9"/>
  </w:style>
  <w:style w:type="paragraph" w:styleId="a8">
    <w:name w:val="No Spacing"/>
    <w:uiPriority w:val="1"/>
    <w:qFormat/>
    <w:rsid w:val="009C3D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бычный.Название подразделения Знак"/>
    <w:link w:val="a3"/>
    <w:rsid w:val="009C3DB9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p3">
    <w:name w:val="p3"/>
    <w:basedOn w:val="a"/>
    <w:rsid w:val="00BE5F4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9E3A9A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medov</dc:creator>
  <cp:keywords/>
  <dc:description/>
  <cp:lastModifiedBy>Adm-Medovo</cp:lastModifiedBy>
  <cp:revision>33</cp:revision>
  <cp:lastPrinted>2021-01-11T11:17:00Z</cp:lastPrinted>
  <dcterms:created xsi:type="dcterms:W3CDTF">2015-04-10T12:11:00Z</dcterms:created>
  <dcterms:modified xsi:type="dcterms:W3CDTF">2024-11-08T12:34:00Z</dcterms:modified>
</cp:coreProperties>
</file>