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9B" w:rsidRDefault="006C4D9B" w:rsidP="007746EE">
      <w:pPr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92" w:rsidRPr="00DD416A" w:rsidRDefault="00FF019A" w:rsidP="006C4D9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обсудил реализацию программы социальной </w:t>
      </w:r>
      <w:proofErr w:type="spellStart"/>
      <w:r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</w:t>
      </w:r>
      <w:r w:rsidR="001877FE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газификации</w:t>
      </w:r>
      <w:proofErr w:type="spellEnd"/>
      <w:r w:rsidR="00E44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садоводческих товариществ </w:t>
      </w:r>
    </w:p>
    <w:p w:rsidR="00951685" w:rsidRPr="00DD416A" w:rsidRDefault="00F3644C" w:rsidP="00D62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="000356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авершается</w:t>
      </w:r>
      <w:r w:rsidR="001F66E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дачный сезон, но выездные </w:t>
      </w:r>
      <w:r w:rsidR="006A2E5A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консультации </w:t>
      </w:r>
      <w:r w:rsidR="006A2E5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специалистов Управления Росреестра по Воронежской области, регионального </w:t>
      </w:r>
      <w:proofErr w:type="spellStart"/>
      <w:r w:rsidR="006A2E5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="006A2E5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пре</w:t>
      </w:r>
      <w:r w:rsidR="00A11697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дставителей газораспределительных организаций </w:t>
      </w:r>
      <w:r w:rsidR="00D97707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продолжатся</w:t>
      </w:r>
      <w:r w:rsidR="006A2E5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D32AEA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 этом </w:t>
      </w:r>
      <w:r w:rsidR="001D24F8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стало известно</w:t>
      </w:r>
      <w:r w:rsidR="00750DE5" w:rsidRPr="00D62C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прошлой неделе</w:t>
      </w:r>
      <w:r w:rsidR="001D24F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 время </w:t>
      </w:r>
      <w:r w:rsidR="00B324E2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масштабного </w:t>
      </w:r>
      <w:r w:rsidR="001D24F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совещания под председательством руководителя Росреестра Олега </w:t>
      </w:r>
      <w:proofErr w:type="spellStart"/>
      <w:r w:rsidR="001D24F8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Скуфинского</w:t>
      </w:r>
      <w:proofErr w:type="spellEnd"/>
      <w:r w:rsidR="00750DE5" w:rsidRPr="00DD41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0234FA" w:rsidRDefault="000234FA" w:rsidP="00D62C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проходило в формате видеоконференц</w:t>
      </w:r>
      <w:r w:rsidR="00E4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</w:t>
      </w:r>
      <w:r w:rsidR="0060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участиемпредставителей«</w:t>
      </w:r>
      <w:r w:rsidR="006077CD" w:rsidRPr="0060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Союза садоводов России</w:t>
      </w:r>
      <w:r w:rsidR="00607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93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ППК «Роскадастр», газовых компаний, а также </w:t>
      </w:r>
      <w:r w:rsidR="00A9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филиалов </w:t>
      </w:r>
      <w:proofErr w:type="spellStart"/>
      <w:r w:rsidR="00A9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="00A93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территориальных органов Росреестра со всей </w:t>
      </w:r>
      <w:r w:rsidR="005E6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страны</w:t>
      </w:r>
      <w:r w:rsidR="00606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0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 была посвященавопросам</w:t>
      </w:r>
      <w:r w:rsidR="00404BBF" w:rsidRPr="0040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осуществления </w:t>
      </w:r>
      <w:r w:rsidR="00404BBF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мероприятий</w:t>
      </w:r>
      <w:r w:rsidR="00AC5ABC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подключению (технологическому присоединению) к сетям газоснабжения </w:t>
      </w:r>
      <w:r w:rsidR="00404BBF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gramStart"/>
      <w:r w:rsidR="00404BBF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рамках</w:t>
      </w:r>
      <w:proofErr w:type="gramEnd"/>
      <w:r w:rsidR="00404BBF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социальной </w:t>
      </w:r>
      <w:proofErr w:type="spellStart"/>
      <w:r w:rsidR="00AA0D2E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404BBF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газификации</w:t>
      </w:r>
      <w:proofErr w:type="spellEnd"/>
      <w:r w:rsidR="00E44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5ABC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домовладений, расположенных на территории</w:t>
      </w:r>
      <w:r w:rsidR="00E44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4BBF" w:rsidRPr="0040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садоводческих некоммерческих товариществ (СНТ)</w:t>
      </w:r>
      <w:r w:rsidR="00404B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44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6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</w:t>
      </w:r>
      <w:bookmarkStart w:id="0" w:name="_GoBack"/>
      <w:bookmarkEnd w:id="0"/>
      <w:r w:rsidR="00606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итуации в Воронежской области </w:t>
      </w:r>
      <w:r w:rsidR="004A42BC" w:rsidRPr="004A42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участникам совещания </w:t>
      </w:r>
      <w:r w:rsidR="00606C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рассказала </w:t>
      </w:r>
      <w:r w:rsidR="00606C6E" w:rsidRPr="003B3C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директор регионального </w:t>
      </w:r>
      <w:proofErr w:type="spellStart"/>
      <w:r w:rsidR="00606C6E" w:rsidRPr="003B3C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 w:rsidR="00606C6E" w:rsidRPr="003B3C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Ольга </w:t>
      </w:r>
      <w:proofErr w:type="spellStart"/>
      <w:r w:rsidR="00606C6E" w:rsidRPr="003B3C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Фефелова</w:t>
      </w:r>
      <w:proofErr w:type="spellEnd"/>
      <w:r w:rsidR="00606C6E" w:rsidRPr="003B3C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93E9F" w:rsidRPr="00272F6F" w:rsidRDefault="00920E2A" w:rsidP="00D62C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2C09CE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Выездные встречи с садоводами</w:t>
      </w:r>
      <w:r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мы начали пр</w:t>
      </w:r>
      <w:r w:rsidR="002C09CE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оводить с июля. </w:t>
      </w:r>
      <w:r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 сегодняшний день </w:t>
      </w:r>
      <w:r w:rsidR="002C09CE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посетили 23 СНТ, в</w:t>
      </w:r>
      <w:r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планах до конца года </w:t>
      </w:r>
      <w:r w:rsidR="002C09CE" w:rsidRPr="00724F6A"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-</w:t>
      </w:r>
      <w:r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еще 17.</w:t>
      </w:r>
      <w:r w:rsid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Благодаря таким встречам, м</w:t>
      </w:r>
      <w:r w:rsidR="00D669D5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 получаем обратную связь от граждан и</w:t>
      </w:r>
      <w:r w:rsidR="00724F6A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рассказываем про услуги филиала, не только в части выполнения кадастровых работ, но </w:t>
      </w:r>
      <w:r w:rsidR="00750FC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</w:t>
      </w:r>
      <w:r w:rsidR="00724F6A" w:rsidRPr="00724F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 возможности оформления своей недвижимости «под ключ», </w:t>
      </w:r>
      <w:r w:rsidR="00724F6A" w:rsidRPr="00724F6A">
        <w:rPr>
          <w:rFonts w:ascii="Monotype Corsiva" w:hAnsi="Monotype Corsiva" w:cs="Times New Roman"/>
          <w:i/>
          <w:color w:val="000000"/>
          <w:sz w:val="28"/>
          <w:szCs w:val="28"/>
          <w:shd w:val="clear" w:color="auto" w:fill="FFFFFF"/>
        </w:rPr>
        <w:t>-</w:t>
      </w:r>
      <w:r w:rsidR="00CF3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отметила</w:t>
      </w:r>
      <w:r w:rsidR="00272F6F" w:rsidRPr="00272F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Ольга Фефелова.</w:t>
      </w:r>
    </w:p>
    <w:p w:rsidR="00D62C0E" w:rsidRDefault="00627506" w:rsidP="00D62C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46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Руководитель Управления Росреестра по Воронежской области </w:t>
      </w:r>
      <w:r w:rsidR="00843EEA" w:rsidRPr="00D46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Елена </w:t>
      </w:r>
      <w:proofErr w:type="spellStart"/>
      <w:r w:rsidR="00843EEA" w:rsidRPr="00D46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Перегудова</w:t>
      </w:r>
      <w:proofErr w:type="spellEnd"/>
      <w:r w:rsidR="00E440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напомнила</w:t>
      </w:r>
      <w:r w:rsidR="00E44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0D36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обязательные </w:t>
      </w:r>
      <w:r w:rsidR="00843EEA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 участия в </w:t>
      </w:r>
      <w:r w:rsidR="00D460C3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программе</w:t>
      </w:r>
      <w:r w:rsidR="00E44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5ABC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социальной </w:t>
      </w:r>
      <w:proofErr w:type="spellStart"/>
      <w:r w:rsidR="00AC5ABC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="00D460C3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997787" w:rsidRPr="00D6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Во-первых, СНТ должно находиться в </w:t>
      </w:r>
      <w:proofErr w:type="gramStart"/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границах</w:t>
      </w:r>
      <w:proofErr w:type="gramEnd"/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населенного пункта. Во-вторых, этот населенный пункт должен быть газифицирован. В-третьих, </w:t>
      </w:r>
      <w:r w:rsidR="0098403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98403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рамках</w:t>
      </w:r>
      <w:proofErr w:type="gramEnd"/>
      <w:r w:rsidR="0098403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="00E440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AC5ABC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может </w:t>
      </w:r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быть</w:t>
      </w:r>
      <w:r w:rsidR="0098403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подключен </w:t>
      </w:r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объект ИЖС, т.е. здание для постоянного проживания</w:t>
      </w:r>
      <w:r w:rsidR="00843EEA" w:rsidRPr="009977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поставленное на кадастровый учет</w:t>
      </w:r>
      <w:r w:rsidR="005066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 назначением «жилое»</w:t>
      </w:r>
      <w:r w:rsidR="00843EEA" w:rsidRPr="009977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При этом на участок и дом должно быть зарегистрировано право собственности в </w:t>
      </w:r>
      <w:r w:rsidR="00EA7BB1" w:rsidRPr="009977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Едином государственном реестре недвижимости (</w:t>
      </w:r>
      <w:r w:rsidR="00843EEA" w:rsidRPr="009977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ЕГРН</w:t>
      </w:r>
      <w:r w:rsidR="00EA7BB1" w:rsidRPr="0099778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9D76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5E4C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Если </w:t>
      </w:r>
      <w:r w:rsidR="009D76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участок не отмежеван, то необходимо установить</w:t>
      </w:r>
      <w:r w:rsidR="00747E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его границы, обратившись к </w:t>
      </w:r>
      <w:r w:rsidR="00747E31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кадастровому инженеру.</w:t>
      </w:r>
      <w:r w:rsidR="00506635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Еще необходимо про</w:t>
      </w:r>
      <w:r w:rsidR="008C124C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r w:rsidR="00506635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ести общее собрание </w:t>
      </w:r>
      <w:r w:rsidR="006C0D36" w:rsidRPr="00D62C0E">
        <w:rPr>
          <w:rFonts w:ascii="Times New Roman" w:hAnsi="Times New Roman" w:cs="Times New Roman"/>
          <w:i/>
          <w:sz w:val="28"/>
          <w:szCs w:val="28"/>
        </w:rPr>
        <w:t xml:space="preserve">членов садоводческого некоммерческого товарищества, на котором принять  </w:t>
      </w:r>
      <w:hyperlink r:id="rId5">
        <w:r w:rsidR="006C0D36" w:rsidRPr="00D62C0E">
          <w:rPr>
            <w:rFonts w:ascii="Times New Roman" w:hAnsi="Times New Roman" w:cs="Times New Roman"/>
            <w:i/>
            <w:sz w:val="28"/>
            <w:szCs w:val="28"/>
          </w:rPr>
          <w:t>решение</w:t>
        </w:r>
      </w:hyperlink>
      <w:r w:rsidR="006C0D36" w:rsidRPr="00D62C0E">
        <w:rPr>
          <w:rFonts w:ascii="Times New Roman" w:hAnsi="Times New Roman" w:cs="Times New Roman"/>
          <w:i/>
          <w:sz w:val="28"/>
          <w:szCs w:val="28"/>
        </w:rPr>
        <w:t xml:space="preserve"> о проведении </w:t>
      </w:r>
      <w:proofErr w:type="spellStart"/>
      <w:r w:rsidR="006C0D36" w:rsidRPr="00D62C0E">
        <w:rPr>
          <w:rFonts w:ascii="Times New Roman" w:hAnsi="Times New Roman" w:cs="Times New Roman"/>
          <w:i/>
          <w:sz w:val="28"/>
          <w:szCs w:val="28"/>
        </w:rPr>
        <w:t>догазификации</w:t>
      </w:r>
      <w:proofErr w:type="spellEnd"/>
      <w:r w:rsidR="006C0D36" w:rsidRPr="00D62C0E">
        <w:rPr>
          <w:rFonts w:ascii="Times New Roman" w:hAnsi="Times New Roman" w:cs="Times New Roman"/>
          <w:i/>
          <w:sz w:val="28"/>
          <w:szCs w:val="28"/>
        </w:rPr>
        <w:t xml:space="preserve">, после чего </w:t>
      </w:r>
      <w:r w:rsidR="006C0D36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подать заявку о</w:t>
      </w:r>
      <w:r w:rsidR="00506635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подключение </w:t>
      </w:r>
      <w:r w:rsidR="008C124C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 сетям</w:t>
      </w:r>
      <w:r w:rsidR="006C0D36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газораспределения</w:t>
      </w:r>
      <w:r w:rsidR="00997787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843EEA" w:rsidRPr="00D62C0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0B7D22" w:rsidRPr="00D62C0E" w:rsidRDefault="008C124C" w:rsidP="00D62C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31515B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 заявке о </w:t>
      </w:r>
      <w:r w:rsidR="0031515B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подключении </w:t>
      </w:r>
      <w:r w:rsidR="00AC01EA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рамках </w:t>
      </w:r>
      <w:proofErr w:type="spellStart"/>
      <w:r w:rsidR="00AC01EA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догазификации</w:t>
      </w:r>
      <w:proofErr w:type="spellEnd"/>
      <w:r w:rsidR="00E440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C0D36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помимо протокола</w:t>
      </w:r>
      <w:r w:rsidR="00541D38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общего собрания членов СНТ</w:t>
      </w:r>
      <w:r w:rsidR="006C0D36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необходимо</w:t>
      </w:r>
      <w:r w:rsid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приложить</w:t>
      </w:r>
      <w:r w:rsidR="00F95BD1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: ситуационный план</w:t>
      </w:r>
      <w:r w:rsidR="00031800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541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копии документов, подтверждающих</w:t>
      </w:r>
      <w:r w:rsidR="00031800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право</w:t>
      </w:r>
      <w:r w:rsidR="00D2676D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собственности</w:t>
      </w:r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или иное </w:t>
      </w:r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предусмотренное законом право </w:t>
      </w:r>
      <w:r w:rsidR="00D2676D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на дом и участок, </w:t>
      </w:r>
      <w:r w:rsidR="00D96C5F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СНИЛС, а еще</w:t>
      </w:r>
      <w:r w:rsidR="00AF0309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доверенность, если заявка о подключении подается представителем заявителя.</w:t>
      </w:r>
      <w:r w:rsidR="00BA69D2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Форму за</w:t>
      </w:r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явки можно найти на нашем сайте в</w:t>
      </w:r>
      <w:r w:rsidR="000D0D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ссылке</w:t>
      </w:r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«Социальная</w:t>
      </w:r>
      <w:r w:rsidR="00E440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догазификация</w:t>
      </w:r>
      <w:proofErr w:type="spellEnd"/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proofErr w:type="gramStart"/>
      <w:r w:rsidR="00AC01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0D0D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</w:t>
      </w:r>
      <w:proofErr w:type="gramEnd"/>
      <w:r w:rsidR="000D0D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ам же</w:t>
      </w:r>
      <w:r w:rsidR="00541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0D0D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используя ссылку «Портал Единого оператора газификации»</w:t>
      </w:r>
      <w:r w:rsidR="00541D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="000D0D3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можно подать заявку о подключении в электронном  виде.</w:t>
      </w:r>
      <w:r w:rsidR="00E440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3451E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Технологическое присоединение к сетям газораспределения</w:t>
      </w:r>
      <w:r w:rsidR="00C05F77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 границ земельных </w:t>
      </w:r>
      <w:r w:rsidR="00E4400B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участков</w:t>
      </w:r>
      <w:r w:rsidR="00AC01EA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="00AC01EA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рамках</w:t>
      </w:r>
      <w:proofErr w:type="gramEnd"/>
      <w:r w:rsidR="00AC01EA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AC01EA" w:rsidRPr="00D62C0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догазификации</w:t>
      </w:r>
      <w:proofErr w:type="spellEnd"/>
      <w:r w:rsidR="00E4400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B3834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проводится бесплатно. </w:t>
      </w:r>
      <w:r w:rsidR="00C05F77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Подключени</w:t>
      </w:r>
      <w:r w:rsidR="003878CB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е к сетям внутри границ участка </w:t>
      </w:r>
      <w:r w:rsidR="007B3834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осуществляется </w:t>
      </w:r>
      <w:r w:rsidR="00BC170F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 счет средств потребителя</w:t>
      </w:r>
      <w:r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BC170F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="00A11CB7" w:rsidRPr="006C0D3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="00CF334B" w:rsidRPr="006C0D36">
        <w:rPr>
          <w:rFonts w:ascii="Times New Roman" w:hAnsi="Times New Roman" w:cs="Times New Roman"/>
          <w:sz w:val="28"/>
          <w:szCs w:val="28"/>
          <w:shd w:val="clear" w:color="auto" w:fill="FFFFFF"/>
        </w:rPr>
        <w:t>пояснила</w:t>
      </w:r>
      <w:r w:rsidR="00E440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0D36" w:rsidRPr="00D62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начальник юридического управления </w:t>
      </w:r>
      <w:r w:rsidR="00A64EF5" w:rsidRPr="00D62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ОАО «Газпром газораспреде</w:t>
      </w:r>
      <w:r w:rsidR="00E36930" w:rsidRPr="00D62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ление Воронеж</w:t>
      </w:r>
      <w:r w:rsidR="00A64EF5" w:rsidRPr="00D62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E36930" w:rsidRPr="00D62C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Людмила Куклина.</w:t>
      </w:r>
    </w:p>
    <w:p w:rsidR="006C4D9B" w:rsidRPr="006C4D9B" w:rsidRDefault="006C4D9B" w:rsidP="00DD416A">
      <w:pPr>
        <w:ind w:left="-567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</w:p>
    <w:p w:rsidR="006C4D9B" w:rsidRDefault="006C4D9B" w:rsidP="006C4D9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6C4D9B" w:rsidRDefault="006C4D9B" w:rsidP="006C4D9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6C4D9B" w:rsidRDefault="006C4D9B" w:rsidP="006C4D9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6C4D9B" w:rsidRDefault="00AB69A1" w:rsidP="006C4D9B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C4D9B" w:rsidRDefault="00AB69A1" w:rsidP="006C4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6C4D9B">
          <w:rPr>
            <w:rStyle w:val="a5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6C4D9B" w:rsidRDefault="006C4D9B" w:rsidP="006C4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6C4D9B" w:rsidRPr="00DD416A" w:rsidRDefault="006C4D9B" w:rsidP="00DD416A">
      <w:pPr>
        <w:ind w:left="-56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sectPr w:rsidR="006C4D9B" w:rsidRPr="00DD416A" w:rsidSect="006C4D9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25B"/>
    <w:rsid w:val="000234FA"/>
    <w:rsid w:val="00031800"/>
    <w:rsid w:val="00035610"/>
    <w:rsid w:val="000B7D22"/>
    <w:rsid w:val="000D0D39"/>
    <w:rsid w:val="001877FE"/>
    <w:rsid w:val="00193E9F"/>
    <w:rsid w:val="001D24F8"/>
    <w:rsid w:val="001F66E8"/>
    <w:rsid w:val="00222C50"/>
    <w:rsid w:val="00272F6F"/>
    <w:rsid w:val="002C09CE"/>
    <w:rsid w:val="00302CC3"/>
    <w:rsid w:val="0031515B"/>
    <w:rsid w:val="003878CB"/>
    <w:rsid w:val="003B3C92"/>
    <w:rsid w:val="003D1792"/>
    <w:rsid w:val="00404BBF"/>
    <w:rsid w:val="004749A1"/>
    <w:rsid w:val="004A05F8"/>
    <w:rsid w:val="004A42BC"/>
    <w:rsid w:val="004C2911"/>
    <w:rsid w:val="00506635"/>
    <w:rsid w:val="00541D38"/>
    <w:rsid w:val="005E4CEC"/>
    <w:rsid w:val="005E6B61"/>
    <w:rsid w:val="00606C6E"/>
    <w:rsid w:val="006077CD"/>
    <w:rsid w:val="00620DB4"/>
    <w:rsid w:val="00627506"/>
    <w:rsid w:val="00664AC8"/>
    <w:rsid w:val="00694E0A"/>
    <w:rsid w:val="006A2E5A"/>
    <w:rsid w:val="006C0D36"/>
    <w:rsid w:val="006C4D9B"/>
    <w:rsid w:val="00717728"/>
    <w:rsid w:val="00724F6A"/>
    <w:rsid w:val="00747E31"/>
    <w:rsid w:val="00750DE5"/>
    <w:rsid w:val="00750FC8"/>
    <w:rsid w:val="007746EE"/>
    <w:rsid w:val="007B3834"/>
    <w:rsid w:val="00843EEA"/>
    <w:rsid w:val="00890F34"/>
    <w:rsid w:val="00893249"/>
    <w:rsid w:val="00893E12"/>
    <w:rsid w:val="008C124C"/>
    <w:rsid w:val="008E5D89"/>
    <w:rsid w:val="0090434C"/>
    <w:rsid w:val="00920E2A"/>
    <w:rsid w:val="00951685"/>
    <w:rsid w:val="00977281"/>
    <w:rsid w:val="0098403A"/>
    <w:rsid w:val="00997787"/>
    <w:rsid w:val="009D76FD"/>
    <w:rsid w:val="009F2271"/>
    <w:rsid w:val="009F3443"/>
    <w:rsid w:val="00A11697"/>
    <w:rsid w:val="00A11CB7"/>
    <w:rsid w:val="00A5149A"/>
    <w:rsid w:val="00A64EF5"/>
    <w:rsid w:val="00A91DDC"/>
    <w:rsid w:val="00A93110"/>
    <w:rsid w:val="00AA0D2E"/>
    <w:rsid w:val="00AB69A1"/>
    <w:rsid w:val="00AC01EA"/>
    <w:rsid w:val="00AC5ABC"/>
    <w:rsid w:val="00AF0309"/>
    <w:rsid w:val="00B324E2"/>
    <w:rsid w:val="00BA69D2"/>
    <w:rsid w:val="00BC170F"/>
    <w:rsid w:val="00BF6EA7"/>
    <w:rsid w:val="00C05F77"/>
    <w:rsid w:val="00C317F3"/>
    <w:rsid w:val="00C3451E"/>
    <w:rsid w:val="00C60071"/>
    <w:rsid w:val="00CA4E50"/>
    <w:rsid w:val="00CF334B"/>
    <w:rsid w:val="00D2676D"/>
    <w:rsid w:val="00D32AEA"/>
    <w:rsid w:val="00D460C3"/>
    <w:rsid w:val="00D62C0E"/>
    <w:rsid w:val="00D669D5"/>
    <w:rsid w:val="00D96C5F"/>
    <w:rsid w:val="00D97707"/>
    <w:rsid w:val="00DD416A"/>
    <w:rsid w:val="00E04B07"/>
    <w:rsid w:val="00E36930"/>
    <w:rsid w:val="00E4400B"/>
    <w:rsid w:val="00E44892"/>
    <w:rsid w:val="00E74A29"/>
    <w:rsid w:val="00EA7BB1"/>
    <w:rsid w:val="00EF6C2C"/>
    <w:rsid w:val="00F3644C"/>
    <w:rsid w:val="00F5025B"/>
    <w:rsid w:val="00F50B8F"/>
    <w:rsid w:val="00F95BD1"/>
    <w:rsid w:val="00FF0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C4D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C4D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https://login.consultant.ru/link/?req=doc&amp;base=LAW&amp;n=475336&amp;dst=100009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popov.boguch</cp:lastModifiedBy>
  <cp:revision>13</cp:revision>
  <dcterms:created xsi:type="dcterms:W3CDTF">2024-09-24T11:35:00Z</dcterms:created>
  <dcterms:modified xsi:type="dcterms:W3CDTF">2024-09-27T10:51:00Z</dcterms:modified>
</cp:coreProperties>
</file>