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5BF" w:rsidRDefault="00CC45BF" w:rsidP="00923D41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76835</wp:posOffset>
            </wp:positionV>
            <wp:extent cx="605155" cy="836930"/>
            <wp:effectExtent l="19050" t="0" r="4445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5BF" w:rsidRDefault="00CC45BF" w:rsidP="00923D41">
      <w:pPr>
        <w:pStyle w:val="a4"/>
        <w:rPr>
          <w:sz w:val="28"/>
          <w:szCs w:val="28"/>
        </w:rPr>
      </w:pPr>
    </w:p>
    <w:p w:rsidR="00CC45BF" w:rsidRDefault="00CC45BF" w:rsidP="00CC45BF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CC45BF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C45BF" w:rsidRPr="00946E30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46E30">
        <w:rPr>
          <w:rFonts w:ascii="Times New Roman" w:eastAsia="Calibri" w:hAnsi="Times New Roman"/>
          <w:b/>
          <w:sz w:val="28"/>
          <w:szCs w:val="28"/>
          <w:lang w:eastAsia="en-US"/>
        </w:rPr>
        <w:t>АДМИНИСТРАЦИЯ</w:t>
      </w:r>
    </w:p>
    <w:p w:rsidR="00CC45BF" w:rsidRPr="00946E30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МЁДОВСКОГО</w:t>
      </w:r>
      <w:r w:rsidRPr="00946E3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СЕЛЬСКОГО ПОСЕЛЕНИЯ</w:t>
      </w:r>
    </w:p>
    <w:p w:rsidR="00CC45BF" w:rsidRPr="00946E30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46E30">
        <w:rPr>
          <w:rFonts w:ascii="Times New Roman" w:eastAsia="Calibri" w:hAnsi="Times New Roman"/>
          <w:b/>
          <w:sz w:val="28"/>
          <w:szCs w:val="28"/>
          <w:lang w:eastAsia="en-US"/>
        </w:rPr>
        <w:t>БОГУЧАРСКОГО МУНИЦИПАЛЬНОГО РАЙОНА</w:t>
      </w:r>
    </w:p>
    <w:p w:rsidR="00CC45BF" w:rsidRPr="00946E30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46E30">
        <w:rPr>
          <w:rFonts w:ascii="Times New Roman" w:eastAsia="Calibri" w:hAnsi="Times New Roman"/>
          <w:b/>
          <w:sz w:val="28"/>
          <w:szCs w:val="28"/>
          <w:lang w:eastAsia="en-US"/>
        </w:rPr>
        <w:t>ВОРОНЕЖСКОЙ ОБЛАСТИ</w:t>
      </w:r>
    </w:p>
    <w:p w:rsidR="00CC45BF" w:rsidRPr="00946E30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46E30">
        <w:rPr>
          <w:rFonts w:ascii="Times New Roman" w:eastAsia="Calibri" w:hAnsi="Times New Roman"/>
          <w:b/>
          <w:sz w:val="28"/>
          <w:szCs w:val="28"/>
          <w:lang w:eastAsia="en-US"/>
        </w:rPr>
        <w:t>РАСПОРЯЖЕНИЕ</w:t>
      </w:r>
    </w:p>
    <w:p w:rsidR="00CC45BF" w:rsidRDefault="00CC45BF" w:rsidP="00CC45BF">
      <w:pPr>
        <w:spacing w:after="0" w:line="240" w:lineRule="auto"/>
        <w:jc w:val="center"/>
        <w:rPr>
          <w:rFonts w:eastAsia="Calibri"/>
          <w:b/>
          <w:sz w:val="26"/>
          <w:szCs w:val="26"/>
          <w:lang w:eastAsia="en-US"/>
        </w:rPr>
      </w:pPr>
    </w:p>
    <w:p w:rsidR="00CC45BF" w:rsidRPr="00946E30" w:rsidRDefault="00CC45BF" w:rsidP="00CC45BF">
      <w:pPr>
        <w:spacing w:after="0" w:line="240" w:lineRule="auto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</w:p>
    <w:p w:rsidR="00CC45BF" w:rsidRPr="00E87928" w:rsidRDefault="00CC45BF" w:rsidP="00CC45BF">
      <w:pPr>
        <w:spacing w:after="0" w:line="240" w:lineRule="auto"/>
        <w:rPr>
          <w:rFonts w:ascii="Times New Roman" w:hAnsi="Times New Roman"/>
        </w:rPr>
      </w:pPr>
      <w:r w:rsidRPr="00E87928">
        <w:rPr>
          <w:rFonts w:ascii="Times New Roman" w:hAnsi="Times New Roman"/>
        </w:rPr>
        <w:t>от «</w:t>
      </w:r>
      <w:r w:rsidR="00F27C0F">
        <w:rPr>
          <w:rFonts w:ascii="Times New Roman" w:hAnsi="Times New Roman"/>
        </w:rPr>
        <w:t>13</w:t>
      </w:r>
      <w:r w:rsidRPr="00E87928">
        <w:rPr>
          <w:rFonts w:ascii="Times New Roman" w:hAnsi="Times New Roman"/>
        </w:rPr>
        <w:t xml:space="preserve">» </w:t>
      </w:r>
      <w:r w:rsidR="00A27D7B" w:rsidRPr="00E87928">
        <w:rPr>
          <w:rFonts w:ascii="Times New Roman" w:hAnsi="Times New Roman"/>
        </w:rPr>
        <w:t>дека</w:t>
      </w:r>
      <w:r w:rsidR="00F27C0F">
        <w:rPr>
          <w:rFonts w:ascii="Times New Roman" w:hAnsi="Times New Roman"/>
        </w:rPr>
        <w:t>бря   2024</w:t>
      </w:r>
      <w:r w:rsidRPr="00E87928">
        <w:rPr>
          <w:rFonts w:ascii="Times New Roman" w:hAnsi="Times New Roman"/>
        </w:rPr>
        <w:t xml:space="preserve"> г.   № </w:t>
      </w:r>
      <w:r w:rsidR="00F27C0F">
        <w:rPr>
          <w:rFonts w:ascii="Times New Roman" w:hAnsi="Times New Roman"/>
        </w:rPr>
        <w:t>59</w:t>
      </w:r>
      <w:r w:rsidRPr="00E87928">
        <w:rPr>
          <w:rFonts w:ascii="Times New Roman" w:hAnsi="Times New Roman"/>
        </w:rPr>
        <w:t>-р</w:t>
      </w:r>
    </w:p>
    <w:p w:rsidR="00CC45BF" w:rsidRPr="00946E30" w:rsidRDefault="00CC45BF" w:rsidP="00CC45BF">
      <w:pPr>
        <w:shd w:val="clear" w:color="auto" w:fill="FFFFFF"/>
        <w:rPr>
          <w:rFonts w:ascii="Times New Roman" w:hAnsi="Times New Roman"/>
        </w:rPr>
      </w:pPr>
      <w:r w:rsidRPr="00E87928">
        <w:rPr>
          <w:rFonts w:ascii="Times New Roman" w:hAnsi="Times New Roman"/>
        </w:rPr>
        <w:t xml:space="preserve">           п. Дубрава</w:t>
      </w:r>
    </w:p>
    <w:p w:rsidR="0042215A" w:rsidRPr="0042215A" w:rsidRDefault="00AB1CED" w:rsidP="00CC45BF">
      <w:pPr>
        <w:spacing w:after="0" w:line="240" w:lineRule="auto"/>
        <w:ind w:right="439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974F9" w:rsidRPr="00923D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15A" w:rsidRP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42215A" w:rsidRPr="0042215A">
        <w:rPr>
          <w:rFonts w:ascii="Times New Roman" w:eastAsia="Times New Roman" w:hAnsi="Times New Roman" w:cs="Times New Roman"/>
          <w:bCs/>
          <w:sz w:val="28"/>
          <w:szCs w:val="28"/>
        </w:rPr>
        <w:t>лана основных мероприятий,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2215A" w:rsidRPr="0042215A">
        <w:rPr>
          <w:rFonts w:ascii="Times New Roman" w:eastAsia="Times New Roman" w:hAnsi="Times New Roman" w:cs="Times New Roman"/>
          <w:bCs/>
          <w:sz w:val="28"/>
          <w:szCs w:val="28"/>
        </w:rPr>
        <w:t>направленных на укрепление межнационального и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2215A" w:rsidRPr="0042215A">
        <w:rPr>
          <w:rFonts w:ascii="Times New Roman" w:eastAsia="Times New Roman" w:hAnsi="Times New Roman" w:cs="Times New Roman"/>
          <w:bCs/>
          <w:sz w:val="28"/>
          <w:szCs w:val="28"/>
        </w:rPr>
        <w:t>межконфессионального согласия, профилактику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2215A" w:rsidRPr="0042215A">
        <w:rPr>
          <w:rFonts w:ascii="Times New Roman" w:eastAsia="Times New Roman" w:hAnsi="Times New Roman" w:cs="Times New Roman"/>
          <w:bCs/>
          <w:sz w:val="28"/>
          <w:szCs w:val="28"/>
        </w:rPr>
        <w:t>межнациональных конфликтов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>, противодействия экстремизму и терроризму</w:t>
      </w:r>
      <w:r w:rsidR="00E6743F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6743F">
        <w:rPr>
          <w:rFonts w:ascii="Times New Roman" w:hAnsi="Times New Roman" w:cs="Times New Roman"/>
          <w:sz w:val="28"/>
          <w:szCs w:val="28"/>
        </w:rPr>
        <w:t xml:space="preserve">сохранению и развитию языков и культуры народов Российской Федерации, проживающих на территории </w:t>
      </w:r>
      <w:r w:rsidR="00CC45BF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8174BD">
        <w:rPr>
          <w:rFonts w:ascii="Times New Roman" w:hAnsi="Times New Roman" w:cs="Times New Roman"/>
          <w:sz w:val="28"/>
          <w:szCs w:val="28"/>
        </w:rPr>
        <w:t xml:space="preserve"> </w:t>
      </w:r>
      <w:r w:rsidR="00E6743F">
        <w:rPr>
          <w:rFonts w:ascii="Times New Roman" w:hAnsi="Times New Roman" w:cs="Times New Roman"/>
          <w:sz w:val="28"/>
          <w:szCs w:val="28"/>
        </w:rPr>
        <w:t xml:space="preserve">сельского поселения, социальной и культурной адаптации мигрантов, профилактики межнациональных (межэтнических) конфликтов 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174B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C45BF">
        <w:rPr>
          <w:rFonts w:ascii="Times New Roman" w:eastAsia="Times New Roman" w:hAnsi="Times New Roman" w:cs="Times New Roman"/>
          <w:bCs/>
          <w:sz w:val="28"/>
          <w:szCs w:val="28"/>
        </w:rPr>
        <w:t xml:space="preserve">Мёдовском </w:t>
      </w:r>
      <w:r w:rsidR="0042215A">
        <w:rPr>
          <w:rFonts w:ascii="Times New Roman" w:eastAsia="Times New Roman" w:hAnsi="Times New Roman" w:cs="Times New Roman"/>
          <w:bCs/>
          <w:sz w:val="28"/>
          <w:szCs w:val="28"/>
        </w:rPr>
        <w:t>сельском поселении на</w:t>
      </w:r>
      <w:r w:rsidR="0042215A" w:rsidRP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71025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 w:rsidR="00F27C0F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8324E6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42215A" w:rsidRPr="0042215A" w:rsidRDefault="0042215A" w:rsidP="0042215A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42215A" w:rsidRPr="0042215A" w:rsidRDefault="0042215A" w:rsidP="0042215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482A63" w:rsidRPr="00E01450" w:rsidRDefault="0042215A" w:rsidP="00CC4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       В соответствии с Федеральными законами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C45BF" w:rsidRPr="0042215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>069.10</w:t>
      </w:r>
      <w:r w:rsidR="00CC45BF" w:rsidRPr="0042215A">
        <w:rPr>
          <w:rFonts w:ascii="Times New Roman" w:eastAsia="Times New Roman" w:hAnsi="Times New Roman" w:cs="Times New Roman"/>
          <w:sz w:val="28"/>
          <w:szCs w:val="28"/>
        </w:rPr>
        <w:t xml:space="preserve"> 2003 № 131-ФЗ «Об общих принципах организации местного самоуправления в Российской Федерации»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06.03.2006 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№ 35-ФЗ «О противодействии терроризму»,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>от 25.07.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2002 № 114-ФЗ «О противодействии экстремистской деятельности», руководствуясь </w:t>
      </w:r>
      <w:r>
        <w:rPr>
          <w:rFonts w:ascii="Times New Roman" w:eastAsia="Times New Roman" w:hAnsi="Times New Roman" w:cs="Times New Roman"/>
          <w:sz w:val="28"/>
          <w:szCs w:val="28"/>
        </w:rPr>
        <w:t>Стратегией государственной национальной политики Российской федерации на период до 2025 года, утвержденной Указом Президента Российской Федерации от 19.12.2012 № 1666,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 Уставом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Мёдовского </w:t>
      </w:r>
      <w:r w:rsidR="0081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и в целях регулирования политических, культурных и иных процессов в муниципальном образовании, оказывающих влияние на ситуацию в области противодействия терроризму, укрепление толерантной среды на основе ценностей многонационального российского общества, принципов соблюдения прав и свобод человека, гармонизацию межнациональных отношений </w:t>
      </w:r>
      <w:r w:rsidR="0085383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1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>Мёдовском</w:t>
      </w:r>
      <w:r w:rsidR="0081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>сельско</w:t>
      </w:r>
      <w:r w:rsidR="0085383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2215A">
        <w:rPr>
          <w:rFonts w:ascii="Times New Roman" w:eastAsia="Times New Roman" w:hAnsi="Times New Roman" w:cs="Times New Roman"/>
          <w:sz w:val="28"/>
          <w:szCs w:val="28"/>
        </w:rPr>
        <w:t xml:space="preserve"> поселени</w:t>
      </w:r>
      <w:r w:rsidR="0085383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14C17" w:rsidRPr="00923D4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14C17" w:rsidRPr="00923D41">
        <w:rPr>
          <w:rFonts w:ascii="Times New Roman" w:hAnsi="Times New Roman" w:cs="Times New Roman"/>
          <w:sz w:val="28"/>
          <w:szCs w:val="28"/>
        </w:rPr>
        <w:t xml:space="preserve"> </w:t>
      </w:r>
      <w:r w:rsidR="00923D41" w:rsidRPr="00923D41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  <w:r w:rsidR="0081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923D41" w:rsidRPr="00923D41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="006862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="00CC45BF" w:rsidRPr="0042215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CC45BF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  <w:r w:rsidR="00482A63" w:rsidRPr="00923D4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5383D" w:rsidRPr="00A83B6D" w:rsidRDefault="0085383D" w:rsidP="0085383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Утвердить План</w:t>
      </w:r>
      <w:r w:rsidRP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основных мероприятий,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215A">
        <w:rPr>
          <w:rFonts w:ascii="Times New Roman" w:eastAsia="Times New Roman" w:hAnsi="Times New Roman" w:cs="Times New Roman"/>
          <w:bCs/>
          <w:sz w:val="28"/>
          <w:szCs w:val="28"/>
        </w:rPr>
        <w:t>направленных на укрепление межнационального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215A">
        <w:rPr>
          <w:rFonts w:ascii="Times New Roman" w:eastAsia="Times New Roman" w:hAnsi="Times New Roman" w:cs="Times New Roman"/>
          <w:bCs/>
          <w:sz w:val="28"/>
          <w:szCs w:val="28"/>
        </w:rPr>
        <w:t>межконфессионального согласия, профилактику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2215A">
        <w:rPr>
          <w:rFonts w:ascii="Times New Roman" w:eastAsia="Times New Roman" w:hAnsi="Times New Roman" w:cs="Times New Roman"/>
          <w:bCs/>
          <w:sz w:val="28"/>
          <w:szCs w:val="28"/>
        </w:rPr>
        <w:t>межнациональных конфликтов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противодействия экстремизму и терроризм</w:t>
      </w:r>
      <w:r w:rsidR="00E6743F">
        <w:rPr>
          <w:rFonts w:ascii="Times New Roman" w:eastAsia="Times New Roman" w:hAnsi="Times New Roman" w:cs="Times New Roman"/>
          <w:bCs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6743F">
        <w:rPr>
          <w:rFonts w:ascii="Times New Roman" w:hAnsi="Times New Roman" w:cs="Times New Roman"/>
          <w:sz w:val="28"/>
          <w:szCs w:val="28"/>
        </w:rPr>
        <w:t xml:space="preserve">сохранению и развитию языков и культуры народов Российской Федерации, проживающих на территории </w:t>
      </w:r>
      <w:r w:rsidR="002F2916">
        <w:rPr>
          <w:rFonts w:ascii="Times New Roman" w:hAnsi="Times New Roman" w:cs="Times New Roman"/>
          <w:sz w:val="28"/>
          <w:szCs w:val="28"/>
        </w:rPr>
        <w:t>Мёдовского</w:t>
      </w:r>
      <w:r w:rsidR="00B8586F">
        <w:rPr>
          <w:rFonts w:ascii="Times New Roman" w:hAnsi="Times New Roman" w:cs="Times New Roman"/>
          <w:sz w:val="28"/>
          <w:szCs w:val="28"/>
        </w:rPr>
        <w:t xml:space="preserve"> </w:t>
      </w:r>
      <w:r w:rsidR="00E6743F">
        <w:rPr>
          <w:rFonts w:ascii="Times New Roman" w:hAnsi="Times New Roman" w:cs="Times New Roman"/>
          <w:sz w:val="28"/>
          <w:szCs w:val="28"/>
        </w:rPr>
        <w:t xml:space="preserve">сельского поселения, социальной и культурной адаптации мигрантов, профилактики межнациональных (межэтнических) конфликтов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2F2916">
        <w:rPr>
          <w:rFonts w:ascii="Times New Roman" w:eastAsia="Times New Roman" w:hAnsi="Times New Roman" w:cs="Times New Roman"/>
          <w:bCs/>
          <w:sz w:val="28"/>
          <w:szCs w:val="28"/>
        </w:rPr>
        <w:t>Мёдовском</w:t>
      </w:r>
      <w:r w:rsidR="00B858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сельском поселении на</w:t>
      </w:r>
      <w:r w:rsidRPr="004221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F2916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 w:rsidR="00F27C0F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0710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год</w:t>
      </w:r>
      <w:r w:rsidR="000710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согласно приложению.</w:t>
      </w:r>
    </w:p>
    <w:p w:rsidR="0085383D" w:rsidRPr="0085383D" w:rsidRDefault="0085383D" w:rsidP="0085383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383D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</w:t>
      </w:r>
      <w:r w:rsidR="00196FC9">
        <w:rPr>
          <w:rFonts w:ascii="Times New Roman" w:hAnsi="Times New Roman" w:cs="Times New Roman"/>
          <w:sz w:val="28"/>
          <w:szCs w:val="28"/>
        </w:rPr>
        <w:t xml:space="preserve">распоряжения </w:t>
      </w:r>
      <w:r w:rsidRPr="0085383D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D57D95" w:rsidRPr="00E01450" w:rsidRDefault="00D57D95" w:rsidP="00D57D95">
      <w:pPr>
        <w:pStyle w:val="a8"/>
        <w:rPr>
          <w:sz w:val="28"/>
          <w:szCs w:val="28"/>
        </w:rPr>
      </w:pPr>
    </w:p>
    <w:p w:rsidR="00D57D95" w:rsidRPr="00E01450" w:rsidRDefault="00D57D95" w:rsidP="00D57D9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C49" w:rsidRPr="00E01450" w:rsidRDefault="00A26C49" w:rsidP="00116EB5">
      <w:pPr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E01450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="002F2916">
        <w:rPr>
          <w:rFonts w:ascii="Times New Roman" w:hAnsi="Times New Roman" w:cs="Times New Roman"/>
          <w:bCs/>
          <w:sz w:val="28"/>
          <w:szCs w:val="28"/>
        </w:rPr>
        <w:t>Мёдовского</w:t>
      </w:r>
    </w:p>
    <w:p w:rsidR="00A26C49" w:rsidRPr="00E01450" w:rsidRDefault="00A26C49" w:rsidP="00116EB5">
      <w:pPr>
        <w:spacing w:after="0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E01450">
        <w:rPr>
          <w:rFonts w:ascii="Times New Roman" w:hAnsi="Times New Roman" w:cs="Times New Roman"/>
          <w:bCs/>
          <w:sz w:val="28"/>
          <w:szCs w:val="28"/>
        </w:rPr>
        <w:t xml:space="preserve">сельского поселения                     </w:t>
      </w:r>
      <w:r w:rsidR="00E0145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E01450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2F2916">
        <w:rPr>
          <w:rFonts w:ascii="Times New Roman" w:hAnsi="Times New Roman" w:cs="Times New Roman"/>
          <w:bCs/>
          <w:sz w:val="28"/>
          <w:szCs w:val="28"/>
        </w:rPr>
        <w:t>С.В.Чупраков</w:t>
      </w:r>
    </w:p>
    <w:p w:rsidR="006862D8" w:rsidRDefault="006862D8" w:rsidP="00382F7F">
      <w:pPr>
        <w:spacing w:after="0" w:line="240" w:lineRule="auto"/>
        <w:ind w:right="-286"/>
        <w:rPr>
          <w:rFonts w:ascii="Times New Roman" w:hAnsi="Times New Roman" w:cs="Times New Roman"/>
          <w:bCs/>
          <w:sz w:val="24"/>
          <w:szCs w:val="24"/>
        </w:rPr>
      </w:pPr>
    </w:p>
    <w:p w:rsidR="006862D8" w:rsidRDefault="006862D8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E6743F" w:rsidRDefault="00E6743F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727C0E" w:rsidRDefault="00727C0E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727C0E" w:rsidRDefault="00727C0E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</w:p>
    <w:p w:rsidR="00154E99" w:rsidRDefault="00D57D95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  <w:r w:rsidRPr="00E3721D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</w:p>
    <w:p w:rsidR="00A14C17" w:rsidRPr="00E3721D" w:rsidRDefault="00D57D95" w:rsidP="00154E99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  <w:r w:rsidRPr="00E3721D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="00B379B9">
        <w:rPr>
          <w:rFonts w:ascii="Times New Roman" w:hAnsi="Times New Roman" w:cs="Times New Roman"/>
          <w:bCs/>
          <w:sz w:val="24"/>
          <w:szCs w:val="24"/>
        </w:rPr>
        <w:t xml:space="preserve">распоряжению </w:t>
      </w:r>
      <w:r w:rsidR="00A14C17" w:rsidRPr="00E372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D9A">
        <w:rPr>
          <w:rFonts w:ascii="Times New Roman" w:hAnsi="Times New Roman" w:cs="Times New Roman"/>
          <w:bCs/>
          <w:sz w:val="24"/>
          <w:szCs w:val="24"/>
        </w:rPr>
        <w:t>администрации</w:t>
      </w:r>
      <w:r w:rsidR="00A14C17" w:rsidRPr="00E3721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14C17" w:rsidRPr="00E3721D" w:rsidRDefault="00B379B9" w:rsidP="00116EB5">
      <w:pPr>
        <w:spacing w:after="0" w:line="240" w:lineRule="auto"/>
        <w:ind w:left="6096" w:right="-28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Мёдовского</w:t>
      </w:r>
      <w:r w:rsidR="003023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C17" w:rsidRPr="00E3721D">
        <w:rPr>
          <w:rFonts w:ascii="Times New Roman" w:hAnsi="Times New Roman" w:cs="Times New Roman"/>
          <w:bCs/>
          <w:sz w:val="24"/>
          <w:szCs w:val="24"/>
        </w:rPr>
        <w:t>сельского</w:t>
      </w:r>
      <w:r w:rsidR="00302385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A14C17" w:rsidRPr="00E3721D">
        <w:rPr>
          <w:rFonts w:ascii="Times New Roman" w:hAnsi="Times New Roman" w:cs="Times New Roman"/>
          <w:bCs/>
          <w:sz w:val="24"/>
          <w:szCs w:val="24"/>
        </w:rPr>
        <w:t xml:space="preserve">оселения </w:t>
      </w:r>
    </w:p>
    <w:p w:rsidR="00A14C17" w:rsidRPr="00E3721D" w:rsidRDefault="00071025" w:rsidP="00116EB5">
      <w:pPr>
        <w:spacing w:after="0" w:line="240" w:lineRule="auto"/>
        <w:ind w:left="6096" w:right="-28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F27C0F">
        <w:rPr>
          <w:rFonts w:ascii="Times New Roman" w:hAnsi="Times New Roman" w:cs="Times New Roman"/>
          <w:bCs/>
          <w:sz w:val="24"/>
          <w:szCs w:val="24"/>
        </w:rPr>
        <w:t>13</w:t>
      </w:r>
      <w:r w:rsidR="00B379B9">
        <w:rPr>
          <w:rFonts w:ascii="Times New Roman" w:hAnsi="Times New Roman" w:cs="Times New Roman"/>
          <w:bCs/>
          <w:sz w:val="24"/>
          <w:szCs w:val="24"/>
        </w:rPr>
        <w:t>.12.202</w:t>
      </w:r>
      <w:r w:rsidR="00F27C0F">
        <w:rPr>
          <w:rFonts w:ascii="Times New Roman" w:hAnsi="Times New Roman" w:cs="Times New Roman"/>
          <w:bCs/>
          <w:sz w:val="24"/>
          <w:szCs w:val="24"/>
        </w:rPr>
        <w:t>4</w:t>
      </w:r>
      <w:r w:rsidR="00D57D95" w:rsidRPr="00E3721D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116EB5">
        <w:rPr>
          <w:rFonts w:ascii="Times New Roman" w:hAnsi="Times New Roman" w:cs="Times New Roman"/>
          <w:bCs/>
          <w:sz w:val="24"/>
          <w:szCs w:val="24"/>
        </w:rPr>
        <w:t>ода</w:t>
      </w:r>
      <w:r w:rsidR="00A14C17" w:rsidRPr="00E372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6E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C17" w:rsidRPr="00E3721D">
        <w:rPr>
          <w:rFonts w:ascii="Times New Roman" w:hAnsi="Times New Roman" w:cs="Times New Roman"/>
          <w:bCs/>
          <w:sz w:val="24"/>
          <w:szCs w:val="24"/>
        </w:rPr>
        <w:t>№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7C0F">
        <w:rPr>
          <w:rFonts w:ascii="Times New Roman" w:hAnsi="Times New Roman" w:cs="Times New Roman"/>
          <w:bCs/>
          <w:sz w:val="24"/>
          <w:szCs w:val="24"/>
        </w:rPr>
        <w:t>59</w:t>
      </w:r>
      <w:r w:rsidR="00B379B9">
        <w:rPr>
          <w:rFonts w:ascii="Times New Roman" w:hAnsi="Times New Roman" w:cs="Times New Roman"/>
          <w:bCs/>
          <w:sz w:val="24"/>
          <w:szCs w:val="24"/>
        </w:rPr>
        <w:t>-р</w:t>
      </w:r>
    </w:p>
    <w:p w:rsidR="007A3227" w:rsidRDefault="007A3227" w:rsidP="00E34C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F7F" w:rsidRPr="00382F7F" w:rsidRDefault="00382F7F" w:rsidP="00382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</w:t>
      </w:r>
    </w:p>
    <w:p w:rsidR="00382F7F" w:rsidRPr="0042215A" w:rsidRDefault="00382F7F" w:rsidP="00382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основных мероприятий, </w:t>
      </w:r>
      <w:r w:rsidRPr="0042215A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направленных на укрепление межнационального и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2215A">
        <w:rPr>
          <w:rFonts w:ascii="Times New Roman" w:eastAsia="Times New Roman" w:hAnsi="Times New Roman" w:cs="Times New Roman"/>
          <w:b/>
          <w:bCs/>
          <w:sz w:val="28"/>
          <w:szCs w:val="28"/>
        </w:rPr>
        <w:t>межконфессионального согласия, профилактику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2215A">
        <w:rPr>
          <w:rFonts w:ascii="Times New Roman" w:eastAsia="Times New Roman" w:hAnsi="Times New Roman" w:cs="Times New Roman"/>
          <w:b/>
          <w:bCs/>
          <w:sz w:val="28"/>
          <w:szCs w:val="28"/>
        </w:rPr>
        <w:t>межнациональных конфликтов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>, противодействия экстремизму и терроризму</w:t>
      </w:r>
      <w:r w:rsidR="00E6743F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6743F" w:rsidRPr="00E6743F">
        <w:rPr>
          <w:rFonts w:ascii="Times New Roman" w:hAnsi="Times New Roman" w:cs="Times New Roman"/>
          <w:b/>
          <w:sz w:val="28"/>
          <w:szCs w:val="28"/>
        </w:rPr>
        <w:t>сохранению и развитию языков и культуры народов Российской Федерации, проживающих на территории</w:t>
      </w:r>
      <w:r w:rsidR="003023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D78">
        <w:rPr>
          <w:rFonts w:ascii="Times New Roman" w:hAnsi="Times New Roman" w:cs="Times New Roman"/>
          <w:b/>
          <w:sz w:val="28"/>
          <w:szCs w:val="28"/>
        </w:rPr>
        <w:t xml:space="preserve">Мёдовского </w:t>
      </w:r>
      <w:r w:rsidR="00E6743F" w:rsidRPr="00E6743F">
        <w:rPr>
          <w:rFonts w:ascii="Times New Roman" w:hAnsi="Times New Roman" w:cs="Times New Roman"/>
          <w:b/>
          <w:sz w:val="28"/>
          <w:szCs w:val="28"/>
        </w:rPr>
        <w:t>сельского поселения, социальной и культурной адаптации мигрантов, профилактики межнациональных (межэтнических) конфликтов</w:t>
      </w:r>
      <w:r w:rsidR="00E67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BE5D78">
        <w:rPr>
          <w:rFonts w:ascii="Times New Roman" w:hAnsi="Times New Roman" w:cs="Times New Roman"/>
          <w:b/>
          <w:sz w:val="28"/>
          <w:szCs w:val="28"/>
        </w:rPr>
        <w:t>Мёдовском</w:t>
      </w:r>
      <w:r w:rsidR="003023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>сельском поселении на</w:t>
      </w:r>
      <w:r w:rsidRPr="004221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71025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F27C0F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0710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год.</w:t>
      </w:r>
    </w:p>
    <w:p w:rsidR="0085383D" w:rsidRPr="0085383D" w:rsidRDefault="0085383D" w:rsidP="00382F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5383D" w:rsidRPr="0085383D" w:rsidRDefault="0085383D" w:rsidP="0085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5383D" w:rsidRPr="0085383D" w:rsidRDefault="0085383D" w:rsidP="0085383D">
      <w:pPr>
        <w:widowControl w:val="0"/>
        <w:tabs>
          <w:tab w:val="left" w:pos="708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383D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Плана мероприятий</w:t>
      </w:r>
    </w:p>
    <w:p w:rsidR="0085383D" w:rsidRPr="0085383D" w:rsidRDefault="0085383D" w:rsidP="0085383D">
      <w:pPr>
        <w:widowControl w:val="0"/>
        <w:tabs>
          <w:tab w:val="left" w:pos="708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383D" w:rsidRPr="0085383D" w:rsidRDefault="0085383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цели состоят в профилактике проявлений экстремизма, поддержании стабильной общественно-политической обстановки, общественных инициатив и целевых проектов общественных объединений, некоммерческих организаций, направленных на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профилактику проявлений экстремизма и гармонизацию межнациональных отношений на территории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 xml:space="preserve">Мёдовского </w:t>
      </w:r>
      <w:r w:rsidRPr="008538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формировании позитивного имиджа муниципального образования, как поселения  комфортного для проживания представителей любой национальности и конфессии.</w:t>
      </w:r>
    </w:p>
    <w:p w:rsidR="0085383D" w:rsidRPr="0085383D" w:rsidRDefault="0085383D" w:rsidP="00382F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этих целей предусматривается решение следующих задач:</w:t>
      </w:r>
    </w:p>
    <w:p w:rsidR="0085383D" w:rsidRPr="0085383D" w:rsidRDefault="0085383D" w:rsidP="00382F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sz w:val="28"/>
          <w:szCs w:val="28"/>
        </w:rPr>
        <w:t>- обеспечение гармонизации межнациональных отношений;</w:t>
      </w:r>
    </w:p>
    <w:p w:rsidR="0085383D" w:rsidRPr="0085383D" w:rsidRDefault="0085383D" w:rsidP="00382F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sz w:val="28"/>
          <w:szCs w:val="28"/>
        </w:rPr>
        <w:t>- укрепление межэтнического сотрудничества, мира и согласия на территории</w:t>
      </w:r>
      <w:r w:rsidR="0030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30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382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="00B379B9" w:rsidRPr="0042215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5383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5383D" w:rsidRPr="0085383D" w:rsidRDefault="0085383D" w:rsidP="00382F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обеспечение  толерантности в межнациональных отношениях; </w:t>
      </w:r>
    </w:p>
    <w:p w:rsidR="0085383D" w:rsidRPr="0085383D" w:rsidRDefault="0085383D" w:rsidP="00382F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noProof/>
          <w:sz w:val="28"/>
          <w:szCs w:val="28"/>
        </w:rPr>
        <w:t>- развитие  национальных культур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383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народов, проживающих на территории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30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F7F" w:rsidRPr="0085383D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382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="00B379B9" w:rsidRPr="0042215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>Воронежской области</w:t>
      </w:r>
      <w:r w:rsidRPr="0085383D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382F7F" w:rsidRDefault="0085383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noProof/>
          <w:sz w:val="28"/>
          <w:szCs w:val="28"/>
        </w:rPr>
        <w:t>- предотвращение этнических конфликтов</w:t>
      </w:r>
      <w:r w:rsidR="00382F7F">
        <w:rPr>
          <w:rFonts w:ascii="Times New Roman" w:eastAsia="Times New Roman" w:hAnsi="Times New Roman" w:cs="Times New Roman"/>
          <w:noProof/>
          <w:sz w:val="28"/>
          <w:szCs w:val="28"/>
        </w:rPr>
        <w:t>;</w:t>
      </w:r>
    </w:p>
    <w:p w:rsidR="0085383D" w:rsidRPr="0085383D" w:rsidRDefault="00382F7F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Pr="007B67B7">
        <w:rPr>
          <w:rFonts w:ascii="Times New Roman" w:eastAsia="Times New Roman" w:hAnsi="Times New Roman" w:cs="Times New Roman"/>
          <w:noProof/>
          <w:sz w:val="28"/>
          <w:szCs w:val="28"/>
        </w:rPr>
        <w:t>обучение населения действиям в случае возникновения угроз террористического характера</w:t>
      </w:r>
      <w:r w:rsidR="0085383D" w:rsidRPr="0085383D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85383D" w:rsidRPr="0085383D" w:rsidRDefault="0085383D" w:rsidP="0085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383D" w:rsidRPr="0085383D" w:rsidRDefault="0085383D" w:rsidP="0085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Перечень мероприятий </w:t>
      </w:r>
    </w:p>
    <w:p w:rsidR="0085383D" w:rsidRPr="0085383D" w:rsidRDefault="0085383D" w:rsidP="0085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383D" w:rsidRPr="0085383D" w:rsidRDefault="0085383D" w:rsidP="0085383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мероприятия реализации Плана</w:t>
      </w:r>
      <w:r w:rsidR="003D1D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направлены на</w:t>
      </w:r>
      <w:r w:rsidRPr="00853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85383D" w:rsidRPr="0085383D" w:rsidRDefault="0085383D" w:rsidP="003D1D06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sz w:val="28"/>
          <w:szCs w:val="28"/>
        </w:rPr>
        <w:t>- профилактику проявлений экстремизма и гармонизацию межнациональных отношений, в том числе в молодёжной среде;</w:t>
      </w:r>
    </w:p>
    <w:p w:rsidR="0085383D" w:rsidRDefault="0085383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sz w:val="28"/>
          <w:szCs w:val="28"/>
        </w:rPr>
        <w:t>- сохранение и развитие национальных культур, с целью профилактики экстремизма на национальной почве;</w:t>
      </w:r>
    </w:p>
    <w:p w:rsidR="00A83B6D" w:rsidRPr="0085383D" w:rsidRDefault="00A83B6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383D" w:rsidRDefault="0085383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83D">
        <w:rPr>
          <w:rFonts w:ascii="Times New Roman" w:eastAsia="Times New Roman" w:hAnsi="Times New Roman" w:cs="Times New Roman"/>
          <w:sz w:val="28"/>
          <w:szCs w:val="28"/>
        </w:rPr>
        <w:t xml:space="preserve">- информационное обеспечение Плана. 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lastRenderedPageBreak/>
        <w:t>План  состоит из  мероприятий, соответствующих приоритетным направлениям государственной национальной политики Российской Федерации, направленные на: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обеспечение равноправия граждан, реализации их конституционных прав в сфере государственной национальной политики Российской Федерации;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укрепление единства и духовной общности многонационального народа Российской Федерации;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обеспечение межнационального мира и согласия, гармонизации межнациональных (межэтнических) отношений;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содействие сохранению и развитию этнокультурного многообразия народов России;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развитие системы образования, гражданского патриотического воспитания подрастающих поколений;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поддержка русского языка как государственного языка Российской Федерации и языков народов России;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создание условий для социальной и культурной адаптации и интеграции мигрантов;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информационное обеспечение;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совершенствование взаимодействия органов государственной власти и местного самоуправления с институтами гражданского общества;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- международное сотрудничество.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Реализация плана мероприятий будет способствовать гармонизации межнациональных отношений, развитию языкового и этнокультурного многообразия Российской Федерации, популяризации истории и культур народов России, профилактике и раннему предупреждению конфликтов в сфере межэтнических отношений.</w:t>
      </w:r>
    </w:p>
    <w:p w:rsidR="00B809B7" w:rsidRDefault="00B809B7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мероприятий перечислен в приложении к настоящему Плану.</w:t>
      </w:r>
    </w:p>
    <w:p w:rsidR="00B809B7" w:rsidRDefault="00B809B7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9B7" w:rsidRPr="00B809B7" w:rsidRDefault="00B809B7" w:rsidP="00B809B7">
      <w:pPr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09B7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реализации  Плана</w:t>
      </w:r>
    </w:p>
    <w:p w:rsidR="00B809B7" w:rsidRPr="00B809B7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B809B7" w:rsidRPr="0085383D" w:rsidRDefault="00B809B7" w:rsidP="00B80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09B7">
        <w:rPr>
          <w:rFonts w:ascii="Times New Roman" w:eastAsia="Times New Roman" w:hAnsi="Times New Roman" w:cs="Times New Roman"/>
          <w:sz w:val="28"/>
          <w:szCs w:val="28"/>
        </w:rPr>
        <w:t>Социально-экономический эффект от реализации Плана  выражается в обеспечении стабильной социально-политической обстановки,</w:t>
      </w:r>
      <w:r w:rsidRPr="0085383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>укреплении толерантности  в многонациональной молодежной среде, снижении уровня конфликтогенности в межэтнических отношениях, повышении гражданской активности общественных организаций, занимающихся развитием  национальных культур, идей духовного единства и межэтнического согласия, увеличение количества мероприятий, способствующих профилактике экстремизма и гармонизации межнациональных 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>, сохранению и развитию языков и культуры народов Российской Федерации, проживающих на территории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9B9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9F6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383D">
        <w:rPr>
          <w:rFonts w:ascii="Times New Roman" w:eastAsia="Times New Roman" w:hAnsi="Times New Roman" w:cs="Times New Roman"/>
          <w:sz w:val="28"/>
          <w:szCs w:val="28"/>
        </w:rPr>
        <w:t>сельского поселения.</w:t>
      </w:r>
    </w:p>
    <w:p w:rsidR="00B809B7" w:rsidRDefault="00B809B7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3B6D" w:rsidRDefault="00A83B6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3B6D" w:rsidRDefault="00A83B6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3B6D" w:rsidRDefault="00A83B6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025" w:rsidRDefault="00071025" w:rsidP="00671637">
      <w:pPr>
        <w:spacing w:after="0" w:line="240" w:lineRule="auto"/>
        <w:ind w:left="6096" w:right="-2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71025" w:rsidRDefault="00071025" w:rsidP="00671637">
      <w:pPr>
        <w:spacing w:after="0" w:line="240" w:lineRule="auto"/>
        <w:ind w:left="6096" w:right="-2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71025" w:rsidRDefault="00071025" w:rsidP="00671637">
      <w:pPr>
        <w:spacing w:after="0" w:line="240" w:lineRule="auto"/>
        <w:ind w:left="6096" w:right="-2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71637" w:rsidRPr="00671637" w:rsidRDefault="00671637" w:rsidP="00671637">
      <w:pPr>
        <w:spacing w:after="0" w:line="240" w:lineRule="auto"/>
        <w:ind w:left="6096" w:right="-2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3721D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1637">
        <w:rPr>
          <w:rFonts w:ascii="Times New Roman" w:hAnsi="Times New Roman" w:cs="Times New Roman"/>
          <w:bCs/>
          <w:sz w:val="24"/>
          <w:szCs w:val="24"/>
        </w:rPr>
        <w:t xml:space="preserve">к </w:t>
      </w:r>
      <w:r w:rsidRPr="00671637">
        <w:rPr>
          <w:rFonts w:ascii="Times New Roman" w:eastAsia="Times New Roman" w:hAnsi="Times New Roman" w:cs="Times New Roman"/>
          <w:bCs/>
          <w:sz w:val="24"/>
          <w:szCs w:val="24"/>
        </w:rPr>
        <w:t xml:space="preserve">Плану </w:t>
      </w:r>
    </w:p>
    <w:p w:rsidR="00671637" w:rsidRPr="00671637" w:rsidRDefault="00671637" w:rsidP="0067163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1637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основных мероприятий, направленных на укрепление межнационального и межконфессионального согласия, профилактику межнациональных конфликтов, противодействия экстремизму и терроризму, </w:t>
      </w:r>
      <w:r w:rsidRPr="00671637">
        <w:rPr>
          <w:rFonts w:ascii="Times New Roman" w:hAnsi="Times New Roman" w:cs="Times New Roman"/>
          <w:sz w:val="24"/>
          <w:szCs w:val="24"/>
        </w:rPr>
        <w:t xml:space="preserve">сохранению и развитию языков и культуры народов Российской Федерации, проживающих на территории </w:t>
      </w:r>
      <w:r w:rsidR="00B379B9">
        <w:rPr>
          <w:rFonts w:ascii="Times New Roman" w:hAnsi="Times New Roman" w:cs="Times New Roman"/>
          <w:sz w:val="24"/>
          <w:szCs w:val="24"/>
        </w:rPr>
        <w:t>Мёдовского</w:t>
      </w:r>
      <w:r w:rsidR="009F6253">
        <w:rPr>
          <w:rFonts w:ascii="Times New Roman" w:hAnsi="Times New Roman" w:cs="Times New Roman"/>
          <w:sz w:val="24"/>
          <w:szCs w:val="24"/>
        </w:rPr>
        <w:t xml:space="preserve"> </w:t>
      </w:r>
      <w:r w:rsidRPr="00671637">
        <w:rPr>
          <w:rFonts w:ascii="Times New Roman" w:hAnsi="Times New Roman" w:cs="Times New Roman"/>
          <w:sz w:val="24"/>
          <w:szCs w:val="24"/>
        </w:rPr>
        <w:t xml:space="preserve">сельского поселения, социальной и культурной адаптации мигрантов, профилактики межнациональных (межэтнических) конфликтов </w:t>
      </w:r>
      <w:r w:rsidRPr="00671637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 w:rsidR="00B379B9">
        <w:rPr>
          <w:rFonts w:ascii="Times New Roman" w:eastAsia="Times New Roman" w:hAnsi="Times New Roman" w:cs="Times New Roman"/>
          <w:bCs/>
          <w:sz w:val="24"/>
          <w:szCs w:val="24"/>
        </w:rPr>
        <w:t xml:space="preserve">Мёдовском </w:t>
      </w:r>
      <w:r w:rsidR="009F625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71637">
        <w:rPr>
          <w:rFonts w:ascii="Times New Roman" w:eastAsia="Times New Roman" w:hAnsi="Times New Roman" w:cs="Times New Roman"/>
          <w:bCs/>
          <w:sz w:val="24"/>
          <w:szCs w:val="24"/>
        </w:rPr>
        <w:t xml:space="preserve">сельском поселении на </w:t>
      </w:r>
      <w:r w:rsidR="00071025">
        <w:rPr>
          <w:rFonts w:ascii="Times New Roman" w:eastAsia="Times New Roman" w:hAnsi="Times New Roman" w:cs="Times New Roman"/>
          <w:bCs/>
          <w:sz w:val="24"/>
          <w:szCs w:val="24"/>
        </w:rPr>
        <w:t>202</w:t>
      </w:r>
      <w:r w:rsidR="00F27C0F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07102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71637">
        <w:rPr>
          <w:rFonts w:ascii="Times New Roman" w:eastAsia="Times New Roman" w:hAnsi="Times New Roman" w:cs="Times New Roman"/>
          <w:bCs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утвержденному </w:t>
      </w:r>
      <w:r w:rsidR="00B379B9">
        <w:rPr>
          <w:rFonts w:ascii="Times New Roman" w:hAnsi="Times New Roman" w:cs="Times New Roman"/>
          <w:bCs/>
          <w:sz w:val="24"/>
          <w:szCs w:val="24"/>
        </w:rPr>
        <w:t xml:space="preserve">распоряжением </w:t>
      </w:r>
      <w:r w:rsidRPr="00E3721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администрации</w:t>
      </w:r>
      <w:r w:rsidRPr="00E3721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809B7" w:rsidRDefault="00B379B9" w:rsidP="00071025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>Мёдовского</w:t>
      </w:r>
      <w:r w:rsidR="009F62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1637" w:rsidRPr="00E3721D"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от </w:t>
      </w:r>
      <w:r w:rsidR="00F27C0F">
        <w:rPr>
          <w:rFonts w:ascii="Times New Roman" w:hAnsi="Times New Roman" w:cs="Times New Roman"/>
          <w:bCs/>
          <w:sz w:val="24"/>
          <w:szCs w:val="24"/>
        </w:rPr>
        <w:t>13.12.2024</w:t>
      </w:r>
      <w:r w:rsidR="00671637" w:rsidRPr="00E3721D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671637">
        <w:rPr>
          <w:rFonts w:ascii="Times New Roman" w:hAnsi="Times New Roman" w:cs="Times New Roman"/>
          <w:bCs/>
          <w:sz w:val="24"/>
          <w:szCs w:val="24"/>
        </w:rPr>
        <w:t>ода</w:t>
      </w:r>
      <w:r w:rsidR="00671637" w:rsidRPr="00E372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16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1637" w:rsidRPr="00E3721D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F27C0F">
        <w:rPr>
          <w:rFonts w:ascii="Times New Roman" w:hAnsi="Times New Roman" w:cs="Times New Roman"/>
          <w:bCs/>
          <w:sz w:val="24"/>
          <w:szCs w:val="24"/>
        </w:rPr>
        <w:t>59</w:t>
      </w:r>
      <w:r>
        <w:rPr>
          <w:rFonts w:ascii="Times New Roman" w:hAnsi="Times New Roman" w:cs="Times New Roman"/>
          <w:bCs/>
          <w:sz w:val="24"/>
          <w:szCs w:val="24"/>
        </w:rPr>
        <w:t>-р</w:t>
      </w:r>
    </w:p>
    <w:p w:rsidR="00A83B6D" w:rsidRDefault="00A83B6D" w:rsidP="008538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637" w:rsidRDefault="00671637" w:rsidP="00671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5383D" w:rsidRDefault="00671637" w:rsidP="008E7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F7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основных мероприятий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716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направленных на укрепление межнационального и межконфессионального согласия, профилактику межнациональных конфликтов, противодействия экстремизму и терроризму, </w:t>
      </w:r>
      <w:r w:rsidRPr="00671637">
        <w:rPr>
          <w:rFonts w:ascii="Times New Roman" w:hAnsi="Times New Roman" w:cs="Times New Roman"/>
          <w:b/>
          <w:sz w:val="28"/>
          <w:szCs w:val="28"/>
        </w:rPr>
        <w:t xml:space="preserve">сохранению и развитию языков и культуры народов Российской Федерации, проживающих на территории </w:t>
      </w:r>
      <w:r w:rsidR="00B379B9">
        <w:rPr>
          <w:rFonts w:ascii="Times New Roman" w:hAnsi="Times New Roman" w:cs="Times New Roman"/>
          <w:b/>
          <w:sz w:val="28"/>
          <w:szCs w:val="28"/>
        </w:rPr>
        <w:t>Мёдовского</w:t>
      </w:r>
      <w:r w:rsidR="009F6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637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поселения, социальной и культурной адаптации мигрантов, профилактики межнациональных (межэтнических) конфликтов </w:t>
      </w:r>
      <w:r w:rsidRPr="006716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B379B9">
        <w:rPr>
          <w:rFonts w:ascii="Times New Roman" w:eastAsia="Times New Roman" w:hAnsi="Times New Roman" w:cs="Times New Roman"/>
          <w:b/>
          <w:bCs/>
          <w:sz w:val="28"/>
          <w:szCs w:val="28"/>
        </w:rPr>
        <w:t>Мёдовском</w:t>
      </w:r>
      <w:r w:rsidR="009F62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716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сельском поселении на </w:t>
      </w:r>
      <w:r w:rsidR="00071025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F27C0F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0710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год.</w:t>
      </w: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119"/>
        <w:gridCol w:w="1842"/>
        <w:gridCol w:w="1701"/>
        <w:gridCol w:w="3120"/>
      </w:tblGrid>
      <w:tr w:rsidR="00C1168D" w:rsidRPr="0085383D" w:rsidTr="00C1168D">
        <w:tc>
          <w:tcPr>
            <w:tcW w:w="568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 мероприятий</w:t>
            </w:r>
          </w:p>
        </w:tc>
        <w:tc>
          <w:tcPr>
            <w:tcW w:w="1842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701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3120" w:type="dxa"/>
          </w:tcPr>
          <w:p w:rsidR="00C1168D" w:rsidRDefault="003D1D06" w:rsidP="003D1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1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Ожидаемые </w:t>
            </w:r>
          </w:p>
          <w:p w:rsidR="003D1D06" w:rsidRPr="003D1D06" w:rsidRDefault="003D1D06" w:rsidP="003D1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1D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</w:t>
            </w:r>
          </w:p>
        </w:tc>
      </w:tr>
      <w:tr w:rsidR="00C1168D" w:rsidRPr="0085383D" w:rsidTr="00C1168D">
        <w:trPr>
          <w:trHeight w:val="2227"/>
        </w:trPr>
        <w:tc>
          <w:tcPr>
            <w:tcW w:w="568" w:type="dxa"/>
          </w:tcPr>
          <w:p w:rsidR="003D1D06" w:rsidRPr="002B18DE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3D1D06" w:rsidRPr="0085383D" w:rsidRDefault="003D1D06" w:rsidP="00DE4E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обращений граждан о фактах нарушения принципа равноправия граждан независимо от     расы, национальности,  языка, отношения к  религии, убеждений, принадлежности к общественным   объединениям</w:t>
            </w:r>
          </w:p>
        </w:tc>
        <w:tc>
          <w:tcPr>
            <w:tcW w:w="1842" w:type="dxa"/>
          </w:tcPr>
          <w:p w:rsidR="003D1D06" w:rsidRPr="0085383D" w:rsidRDefault="00826AE2" w:rsidP="00C1168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3D1D0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дминистраци</w:t>
            </w:r>
            <w:r w:rsidR="00DE4E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="003D1D0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E4E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сельского поселения</w:t>
            </w:r>
          </w:p>
          <w:p w:rsidR="003D1D06" w:rsidRPr="0085383D" w:rsidRDefault="003D1D06" w:rsidP="003D1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06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3120" w:type="dxa"/>
          </w:tcPr>
          <w:p w:rsidR="003D1D06" w:rsidRPr="003D1D06" w:rsidRDefault="003D1D06" w:rsidP="00826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D06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профилактических мер, направленных на выявление и устранение причин и условий, способствующих осуществлению экстремистской деятельности на территории сельского поселения</w:t>
            </w:r>
          </w:p>
        </w:tc>
      </w:tr>
      <w:tr w:rsidR="00C1168D" w:rsidRPr="0085383D" w:rsidTr="00C1168D">
        <w:trPr>
          <w:trHeight w:val="2332"/>
        </w:trPr>
        <w:tc>
          <w:tcPr>
            <w:tcW w:w="568" w:type="dxa"/>
          </w:tcPr>
          <w:p w:rsidR="003D1D06" w:rsidRPr="002B18DE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3D1D06" w:rsidRPr="0085383D" w:rsidRDefault="003D1D06" w:rsidP="008538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6AE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в п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роведени</w:t>
            </w:r>
            <w:r w:rsidR="00826A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мероприятий, приуроченных к памятным датам в истории народов России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ень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народного единства, Д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ень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, День Победы и др.)</w:t>
            </w:r>
          </w:p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1D06" w:rsidRPr="0085383D" w:rsidRDefault="00A83B6D" w:rsidP="00B379B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администрация сельского поселения</w:t>
            </w:r>
            <w:r w:rsidR="00B379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B379B9" w:rsidRPr="007901DE">
              <w:rPr>
                <w:rFonts w:ascii="Times New Roman" w:eastAsia="Times New Roman" w:hAnsi="Times New Roman" w:cs="Times New Roman"/>
                <w:sz w:val="24"/>
                <w:szCs w:val="24"/>
              </w:rPr>
              <w:t>СДК п.Дубрава, СДК п.Южный, СК с.Мёдово</w:t>
            </w:r>
          </w:p>
        </w:tc>
        <w:tc>
          <w:tcPr>
            <w:tcW w:w="1701" w:type="dxa"/>
          </w:tcPr>
          <w:p w:rsidR="003D1D06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культурных мероприятий</w:t>
            </w:r>
          </w:p>
        </w:tc>
        <w:tc>
          <w:tcPr>
            <w:tcW w:w="3120" w:type="dxa"/>
          </w:tcPr>
          <w:p w:rsidR="003D1D06" w:rsidRPr="003D1D06" w:rsidRDefault="00C1168D" w:rsidP="00C1168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эффективных способов профилактики экстремизма и терроризма, формирование толерантного сознания и поведения, гармонизация межэтнических и межкультурных отношений</w:t>
            </w:r>
          </w:p>
        </w:tc>
      </w:tr>
      <w:tr w:rsidR="00C1168D" w:rsidRPr="0085383D" w:rsidTr="00C1168D">
        <w:tc>
          <w:tcPr>
            <w:tcW w:w="568" w:type="dxa"/>
          </w:tcPr>
          <w:p w:rsidR="003D1D06" w:rsidRPr="002B18DE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3D1D06" w:rsidRPr="0085383D" w:rsidRDefault="003D1D06" w:rsidP="00C11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участие в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фестивал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праздник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, других мероприяти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, направленных на укрепление единства, обеспечение межнационального мира и согласия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3D1D06" w:rsidRPr="0085383D" w:rsidRDefault="00B379B9" w:rsidP="00B37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 w:rsidR="009F6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79B9">
              <w:rPr>
                <w:rFonts w:ascii="Times New Roman" w:eastAsia="Times New Roman" w:hAnsi="Times New Roman" w:cs="Times New Roman"/>
                <w:sz w:val="24"/>
                <w:szCs w:val="24"/>
              </w:rPr>
              <w:t>СДК п.Дубрава, директор СДК п.Южный, директор СК с.Мёдово</w:t>
            </w:r>
          </w:p>
        </w:tc>
        <w:tc>
          <w:tcPr>
            <w:tcW w:w="1701" w:type="dxa"/>
          </w:tcPr>
          <w:p w:rsidR="003D1D06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культурных мероприятий</w:t>
            </w:r>
          </w:p>
        </w:tc>
        <w:tc>
          <w:tcPr>
            <w:tcW w:w="3120" w:type="dxa"/>
          </w:tcPr>
          <w:p w:rsidR="00C1168D" w:rsidRPr="00C1168D" w:rsidRDefault="00C1168D" w:rsidP="00C1168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Гармонизация межэтнических и межкультурных отношений</w:t>
            </w:r>
          </w:p>
          <w:p w:rsidR="003D1D06" w:rsidRPr="003D1D06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68D" w:rsidRPr="0085383D" w:rsidTr="00C1168D">
        <w:tc>
          <w:tcPr>
            <w:tcW w:w="568" w:type="dxa"/>
          </w:tcPr>
          <w:p w:rsidR="003D1D06" w:rsidRPr="002B18DE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3D1D06" w:rsidRPr="0085383D" w:rsidRDefault="003D1D06" w:rsidP="00826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мероприятий, направленных на распространение знаний об истории  и культуре, обычаях и традициях </w:t>
            </w:r>
            <w:r w:rsidR="00826A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коренного населения сельского поселения</w:t>
            </w:r>
          </w:p>
        </w:tc>
        <w:tc>
          <w:tcPr>
            <w:tcW w:w="1842" w:type="dxa"/>
          </w:tcPr>
          <w:p w:rsidR="003D1D06" w:rsidRPr="0085383D" w:rsidRDefault="00A27D7B" w:rsidP="00AB1C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79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СДК п.Дубрава, директор СДК п.Южный, директор СК </w:t>
            </w:r>
            <w:r w:rsidRPr="00B379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с.Мёдово</w:t>
            </w:r>
          </w:p>
        </w:tc>
        <w:tc>
          <w:tcPr>
            <w:tcW w:w="1701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06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по планам</w:t>
            </w:r>
            <w:r w:rsidR="00AB1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</w:t>
            </w:r>
            <w:r w:rsid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C1168D" w:rsidRPr="00C1168D" w:rsidRDefault="00C1168D" w:rsidP="00C11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Повышение национальной культуры, создание условий для укрепления межконфессионального диалога</w:t>
            </w:r>
          </w:p>
          <w:p w:rsidR="003D1D06" w:rsidRPr="003D1D06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168D" w:rsidRPr="0085383D" w:rsidTr="00A83B6D">
        <w:trPr>
          <w:trHeight w:val="1448"/>
        </w:trPr>
        <w:tc>
          <w:tcPr>
            <w:tcW w:w="568" w:type="dxa"/>
          </w:tcPr>
          <w:p w:rsidR="003D1D06" w:rsidRPr="002B18DE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3119" w:type="dxa"/>
          </w:tcPr>
          <w:p w:rsidR="003D1D06" w:rsidRPr="00A83B6D" w:rsidRDefault="007B67B7" w:rsidP="00A83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7B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мероприятий, направленных на гражданско-патриотическое воспитание детей и молодежи</w:t>
            </w:r>
          </w:p>
        </w:tc>
        <w:tc>
          <w:tcPr>
            <w:tcW w:w="1842" w:type="dxa"/>
          </w:tcPr>
          <w:p w:rsidR="003D1D06" w:rsidRPr="0085383D" w:rsidRDefault="00A27D7B" w:rsidP="00AB1C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79B9">
              <w:rPr>
                <w:rFonts w:ascii="Times New Roman" w:eastAsia="Times New Roman" w:hAnsi="Times New Roman" w:cs="Times New Roman"/>
                <w:sz w:val="24"/>
                <w:szCs w:val="24"/>
              </w:rPr>
              <w:t>СДК п.Дубрава, директор СДК п.Южный, директор СК с.Мёдово</w:t>
            </w:r>
          </w:p>
        </w:tc>
        <w:tc>
          <w:tcPr>
            <w:tcW w:w="1701" w:type="dxa"/>
          </w:tcPr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1D06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</w:t>
            </w:r>
            <w:r w:rsidR="007B67B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3D1D06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67B7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  <w:p w:rsidR="003D1D06" w:rsidRPr="0085383D" w:rsidRDefault="003D1D06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3D1D06" w:rsidRPr="003D1D06" w:rsidRDefault="007B67B7" w:rsidP="00A83B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7B7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эффективных способов профилактики экстремизма в подростково-молодежной среде</w:t>
            </w:r>
          </w:p>
        </w:tc>
      </w:tr>
      <w:tr w:rsidR="00067EC8" w:rsidRPr="0085383D" w:rsidTr="00C1168D">
        <w:tc>
          <w:tcPr>
            <w:tcW w:w="568" w:type="dxa"/>
          </w:tcPr>
          <w:p w:rsidR="00067EC8" w:rsidRPr="00A47CB1" w:rsidRDefault="00067EC8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067EC8" w:rsidRPr="007B67B7" w:rsidRDefault="00067EC8" w:rsidP="00DE4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DE4EB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населением на предмет выявления межэтнических конфликтов</w:t>
            </w:r>
          </w:p>
        </w:tc>
        <w:tc>
          <w:tcPr>
            <w:tcW w:w="1842" w:type="dxa"/>
          </w:tcPr>
          <w:p w:rsidR="00067EC8" w:rsidRDefault="00826AE2" w:rsidP="007B6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DE4EB0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 сельского поселения</w:t>
            </w:r>
          </w:p>
        </w:tc>
        <w:tc>
          <w:tcPr>
            <w:tcW w:w="1701" w:type="dxa"/>
          </w:tcPr>
          <w:p w:rsidR="00067EC8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3120" w:type="dxa"/>
          </w:tcPr>
          <w:p w:rsidR="00067EC8" w:rsidRPr="007B67B7" w:rsidRDefault="00A47CB1" w:rsidP="00DE4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DE4EB0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толерантного сознания и поведения, гармонизация межэтнических и межкультурных отношений</w:t>
            </w:r>
          </w:p>
        </w:tc>
      </w:tr>
      <w:tr w:rsidR="00826AE2" w:rsidRPr="0085383D" w:rsidTr="00C1168D">
        <w:tc>
          <w:tcPr>
            <w:tcW w:w="568" w:type="dxa"/>
          </w:tcPr>
          <w:p w:rsidR="00826AE2" w:rsidRPr="002B18DE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119" w:type="dxa"/>
          </w:tcPr>
          <w:p w:rsidR="00826AE2" w:rsidRDefault="00826AE2" w:rsidP="00DE4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 по стимулированию участия населения в деятельности общественных организаций правоохранительной направленности (народной дружины)</w:t>
            </w:r>
          </w:p>
        </w:tc>
        <w:tc>
          <w:tcPr>
            <w:tcW w:w="1842" w:type="dxa"/>
          </w:tcPr>
          <w:p w:rsidR="00826AE2" w:rsidRDefault="00826AE2" w:rsidP="007B6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701" w:type="dxa"/>
          </w:tcPr>
          <w:p w:rsidR="00826AE2" w:rsidRPr="0085383D" w:rsidRDefault="00826AE2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20" w:type="dxa"/>
          </w:tcPr>
          <w:p w:rsidR="00826AE2" w:rsidRDefault="00826AE2" w:rsidP="00DE4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D06">
              <w:rPr>
                <w:rFonts w:ascii="Times New Roman" w:hAnsi="Times New Roman" w:cs="Times New Roman"/>
                <w:sz w:val="24"/>
                <w:szCs w:val="24"/>
              </w:rPr>
              <w:t>Обеспечение стабильной социально-политической обстановки, снижении уровня конфликтности в межэтнических отношениях</w:t>
            </w:r>
          </w:p>
        </w:tc>
      </w:tr>
      <w:tr w:rsidR="002B18DE" w:rsidRPr="0085383D" w:rsidTr="00C1168D">
        <w:tc>
          <w:tcPr>
            <w:tcW w:w="568" w:type="dxa"/>
          </w:tcPr>
          <w:p w:rsidR="002B18DE" w:rsidRPr="002B18DE" w:rsidRDefault="00A47CB1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="002B18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2B18DE" w:rsidRDefault="002B18DE" w:rsidP="00DE4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сопровождение мероприятий, направленных на укрепление общегражданской идентичности и межнациональной толерантности</w:t>
            </w:r>
          </w:p>
        </w:tc>
        <w:tc>
          <w:tcPr>
            <w:tcW w:w="1842" w:type="dxa"/>
          </w:tcPr>
          <w:p w:rsidR="002B18DE" w:rsidRDefault="002B18DE" w:rsidP="00AB1C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  <w:r w:rsidR="00A27D7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7D7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A27D7B" w:rsidRPr="0085383D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 w:rsidR="00A27D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7D7B" w:rsidRPr="00B379B9">
              <w:rPr>
                <w:rFonts w:ascii="Times New Roman" w:eastAsia="Times New Roman" w:hAnsi="Times New Roman" w:cs="Times New Roman"/>
                <w:sz w:val="24"/>
                <w:szCs w:val="24"/>
              </w:rPr>
              <w:t>СДК п.Дубрава, директор СДК п.Южный, директор СК с.Мёдово</w:t>
            </w:r>
            <w:r w:rsidR="00A27D7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27D7B" w:rsidRDefault="00A27D7B" w:rsidP="00A27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r w:rsidR="007901D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ктор МКОУ «Дубравская ООШ», директор МКОУ «Южанская ООШ»</w:t>
            </w:r>
          </w:p>
        </w:tc>
        <w:tc>
          <w:tcPr>
            <w:tcW w:w="1701" w:type="dxa"/>
          </w:tcPr>
          <w:p w:rsidR="002B18DE" w:rsidRDefault="002B18DE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20" w:type="dxa"/>
          </w:tcPr>
          <w:p w:rsidR="002B18DE" w:rsidRPr="003D1D06" w:rsidRDefault="00A47CB1" w:rsidP="00DE4EB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толерантного сознания и поведения</w:t>
            </w:r>
          </w:p>
        </w:tc>
      </w:tr>
      <w:tr w:rsidR="00A47CB1" w:rsidRPr="0085383D" w:rsidTr="00C1168D">
        <w:tc>
          <w:tcPr>
            <w:tcW w:w="568" w:type="dxa"/>
          </w:tcPr>
          <w:p w:rsidR="00A47CB1" w:rsidRDefault="00A47CB1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r w:rsidR="008E7B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47CB1" w:rsidRPr="00A47CB1" w:rsidRDefault="008E7BD0" w:rsidP="008E7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47CB1" w:rsidRPr="00A47CB1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на официальном сайте  </w:t>
            </w:r>
            <w:r w:rsidR="00A47CB1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A47CB1" w:rsidRPr="00A47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  <w:r w:rsidR="00A47CB1" w:rsidRPr="00A47CB1">
              <w:rPr>
                <w:rFonts w:ascii="Times New Roman" w:hAnsi="Times New Roman" w:cs="Times New Roman"/>
                <w:sz w:val="24"/>
                <w:szCs w:val="24"/>
              </w:rPr>
              <w:t>о ходе реализации государственной политики в сферах национальных, государственно-</w:t>
            </w:r>
            <w:r w:rsidR="00A47CB1" w:rsidRPr="00A47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конфессиональных и общественно-политических отношений,  профилактике экстремистских проявлений, проведении основных общественно значимых мероприятий</w:t>
            </w:r>
          </w:p>
        </w:tc>
        <w:tc>
          <w:tcPr>
            <w:tcW w:w="1842" w:type="dxa"/>
          </w:tcPr>
          <w:p w:rsidR="00A47CB1" w:rsidRDefault="00A47CB1" w:rsidP="00AB1C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администрации сельского поселения</w:t>
            </w:r>
          </w:p>
        </w:tc>
        <w:tc>
          <w:tcPr>
            <w:tcW w:w="1701" w:type="dxa"/>
          </w:tcPr>
          <w:p w:rsidR="00A47CB1" w:rsidRPr="00A47CB1" w:rsidRDefault="00A83B6D" w:rsidP="00A47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A47CB1" w:rsidRPr="00A4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A47CB1" w:rsidRDefault="00A47CB1" w:rsidP="00A8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мере поступления информации</w:t>
            </w:r>
          </w:p>
        </w:tc>
        <w:tc>
          <w:tcPr>
            <w:tcW w:w="3120" w:type="dxa"/>
          </w:tcPr>
          <w:p w:rsidR="00A47CB1" w:rsidRPr="00A47CB1" w:rsidRDefault="00A47CB1" w:rsidP="00A47C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47CB1">
              <w:rPr>
                <w:rFonts w:ascii="Times New Roman" w:eastAsia="Times New Roman" w:hAnsi="Times New Roman" w:cs="Times New Roman"/>
                <w:sz w:val="24"/>
                <w:szCs w:val="24"/>
              </w:rPr>
              <w:t>рофилактик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экстремизма и терроризма, формирование толерантного сознания и поведения, гармонизация межэтнических и межкультурных отношений</w:t>
            </w:r>
          </w:p>
          <w:p w:rsidR="00A47CB1" w:rsidRDefault="00A47CB1" w:rsidP="00DE4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7BD0" w:rsidRPr="0085383D" w:rsidTr="00C1168D">
        <w:tc>
          <w:tcPr>
            <w:tcW w:w="568" w:type="dxa"/>
          </w:tcPr>
          <w:p w:rsidR="008E7BD0" w:rsidRDefault="008E7BD0" w:rsidP="00853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119" w:type="dxa"/>
          </w:tcPr>
          <w:p w:rsidR="008E7BD0" w:rsidRPr="00A47CB1" w:rsidRDefault="008E7BD0" w:rsidP="00A83B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содействия в социальной и культурной адаптации мигрантам, проживающим на территории</w:t>
            </w:r>
            <w:r w:rsidR="00A8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842" w:type="dxa"/>
          </w:tcPr>
          <w:p w:rsidR="008E7BD0" w:rsidRDefault="00A83B6D" w:rsidP="00A47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1701" w:type="dxa"/>
          </w:tcPr>
          <w:p w:rsidR="00A83B6D" w:rsidRPr="00A47CB1" w:rsidRDefault="00A83B6D" w:rsidP="00A8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8E7BD0" w:rsidRPr="00A47CB1" w:rsidRDefault="008E7BD0" w:rsidP="00A47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8E7BD0" w:rsidRDefault="00A83B6D" w:rsidP="00A47C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D06">
              <w:rPr>
                <w:rFonts w:ascii="Times New Roman" w:hAnsi="Times New Roman" w:cs="Times New Roman"/>
                <w:sz w:val="24"/>
                <w:szCs w:val="24"/>
              </w:rPr>
              <w:t>Обеспечение стабильной социально-политической обстановки</w:t>
            </w:r>
          </w:p>
        </w:tc>
      </w:tr>
    </w:tbl>
    <w:p w:rsidR="00AB1CED" w:rsidRDefault="00AB1CED" w:rsidP="00AB1CED">
      <w:pPr>
        <w:spacing w:after="0" w:line="240" w:lineRule="auto"/>
        <w:rPr>
          <w:bCs/>
        </w:rPr>
      </w:pPr>
    </w:p>
    <w:sectPr w:rsidR="00AB1CED" w:rsidSect="00071025">
      <w:footnotePr>
        <w:pos w:val="beneathText"/>
      </w:footnotePr>
      <w:pgSz w:w="11905" w:h="16837"/>
      <w:pgMar w:top="568" w:right="850" w:bottom="709" w:left="1701" w:header="454" w:footer="22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A5F" w:rsidRDefault="00C23A5F" w:rsidP="007A3227">
      <w:pPr>
        <w:spacing w:after="0" w:line="240" w:lineRule="auto"/>
      </w:pPr>
      <w:r>
        <w:separator/>
      </w:r>
    </w:p>
  </w:endnote>
  <w:endnote w:type="continuationSeparator" w:id="0">
    <w:p w:rsidR="00C23A5F" w:rsidRDefault="00C23A5F" w:rsidP="007A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A5F" w:rsidRDefault="00C23A5F" w:rsidP="007A3227">
      <w:pPr>
        <w:spacing w:after="0" w:line="240" w:lineRule="auto"/>
      </w:pPr>
      <w:r>
        <w:separator/>
      </w:r>
    </w:p>
  </w:footnote>
  <w:footnote w:type="continuationSeparator" w:id="0">
    <w:p w:rsidR="00C23A5F" w:rsidRDefault="00C23A5F" w:rsidP="007A3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5CFF"/>
    <w:multiLevelType w:val="multilevel"/>
    <w:tmpl w:val="2B407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EF048CB"/>
    <w:multiLevelType w:val="hybridMultilevel"/>
    <w:tmpl w:val="8FAC2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D0C7B"/>
    <w:multiLevelType w:val="multilevel"/>
    <w:tmpl w:val="1A0EE1D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hint="default"/>
      </w:rPr>
    </w:lvl>
  </w:abstractNum>
  <w:abstractNum w:abstractNumId="3">
    <w:nsid w:val="25927AE0"/>
    <w:multiLevelType w:val="hybridMultilevel"/>
    <w:tmpl w:val="65A4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D1CC1"/>
    <w:multiLevelType w:val="hybridMultilevel"/>
    <w:tmpl w:val="890898D8"/>
    <w:lvl w:ilvl="0" w:tplc="290C3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5">
    <w:nsid w:val="387D5D6D"/>
    <w:multiLevelType w:val="hybridMultilevel"/>
    <w:tmpl w:val="57B424BC"/>
    <w:lvl w:ilvl="0" w:tplc="0AB649B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FE4490E"/>
    <w:multiLevelType w:val="hybridMultilevel"/>
    <w:tmpl w:val="5E1492A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11168F2"/>
    <w:multiLevelType w:val="hybridMultilevel"/>
    <w:tmpl w:val="6A1C4CF6"/>
    <w:lvl w:ilvl="0" w:tplc="2E48CFF4">
      <w:start w:val="1"/>
      <w:numFmt w:val="decimal"/>
      <w:lvlText w:val="%1."/>
      <w:lvlJc w:val="left"/>
      <w:pPr>
        <w:ind w:left="98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4" w:hanging="360"/>
      </w:pPr>
    </w:lvl>
    <w:lvl w:ilvl="2" w:tplc="0419001B" w:tentative="1">
      <w:start w:val="1"/>
      <w:numFmt w:val="lowerRoman"/>
      <w:lvlText w:val="%3."/>
      <w:lvlJc w:val="right"/>
      <w:pPr>
        <w:ind w:left="2384" w:hanging="180"/>
      </w:pPr>
    </w:lvl>
    <w:lvl w:ilvl="3" w:tplc="0419000F" w:tentative="1">
      <w:start w:val="1"/>
      <w:numFmt w:val="decimal"/>
      <w:lvlText w:val="%4."/>
      <w:lvlJc w:val="left"/>
      <w:pPr>
        <w:ind w:left="3104" w:hanging="360"/>
      </w:pPr>
    </w:lvl>
    <w:lvl w:ilvl="4" w:tplc="04190019" w:tentative="1">
      <w:start w:val="1"/>
      <w:numFmt w:val="lowerLetter"/>
      <w:lvlText w:val="%5."/>
      <w:lvlJc w:val="left"/>
      <w:pPr>
        <w:ind w:left="3824" w:hanging="360"/>
      </w:pPr>
    </w:lvl>
    <w:lvl w:ilvl="5" w:tplc="0419001B" w:tentative="1">
      <w:start w:val="1"/>
      <w:numFmt w:val="lowerRoman"/>
      <w:lvlText w:val="%6."/>
      <w:lvlJc w:val="right"/>
      <w:pPr>
        <w:ind w:left="4544" w:hanging="180"/>
      </w:pPr>
    </w:lvl>
    <w:lvl w:ilvl="6" w:tplc="0419000F" w:tentative="1">
      <w:start w:val="1"/>
      <w:numFmt w:val="decimal"/>
      <w:lvlText w:val="%7."/>
      <w:lvlJc w:val="left"/>
      <w:pPr>
        <w:ind w:left="5264" w:hanging="360"/>
      </w:pPr>
    </w:lvl>
    <w:lvl w:ilvl="7" w:tplc="04190019" w:tentative="1">
      <w:start w:val="1"/>
      <w:numFmt w:val="lowerLetter"/>
      <w:lvlText w:val="%8."/>
      <w:lvlJc w:val="left"/>
      <w:pPr>
        <w:ind w:left="5984" w:hanging="360"/>
      </w:pPr>
    </w:lvl>
    <w:lvl w:ilvl="8" w:tplc="041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8">
    <w:nsid w:val="4A892363"/>
    <w:multiLevelType w:val="hybridMultilevel"/>
    <w:tmpl w:val="66BA6BB2"/>
    <w:lvl w:ilvl="0" w:tplc="077095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AF00C5"/>
    <w:multiLevelType w:val="hybridMultilevel"/>
    <w:tmpl w:val="DF64B0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8D950F7"/>
    <w:multiLevelType w:val="hybridMultilevel"/>
    <w:tmpl w:val="90627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AA099B"/>
    <w:multiLevelType w:val="multilevel"/>
    <w:tmpl w:val="186EB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4AC31A3"/>
    <w:multiLevelType w:val="hybridMultilevel"/>
    <w:tmpl w:val="7DBC32B0"/>
    <w:lvl w:ilvl="0" w:tplc="F5E0364C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7E2F2EA4"/>
    <w:multiLevelType w:val="hybridMultilevel"/>
    <w:tmpl w:val="D69A9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BC159C"/>
    <w:multiLevelType w:val="hybridMultilevel"/>
    <w:tmpl w:val="F8C65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7"/>
  </w:num>
  <w:num w:numId="5">
    <w:abstractNumId w:val="5"/>
  </w:num>
  <w:num w:numId="6">
    <w:abstractNumId w:val="14"/>
  </w:num>
  <w:num w:numId="7">
    <w:abstractNumId w:val="8"/>
  </w:num>
  <w:num w:numId="8">
    <w:abstractNumId w:val="0"/>
  </w:num>
  <w:num w:numId="9">
    <w:abstractNumId w:val="3"/>
  </w:num>
  <w:num w:numId="10">
    <w:abstractNumId w:val="1"/>
  </w:num>
  <w:num w:numId="11">
    <w:abstractNumId w:val="10"/>
  </w:num>
  <w:num w:numId="12">
    <w:abstractNumId w:val="13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hdrShapeDefaults>
    <o:shapedefaults v:ext="edit" spidmax="114690"/>
  </w:hdrShapeDefaults>
  <w:footnotePr>
    <w:pos w:val="beneathText"/>
    <w:footnote w:id="-1"/>
    <w:footnote w:id="0"/>
  </w:footnotePr>
  <w:endnotePr>
    <w:endnote w:id="-1"/>
    <w:endnote w:id="0"/>
  </w:endnotePr>
  <w:compat>
    <w:useFELayout/>
  </w:compat>
  <w:rsids>
    <w:rsidRoot w:val="005D6957"/>
    <w:rsid w:val="000069FA"/>
    <w:rsid w:val="0001342B"/>
    <w:rsid w:val="00022A2B"/>
    <w:rsid w:val="00046159"/>
    <w:rsid w:val="000561E5"/>
    <w:rsid w:val="00061761"/>
    <w:rsid w:val="00067EC8"/>
    <w:rsid w:val="00071025"/>
    <w:rsid w:val="00072916"/>
    <w:rsid w:val="00072E67"/>
    <w:rsid w:val="00116EB5"/>
    <w:rsid w:val="001218C8"/>
    <w:rsid w:val="0014197B"/>
    <w:rsid w:val="00142D1E"/>
    <w:rsid w:val="00154E99"/>
    <w:rsid w:val="00156160"/>
    <w:rsid w:val="00161991"/>
    <w:rsid w:val="00196FC9"/>
    <w:rsid w:val="001A2DCD"/>
    <w:rsid w:val="001C5CFB"/>
    <w:rsid w:val="001D0B86"/>
    <w:rsid w:val="001D66A5"/>
    <w:rsid w:val="001D7543"/>
    <w:rsid w:val="001D7D12"/>
    <w:rsid w:val="001E703B"/>
    <w:rsid w:val="0020233C"/>
    <w:rsid w:val="0022009F"/>
    <w:rsid w:val="00222E6B"/>
    <w:rsid w:val="002273DB"/>
    <w:rsid w:val="00242AA6"/>
    <w:rsid w:val="00252F19"/>
    <w:rsid w:val="00254244"/>
    <w:rsid w:val="00272670"/>
    <w:rsid w:val="002773B9"/>
    <w:rsid w:val="002935A4"/>
    <w:rsid w:val="002A65EA"/>
    <w:rsid w:val="002B021D"/>
    <w:rsid w:val="002B18DE"/>
    <w:rsid w:val="002F2916"/>
    <w:rsid w:val="00300208"/>
    <w:rsid w:val="00301287"/>
    <w:rsid w:val="00302385"/>
    <w:rsid w:val="00304901"/>
    <w:rsid w:val="003200FA"/>
    <w:rsid w:val="00325223"/>
    <w:rsid w:val="003455BC"/>
    <w:rsid w:val="0035254C"/>
    <w:rsid w:val="00360CD1"/>
    <w:rsid w:val="00382F7F"/>
    <w:rsid w:val="00391E3F"/>
    <w:rsid w:val="00393F38"/>
    <w:rsid w:val="003A0183"/>
    <w:rsid w:val="003A59CE"/>
    <w:rsid w:val="003C7B19"/>
    <w:rsid w:val="003D1D06"/>
    <w:rsid w:val="003D1F37"/>
    <w:rsid w:val="003D4C69"/>
    <w:rsid w:val="003E1D10"/>
    <w:rsid w:val="003E77C2"/>
    <w:rsid w:val="00402690"/>
    <w:rsid w:val="00403809"/>
    <w:rsid w:val="00412932"/>
    <w:rsid w:val="004207FE"/>
    <w:rsid w:val="0042215A"/>
    <w:rsid w:val="00427040"/>
    <w:rsid w:val="0043158A"/>
    <w:rsid w:val="00434E3E"/>
    <w:rsid w:val="004410A5"/>
    <w:rsid w:val="00443843"/>
    <w:rsid w:val="0046315D"/>
    <w:rsid w:val="00477105"/>
    <w:rsid w:val="00482A63"/>
    <w:rsid w:val="00493F0B"/>
    <w:rsid w:val="004C63FF"/>
    <w:rsid w:val="004C7B97"/>
    <w:rsid w:val="004E6094"/>
    <w:rsid w:val="004E66AB"/>
    <w:rsid w:val="004F1DF7"/>
    <w:rsid w:val="004F2407"/>
    <w:rsid w:val="004F746F"/>
    <w:rsid w:val="00506A81"/>
    <w:rsid w:val="00513508"/>
    <w:rsid w:val="00534ACB"/>
    <w:rsid w:val="005462C4"/>
    <w:rsid w:val="005471B1"/>
    <w:rsid w:val="005953A4"/>
    <w:rsid w:val="005B4538"/>
    <w:rsid w:val="005B62A6"/>
    <w:rsid w:val="005B6863"/>
    <w:rsid w:val="005C7BA6"/>
    <w:rsid w:val="005D6957"/>
    <w:rsid w:val="00612C2D"/>
    <w:rsid w:val="0063735C"/>
    <w:rsid w:val="0064072E"/>
    <w:rsid w:val="006427E5"/>
    <w:rsid w:val="00671637"/>
    <w:rsid w:val="0067273D"/>
    <w:rsid w:val="006862D8"/>
    <w:rsid w:val="006925E5"/>
    <w:rsid w:val="006A1CE6"/>
    <w:rsid w:val="006A75A1"/>
    <w:rsid w:val="006B5437"/>
    <w:rsid w:val="006C39A4"/>
    <w:rsid w:val="006D64D9"/>
    <w:rsid w:val="006E66AC"/>
    <w:rsid w:val="006F3521"/>
    <w:rsid w:val="006F606C"/>
    <w:rsid w:val="00727C0E"/>
    <w:rsid w:val="00733EA4"/>
    <w:rsid w:val="00736147"/>
    <w:rsid w:val="00755AF6"/>
    <w:rsid w:val="00763629"/>
    <w:rsid w:val="007901DE"/>
    <w:rsid w:val="007A3227"/>
    <w:rsid w:val="007B67B7"/>
    <w:rsid w:val="007C5B2E"/>
    <w:rsid w:val="007C636E"/>
    <w:rsid w:val="007F213C"/>
    <w:rsid w:val="007F4BEE"/>
    <w:rsid w:val="00803EE2"/>
    <w:rsid w:val="00814237"/>
    <w:rsid w:val="008174BD"/>
    <w:rsid w:val="00822A50"/>
    <w:rsid w:val="00826AE2"/>
    <w:rsid w:val="008324E6"/>
    <w:rsid w:val="008462EC"/>
    <w:rsid w:val="0085383D"/>
    <w:rsid w:val="00895130"/>
    <w:rsid w:val="008B2C69"/>
    <w:rsid w:val="008C7F5E"/>
    <w:rsid w:val="008D6706"/>
    <w:rsid w:val="008D6A12"/>
    <w:rsid w:val="008E7BD0"/>
    <w:rsid w:val="00923D41"/>
    <w:rsid w:val="00943F1E"/>
    <w:rsid w:val="00966499"/>
    <w:rsid w:val="00973B41"/>
    <w:rsid w:val="00992257"/>
    <w:rsid w:val="00995E12"/>
    <w:rsid w:val="009A69DF"/>
    <w:rsid w:val="009D72F4"/>
    <w:rsid w:val="009D74B7"/>
    <w:rsid w:val="009E781D"/>
    <w:rsid w:val="009F13EA"/>
    <w:rsid w:val="009F6253"/>
    <w:rsid w:val="00A03B2C"/>
    <w:rsid w:val="00A14C17"/>
    <w:rsid w:val="00A203F9"/>
    <w:rsid w:val="00A230E9"/>
    <w:rsid w:val="00A26C49"/>
    <w:rsid w:val="00A27D7B"/>
    <w:rsid w:val="00A479F5"/>
    <w:rsid w:val="00A47CB1"/>
    <w:rsid w:val="00A81A7E"/>
    <w:rsid w:val="00A83B6D"/>
    <w:rsid w:val="00A85933"/>
    <w:rsid w:val="00AB0729"/>
    <w:rsid w:val="00AB0DDC"/>
    <w:rsid w:val="00AB1CED"/>
    <w:rsid w:val="00AF0454"/>
    <w:rsid w:val="00B00080"/>
    <w:rsid w:val="00B10229"/>
    <w:rsid w:val="00B132A6"/>
    <w:rsid w:val="00B14BA2"/>
    <w:rsid w:val="00B31D49"/>
    <w:rsid w:val="00B379B9"/>
    <w:rsid w:val="00B47301"/>
    <w:rsid w:val="00B47F0D"/>
    <w:rsid w:val="00B52E8B"/>
    <w:rsid w:val="00B534A3"/>
    <w:rsid w:val="00B63265"/>
    <w:rsid w:val="00B65D9A"/>
    <w:rsid w:val="00B738E9"/>
    <w:rsid w:val="00B809B7"/>
    <w:rsid w:val="00B8586F"/>
    <w:rsid w:val="00B94C30"/>
    <w:rsid w:val="00B94F6E"/>
    <w:rsid w:val="00B974F9"/>
    <w:rsid w:val="00BA0BCC"/>
    <w:rsid w:val="00BA157D"/>
    <w:rsid w:val="00BA7A56"/>
    <w:rsid w:val="00BC4BB5"/>
    <w:rsid w:val="00BD4F24"/>
    <w:rsid w:val="00BD7852"/>
    <w:rsid w:val="00BE075F"/>
    <w:rsid w:val="00BE5D78"/>
    <w:rsid w:val="00C0735C"/>
    <w:rsid w:val="00C1168D"/>
    <w:rsid w:val="00C21666"/>
    <w:rsid w:val="00C23A5F"/>
    <w:rsid w:val="00C2569C"/>
    <w:rsid w:val="00C423C9"/>
    <w:rsid w:val="00C7432A"/>
    <w:rsid w:val="00C8135E"/>
    <w:rsid w:val="00C94960"/>
    <w:rsid w:val="00C96AE0"/>
    <w:rsid w:val="00CA27E7"/>
    <w:rsid w:val="00CA50FC"/>
    <w:rsid w:val="00CC45BF"/>
    <w:rsid w:val="00CD4BA1"/>
    <w:rsid w:val="00CF23C3"/>
    <w:rsid w:val="00D57D95"/>
    <w:rsid w:val="00D6128C"/>
    <w:rsid w:val="00D7480E"/>
    <w:rsid w:val="00DC188A"/>
    <w:rsid w:val="00DD58E3"/>
    <w:rsid w:val="00DE4EB0"/>
    <w:rsid w:val="00DF13E0"/>
    <w:rsid w:val="00DF436D"/>
    <w:rsid w:val="00E01450"/>
    <w:rsid w:val="00E029AF"/>
    <w:rsid w:val="00E31F05"/>
    <w:rsid w:val="00E34C5E"/>
    <w:rsid w:val="00E3721D"/>
    <w:rsid w:val="00E6743F"/>
    <w:rsid w:val="00E7326B"/>
    <w:rsid w:val="00E767BC"/>
    <w:rsid w:val="00E816E8"/>
    <w:rsid w:val="00E87928"/>
    <w:rsid w:val="00E95612"/>
    <w:rsid w:val="00EB0283"/>
    <w:rsid w:val="00EC10B8"/>
    <w:rsid w:val="00ED1EB7"/>
    <w:rsid w:val="00ED6687"/>
    <w:rsid w:val="00EE0FB6"/>
    <w:rsid w:val="00EE68CC"/>
    <w:rsid w:val="00EF13BD"/>
    <w:rsid w:val="00EF2DCB"/>
    <w:rsid w:val="00F0787D"/>
    <w:rsid w:val="00F22EFD"/>
    <w:rsid w:val="00F23F85"/>
    <w:rsid w:val="00F27AB4"/>
    <w:rsid w:val="00F27C0F"/>
    <w:rsid w:val="00F425D4"/>
    <w:rsid w:val="00F447AE"/>
    <w:rsid w:val="00F66F59"/>
    <w:rsid w:val="00F96B17"/>
    <w:rsid w:val="00FA0DC8"/>
    <w:rsid w:val="00FA7845"/>
    <w:rsid w:val="00FC7066"/>
    <w:rsid w:val="00FD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C6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D41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kern w:val="2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5D69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0"/>
      <w:lang w:eastAsia="ar-SA"/>
    </w:rPr>
  </w:style>
  <w:style w:type="character" w:customStyle="1" w:styleId="a5">
    <w:name w:val="Название Знак"/>
    <w:basedOn w:val="a0"/>
    <w:link w:val="a3"/>
    <w:rsid w:val="005D6957"/>
    <w:rPr>
      <w:rFonts w:ascii="Times New Roman" w:eastAsia="Times New Roman" w:hAnsi="Times New Roman" w:cs="Times New Roman"/>
      <w:b/>
      <w:bCs/>
      <w:sz w:val="40"/>
      <w:szCs w:val="20"/>
      <w:lang w:eastAsia="ar-SA"/>
    </w:rPr>
  </w:style>
  <w:style w:type="paragraph" w:styleId="a4">
    <w:name w:val="Subtitle"/>
    <w:basedOn w:val="a"/>
    <w:next w:val="a6"/>
    <w:link w:val="a7"/>
    <w:qFormat/>
    <w:rsid w:val="005D69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a7">
    <w:name w:val="Подзаголовок Знак"/>
    <w:basedOn w:val="a0"/>
    <w:link w:val="a4"/>
    <w:rsid w:val="005D6957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paragraph" w:styleId="a8">
    <w:name w:val="List Paragraph"/>
    <w:basedOn w:val="a"/>
    <w:uiPriority w:val="34"/>
    <w:qFormat/>
    <w:rsid w:val="005D6957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9"/>
    <w:uiPriority w:val="99"/>
    <w:semiHidden/>
    <w:unhideWhenUsed/>
    <w:rsid w:val="005D6957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semiHidden/>
    <w:rsid w:val="005D6957"/>
  </w:style>
  <w:style w:type="paragraph" w:styleId="aa">
    <w:name w:val="header"/>
    <w:basedOn w:val="a"/>
    <w:link w:val="ab"/>
    <w:uiPriority w:val="99"/>
    <w:unhideWhenUsed/>
    <w:rsid w:val="007A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3227"/>
  </w:style>
  <w:style w:type="paragraph" w:styleId="ac">
    <w:name w:val="footer"/>
    <w:basedOn w:val="a"/>
    <w:link w:val="ad"/>
    <w:uiPriority w:val="99"/>
    <w:semiHidden/>
    <w:unhideWhenUsed/>
    <w:rsid w:val="007A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3227"/>
  </w:style>
  <w:style w:type="table" w:styleId="ae">
    <w:name w:val="Table Grid"/>
    <w:basedOn w:val="a1"/>
    <w:uiPriority w:val="59"/>
    <w:rsid w:val="007C6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23D41"/>
    <w:rPr>
      <w:rFonts w:ascii="Cambria" w:eastAsia="Times New Roman" w:hAnsi="Cambria" w:cs="Times New Roman"/>
      <w:b/>
      <w:bCs/>
      <w:i/>
      <w:iCs/>
      <w:kern w:val="2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C77FD-D8B1-48F6-9649-B9A108A4E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1668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Adm-Medovo</cp:lastModifiedBy>
  <cp:revision>20</cp:revision>
  <cp:lastPrinted>2022-02-24T11:17:00Z</cp:lastPrinted>
  <dcterms:created xsi:type="dcterms:W3CDTF">2019-04-18T05:03:00Z</dcterms:created>
  <dcterms:modified xsi:type="dcterms:W3CDTF">2024-12-13T11:58:00Z</dcterms:modified>
</cp:coreProperties>
</file>