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C80" w:rsidRDefault="007B1C80" w:rsidP="007B1C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3BFFF4" wp14:editId="17D6E698">
            <wp:simplePos x="0" y="0"/>
            <wp:positionH relativeFrom="column">
              <wp:posOffset>2641600</wp:posOffset>
            </wp:positionH>
            <wp:positionV relativeFrom="paragraph">
              <wp:posOffset>-464185</wp:posOffset>
            </wp:positionV>
            <wp:extent cx="616215" cy="864000"/>
            <wp:effectExtent l="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5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C80" w:rsidRDefault="007B1C80" w:rsidP="007B1C80">
      <w:pPr>
        <w:jc w:val="center"/>
        <w:rPr>
          <w:b/>
          <w:sz w:val="28"/>
          <w:szCs w:val="28"/>
        </w:rPr>
      </w:pPr>
    </w:p>
    <w:p w:rsidR="007B1C80" w:rsidRPr="00A636FE" w:rsidRDefault="007B1C80" w:rsidP="007B1C80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7B1C80" w:rsidRPr="00A636FE" w:rsidRDefault="007B1C80" w:rsidP="007B1C80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Pr="00A636FE">
        <w:rPr>
          <w:b/>
          <w:szCs w:val="28"/>
        </w:rPr>
        <w:t xml:space="preserve">  СЕЛЬСКОГО  ПОСЕЛЕНИЯ</w:t>
      </w:r>
    </w:p>
    <w:p w:rsidR="007B1C80" w:rsidRPr="00A636FE" w:rsidRDefault="007B1C80" w:rsidP="007B1C80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7B1C80" w:rsidRDefault="007B1C80" w:rsidP="007B1C80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7B1C80" w:rsidRPr="00A636FE" w:rsidRDefault="007B1C80" w:rsidP="007B1C80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                          </w:t>
      </w:r>
      <w:r w:rsidR="001A251D">
        <w:rPr>
          <w:szCs w:val="28"/>
        </w:rPr>
        <w:t xml:space="preserve">  </w:t>
      </w:r>
      <w:r>
        <w:rPr>
          <w:szCs w:val="28"/>
        </w:rPr>
        <w:t xml:space="preserve">РЕШЕНИЕ       </w:t>
      </w:r>
      <w:r w:rsidR="00321915">
        <w:rPr>
          <w:szCs w:val="28"/>
        </w:rPr>
        <w:t xml:space="preserve">               </w:t>
      </w:r>
      <w:r>
        <w:rPr>
          <w:szCs w:val="28"/>
        </w:rPr>
        <w:t xml:space="preserve">                                                                        </w:t>
      </w:r>
    </w:p>
    <w:p w:rsidR="007B1C80" w:rsidRPr="000E274A" w:rsidRDefault="007B1C80" w:rsidP="007B1C80"/>
    <w:p w:rsidR="007B1C80" w:rsidRPr="008902F5" w:rsidRDefault="007B1C80" w:rsidP="007B1C80">
      <w:pPr>
        <w:rPr>
          <w:sz w:val="28"/>
          <w:szCs w:val="28"/>
        </w:rPr>
      </w:pPr>
    </w:p>
    <w:p w:rsidR="007B1C80" w:rsidRDefault="007B1C80" w:rsidP="007B1C80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 w:rsidR="00FA329E">
        <w:rPr>
          <w:noProof/>
        </w:rPr>
        <w:t>«</w:t>
      </w:r>
      <w:r w:rsidR="005D0DED">
        <w:rPr>
          <w:noProof/>
        </w:rPr>
        <w:t>09</w:t>
      </w:r>
      <w:r w:rsidRPr="008548EC">
        <w:rPr>
          <w:noProof/>
        </w:rPr>
        <w:t xml:space="preserve">» </w:t>
      </w:r>
      <w:r w:rsidR="005D0DED">
        <w:rPr>
          <w:noProof/>
        </w:rPr>
        <w:t>февраля</w:t>
      </w:r>
      <w:r w:rsidR="00321915">
        <w:rPr>
          <w:noProof/>
        </w:rPr>
        <w:t xml:space="preserve"> 2024</w:t>
      </w:r>
      <w:r w:rsidRPr="008548EC">
        <w:rPr>
          <w:noProof/>
        </w:rPr>
        <w:t xml:space="preserve"> г.  № </w:t>
      </w:r>
      <w:r w:rsidR="005D0DED">
        <w:rPr>
          <w:noProof/>
        </w:rPr>
        <w:t>238</w:t>
      </w:r>
    </w:p>
    <w:p w:rsidR="007B1C80" w:rsidRDefault="007B1C80" w:rsidP="007B1C80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7B1C80" w:rsidRPr="008548EC" w:rsidRDefault="007B1C80" w:rsidP="007B1C80">
      <w:pPr>
        <w:jc w:val="both"/>
        <w:rPr>
          <w:noProof/>
        </w:rPr>
      </w:pPr>
    </w:p>
    <w:p w:rsidR="007B1C80" w:rsidRPr="00A636FE" w:rsidRDefault="007B1C80" w:rsidP="007B1C80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7B1C80" w:rsidRPr="00A636FE" w:rsidRDefault="007B1C80" w:rsidP="007B1C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  <w:proofErr w:type="spellStart"/>
      <w:r>
        <w:rPr>
          <w:b/>
          <w:sz w:val="28"/>
          <w:szCs w:val="28"/>
        </w:rPr>
        <w:t>Мёдовского</w:t>
      </w:r>
      <w:proofErr w:type="spellEnd"/>
      <w:r w:rsidRPr="00A636FE">
        <w:rPr>
          <w:b/>
          <w:sz w:val="28"/>
          <w:szCs w:val="28"/>
        </w:rPr>
        <w:t xml:space="preserve"> сельского </w:t>
      </w:r>
    </w:p>
    <w:p w:rsidR="007B1C80" w:rsidRPr="00A636FE" w:rsidRDefault="007B1C80" w:rsidP="007B1C80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321915">
        <w:rPr>
          <w:b/>
          <w:sz w:val="28"/>
          <w:szCs w:val="28"/>
        </w:rPr>
        <w:t>7.12.2023</w:t>
      </w:r>
      <w:r w:rsidRPr="00A636FE">
        <w:rPr>
          <w:b/>
          <w:sz w:val="28"/>
          <w:szCs w:val="28"/>
        </w:rPr>
        <w:t xml:space="preserve">  № </w:t>
      </w:r>
      <w:r w:rsidR="00321915">
        <w:rPr>
          <w:b/>
          <w:sz w:val="28"/>
          <w:szCs w:val="28"/>
        </w:rPr>
        <w:t>227</w:t>
      </w:r>
      <w:r w:rsidRPr="00A636FE">
        <w:rPr>
          <w:b/>
          <w:sz w:val="28"/>
          <w:szCs w:val="28"/>
        </w:rPr>
        <w:t xml:space="preserve"> «О бюджете </w:t>
      </w:r>
    </w:p>
    <w:p w:rsidR="007B1C80" w:rsidRPr="00A636FE" w:rsidRDefault="007B1C80" w:rsidP="007B1C8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Мёдовского</w:t>
      </w:r>
      <w:proofErr w:type="spellEnd"/>
      <w:r w:rsidRPr="00A636FE">
        <w:rPr>
          <w:b/>
          <w:sz w:val="28"/>
          <w:szCs w:val="28"/>
        </w:rPr>
        <w:t xml:space="preserve"> сельского поселения </w:t>
      </w:r>
      <w:proofErr w:type="spellStart"/>
      <w:r w:rsidRPr="00A636FE">
        <w:rPr>
          <w:b/>
          <w:sz w:val="28"/>
          <w:szCs w:val="28"/>
        </w:rPr>
        <w:t>Богучарского</w:t>
      </w:r>
      <w:proofErr w:type="spellEnd"/>
    </w:p>
    <w:p w:rsidR="007B1C80" w:rsidRDefault="007B1C80" w:rsidP="007B1C80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7B1C80" w:rsidRPr="00A636FE" w:rsidRDefault="00321915" w:rsidP="007B1C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2024</w:t>
      </w:r>
      <w:r w:rsidR="007B1C80"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2025 и 2026</w:t>
      </w:r>
      <w:r w:rsidR="007B1C80">
        <w:rPr>
          <w:b/>
          <w:sz w:val="28"/>
          <w:szCs w:val="28"/>
        </w:rPr>
        <w:t xml:space="preserve"> годов</w:t>
      </w:r>
      <w:r w:rsidR="007B1C80" w:rsidRPr="00A636FE">
        <w:rPr>
          <w:b/>
          <w:sz w:val="28"/>
          <w:szCs w:val="28"/>
        </w:rPr>
        <w:t>»</w:t>
      </w:r>
    </w:p>
    <w:p w:rsidR="007B1C80" w:rsidRPr="00A636FE" w:rsidRDefault="007B1C80" w:rsidP="007B1C80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7B1C80" w:rsidRPr="009317AB" w:rsidRDefault="007B1C80" w:rsidP="007B1C80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9317AB">
        <w:rPr>
          <w:sz w:val="28"/>
          <w:szCs w:val="28"/>
        </w:rPr>
        <w:t xml:space="preserve">Руководствуясь  Федеральным законом  от  06.10.2003  № 131 – ФЗ «Об общих принципах организации местного самоуправления в Российской Федерации», Бюджетным кодексом Российской Федерации от 31.07.1998 № 145-ФЗ, Уставом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поселения, заслушав информацию старшего инспектора администрации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Тамбовцевой Т.П. о внесении изменений в бюджет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</w:t>
      </w:r>
      <w:proofErr w:type="spellStart"/>
      <w:r w:rsidRPr="009317AB">
        <w:rPr>
          <w:sz w:val="28"/>
          <w:szCs w:val="28"/>
        </w:rPr>
        <w:t>Богучарского</w:t>
      </w:r>
      <w:proofErr w:type="spellEnd"/>
      <w:r w:rsidRPr="009317AB">
        <w:rPr>
          <w:sz w:val="28"/>
          <w:szCs w:val="28"/>
        </w:rPr>
        <w:t xml:space="preserve"> муниципального рай</w:t>
      </w:r>
      <w:r w:rsidR="00321915">
        <w:rPr>
          <w:sz w:val="28"/>
          <w:szCs w:val="28"/>
        </w:rPr>
        <w:t>она Воронежской области на  2024 год и на плановый период  2025 и</w:t>
      </w:r>
      <w:proofErr w:type="gramEnd"/>
      <w:r w:rsidR="00321915">
        <w:rPr>
          <w:sz w:val="28"/>
          <w:szCs w:val="28"/>
        </w:rPr>
        <w:t xml:space="preserve"> 2026</w:t>
      </w:r>
      <w:r w:rsidRPr="009317AB">
        <w:rPr>
          <w:sz w:val="28"/>
          <w:szCs w:val="28"/>
        </w:rPr>
        <w:t xml:space="preserve"> годов, </w:t>
      </w:r>
      <w:r w:rsidRPr="009317AB">
        <w:rPr>
          <w:bCs/>
          <w:iCs/>
          <w:sz w:val="28"/>
          <w:szCs w:val="28"/>
        </w:rPr>
        <w:t xml:space="preserve">Совет народных депутатов </w:t>
      </w:r>
      <w:proofErr w:type="spellStart"/>
      <w:r>
        <w:rPr>
          <w:bCs/>
          <w:iCs/>
          <w:sz w:val="28"/>
          <w:szCs w:val="28"/>
        </w:rPr>
        <w:t>Мёдовского</w:t>
      </w:r>
      <w:proofErr w:type="spellEnd"/>
      <w:r w:rsidRPr="009317AB">
        <w:rPr>
          <w:bCs/>
          <w:iCs/>
          <w:sz w:val="28"/>
          <w:szCs w:val="28"/>
        </w:rPr>
        <w:t xml:space="preserve"> сельского поселения </w:t>
      </w:r>
      <w:proofErr w:type="spellStart"/>
      <w:r w:rsidRPr="009317AB">
        <w:rPr>
          <w:bCs/>
          <w:iCs/>
          <w:sz w:val="28"/>
          <w:szCs w:val="28"/>
        </w:rPr>
        <w:t>Богучарского</w:t>
      </w:r>
      <w:proofErr w:type="spellEnd"/>
      <w:r w:rsidRPr="009317AB">
        <w:rPr>
          <w:bCs/>
          <w:iCs/>
          <w:sz w:val="28"/>
          <w:szCs w:val="28"/>
        </w:rPr>
        <w:t xml:space="preserve"> муниципального района Воронежской области </w:t>
      </w:r>
      <w:r w:rsidRPr="009317AB">
        <w:rPr>
          <w:b/>
          <w:bCs/>
          <w:iCs/>
          <w:sz w:val="28"/>
          <w:szCs w:val="28"/>
        </w:rPr>
        <w:t>решил:</w:t>
      </w:r>
      <w:r w:rsidRPr="009317AB">
        <w:rPr>
          <w:bCs/>
          <w:iCs/>
          <w:sz w:val="28"/>
          <w:szCs w:val="28"/>
        </w:rPr>
        <w:t xml:space="preserve">                                         </w:t>
      </w:r>
    </w:p>
    <w:p w:rsidR="007B1C80" w:rsidRPr="009317AB" w:rsidRDefault="007B1C80" w:rsidP="007B1C80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 Внести в  решение Совета народных депутатов </w:t>
      </w:r>
      <w:proofErr w:type="spellStart"/>
      <w:r>
        <w:rPr>
          <w:sz w:val="28"/>
          <w:szCs w:val="28"/>
        </w:rPr>
        <w:t>Мёдо</w:t>
      </w:r>
      <w:r w:rsidR="00321915">
        <w:rPr>
          <w:sz w:val="28"/>
          <w:szCs w:val="28"/>
        </w:rPr>
        <w:t>вского</w:t>
      </w:r>
      <w:proofErr w:type="spellEnd"/>
      <w:r w:rsidR="00321915">
        <w:rPr>
          <w:sz w:val="28"/>
          <w:szCs w:val="28"/>
        </w:rPr>
        <w:t xml:space="preserve"> сельского поселения от 27.12. 2023  № 227</w:t>
      </w:r>
      <w:r w:rsidRPr="009317AB">
        <w:rPr>
          <w:sz w:val="28"/>
          <w:szCs w:val="28"/>
        </w:rPr>
        <w:t xml:space="preserve"> «О бюджете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</w:t>
      </w:r>
      <w:proofErr w:type="spellStart"/>
      <w:r w:rsidRPr="009317AB">
        <w:rPr>
          <w:sz w:val="28"/>
          <w:szCs w:val="28"/>
        </w:rPr>
        <w:t>Богучарского</w:t>
      </w:r>
      <w:proofErr w:type="spellEnd"/>
      <w:r w:rsidRPr="009317AB">
        <w:rPr>
          <w:sz w:val="28"/>
          <w:szCs w:val="28"/>
        </w:rPr>
        <w:t xml:space="preserve"> муниципального ра</w:t>
      </w:r>
      <w:r w:rsidR="00321915">
        <w:rPr>
          <w:sz w:val="28"/>
          <w:szCs w:val="28"/>
        </w:rPr>
        <w:t>йона Воронежской области на 2024</w:t>
      </w:r>
      <w:r w:rsidRPr="009317AB">
        <w:rPr>
          <w:sz w:val="28"/>
          <w:szCs w:val="28"/>
        </w:rPr>
        <w:t xml:space="preserve"> </w:t>
      </w:r>
      <w:r w:rsidR="00321915">
        <w:rPr>
          <w:sz w:val="28"/>
          <w:szCs w:val="28"/>
        </w:rPr>
        <w:t>год и на плановый период 2025</w:t>
      </w:r>
      <w:r w:rsidRPr="009317AB">
        <w:rPr>
          <w:sz w:val="28"/>
          <w:szCs w:val="28"/>
        </w:rPr>
        <w:t xml:space="preserve"> </w:t>
      </w:r>
      <w:r w:rsidR="00321915">
        <w:rPr>
          <w:sz w:val="28"/>
          <w:szCs w:val="28"/>
        </w:rPr>
        <w:t>и 2026</w:t>
      </w:r>
      <w:r w:rsidRPr="009317AB">
        <w:rPr>
          <w:sz w:val="28"/>
          <w:szCs w:val="28"/>
        </w:rPr>
        <w:t xml:space="preserve"> годов» следующие изменения:</w:t>
      </w:r>
    </w:p>
    <w:p w:rsidR="007B1C80" w:rsidRPr="009317AB" w:rsidRDefault="007B1C80" w:rsidP="007B1C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Пункты </w:t>
      </w:r>
      <w:r w:rsidRPr="009317AB">
        <w:rPr>
          <w:sz w:val="28"/>
          <w:szCs w:val="28"/>
        </w:rPr>
        <w:t>2,3 части 1 статьи 1  изложить в следующей редакции:</w:t>
      </w:r>
    </w:p>
    <w:p w:rsidR="007B1C80" w:rsidRPr="009317AB" w:rsidRDefault="007B1C80" w:rsidP="007B1C8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«1. Утвердить основные характеристики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 w:rsidR="00321915">
        <w:rPr>
          <w:sz w:val="28"/>
          <w:szCs w:val="28"/>
        </w:rPr>
        <w:t xml:space="preserve"> сельского поселения на 2024</w:t>
      </w:r>
      <w:r w:rsidRPr="009317AB">
        <w:rPr>
          <w:sz w:val="28"/>
          <w:szCs w:val="28"/>
        </w:rPr>
        <w:t xml:space="preserve"> год:</w:t>
      </w:r>
    </w:p>
    <w:p w:rsidR="007B1C80" w:rsidRPr="009317AB" w:rsidRDefault="007B1C80" w:rsidP="007B1C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2) общий объём расходов бюджета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в сумме  </w:t>
      </w:r>
      <w:r w:rsidR="00321915">
        <w:rPr>
          <w:sz w:val="28"/>
          <w:szCs w:val="28"/>
        </w:rPr>
        <w:t>13719,0</w:t>
      </w:r>
      <w:r w:rsidRPr="009317AB">
        <w:rPr>
          <w:sz w:val="28"/>
          <w:szCs w:val="28"/>
        </w:rPr>
        <w:t xml:space="preserve"> тыс. рублей;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3) прогнозируемый дефицит местного бюджета в сумме </w:t>
      </w:r>
      <w:r w:rsidR="00321915">
        <w:rPr>
          <w:sz w:val="28"/>
          <w:szCs w:val="28"/>
        </w:rPr>
        <w:t>1869,0</w:t>
      </w:r>
      <w:r w:rsidRPr="009317AB">
        <w:rPr>
          <w:sz w:val="28"/>
          <w:szCs w:val="28"/>
        </w:rPr>
        <w:t xml:space="preserve"> тыс. рублей».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1.2. </w:t>
      </w:r>
      <w:r>
        <w:rPr>
          <w:sz w:val="28"/>
          <w:szCs w:val="28"/>
        </w:rPr>
        <w:t>Приложения 1, 3, 4, 5</w:t>
      </w:r>
      <w:r w:rsidRPr="009317AB">
        <w:rPr>
          <w:sz w:val="28"/>
          <w:szCs w:val="28"/>
        </w:rPr>
        <w:t xml:space="preserve">  к решению изложить в новой редакции со</w:t>
      </w:r>
      <w:r>
        <w:rPr>
          <w:sz w:val="28"/>
          <w:szCs w:val="28"/>
        </w:rPr>
        <w:t>гласно приложениям 1, 2, 3, 4</w:t>
      </w:r>
      <w:r w:rsidRPr="009317AB">
        <w:rPr>
          <w:sz w:val="28"/>
          <w:szCs w:val="28"/>
        </w:rPr>
        <w:t xml:space="preserve"> к настоящему решению.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2. </w:t>
      </w:r>
      <w:proofErr w:type="gramStart"/>
      <w:r w:rsidRPr="009317AB">
        <w:rPr>
          <w:sz w:val="28"/>
          <w:szCs w:val="28"/>
        </w:rPr>
        <w:t>Контроль за</w:t>
      </w:r>
      <w:proofErr w:type="gramEnd"/>
      <w:r w:rsidRPr="009317A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</w:t>
      </w:r>
      <w:r w:rsidRPr="009317AB">
        <w:rPr>
          <w:sz w:val="28"/>
          <w:szCs w:val="28"/>
        </w:rPr>
        <w:lastRenderedPageBreak/>
        <w:t xml:space="preserve">муниципальной собственности и охране окружающей среды (Гончаров С. Н.) и главу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</w:t>
      </w:r>
      <w:proofErr w:type="spellStart"/>
      <w:r w:rsidRPr="009317AB">
        <w:rPr>
          <w:sz w:val="28"/>
          <w:szCs w:val="28"/>
        </w:rPr>
        <w:t>Богучарского</w:t>
      </w:r>
      <w:proofErr w:type="spellEnd"/>
      <w:r w:rsidRPr="009317AB">
        <w:rPr>
          <w:sz w:val="28"/>
          <w:szCs w:val="28"/>
        </w:rPr>
        <w:t xml:space="preserve"> муниципального района Воронежской области Чупракова С. В.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</w:p>
    <w:p w:rsidR="007B1C80" w:rsidRPr="009317AB" w:rsidRDefault="007B1C80" w:rsidP="007B1C80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</w:t>
      </w:r>
    </w:p>
    <w:p w:rsidR="007B1C80" w:rsidRPr="009317AB" w:rsidRDefault="007B1C80" w:rsidP="007B1C80">
      <w:pPr>
        <w:jc w:val="both"/>
        <w:rPr>
          <w:sz w:val="28"/>
          <w:szCs w:val="28"/>
        </w:rPr>
      </w:pPr>
    </w:p>
    <w:p w:rsidR="007B1C80" w:rsidRPr="009317AB" w:rsidRDefault="007B1C80" w:rsidP="007B1C80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Мёдовского</w:t>
      </w:r>
      <w:proofErr w:type="spellEnd"/>
      <w:r w:rsidRPr="009317AB">
        <w:rPr>
          <w:sz w:val="28"/>
          <w:szCs w:val="28"/>
        </w:rPr>
        <w:t xml:space="preserve"> сельского поселения                                  С.В. Чупраков</w:t>
      </w:r>
    </w:p>
    <w:p w:rsidR="007B1C80" w:rsidRPr="009317AB" w:rsidRDefault="007B1C80" w:rsidP="007B1C80">
      <w:pPr>
        <w:ind w:left="6237"/>
        <w:jc w:val="right"/>
        <w:rPr>
          <w:sz w:val="28"/>
          <w:szCs w:val="28"/>
        </w:rPr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Pr="00070416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ind w:left="6237"/>
        <w:jc w:val="right"/>
      </w:pPr>
    </w:p>
    <w:p w:rsidR="007B1C80" w:rsidRDefault="007B1C80" w:rsidP="007B1C80">
      <w:pPr>
        <w:pStyle w:val="af0"/>
        <w:ind w:firstLine="4253"/>
        <w:jc w:val="right"/>
        <w:rPr>
          <w:sz w:val="22"/>
          <w:szCs w:val="22"/>
        </w:rPr>
      </w:pPr>
    </w:p>
    <w:p w:rsidR="007B1C80" w:rsidRDefault="007B1C80" w:rsidP="007B1C80">
      <w:pPr>
        <w:pStyle w:val="af0"/>
        <w:ind w:firstLine="4253"/>
        <w:jc w:val="right"/>
        <w:rPr>
          <w:sz w:val="22"/>
          <w:szCs w:val="22"/>
        </w:rPr>
      </w:pPr>
    </w:p>
    <w:p w:rsidR="007B1C80" w:rsidRPr="000C3838" w:rsidRDefault="007B1C80" w:rsidP="007B1C80">
      <w:pPr>
        <w:pStyle w:val="af0"/>
        <w:ind w:firstLine="4253"/>
        <w:jc w:val="right"/>
      </w:pPr>
      <w:r w:rsidRPr="000C3838">
        <w:rPr>
          <w:sz w:val="22"/>
          <w:szCs w:val="22"/>
        </w:rPr>
        <w:lastRenderedPageBreak/>
        <w:t>Приложение  1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Мёдовского</w:t>
      </w:r>
      <w:proofErr w:type="spellEnd"/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5D0DED">
        <w:rPr>
          <w:sz w:val="22"/>
          <w:szCs w:val="22"/>
        </w:rPr>
        <w:t>09.02</w:t>
      </w:r>
      <w:r w:rsidR="00321915">
        <w:rPr>
          <w:sz w:val="22"/>
          <w:szCs w:val="22"/>
        </w:rPr>
        <w:t>.2024</w:t>
      </w:r>
      <w:r w:rsidRPr="000C3838">
        <w:rPr>
          <w:sz w:val="22"/>
          <w:szCs w:val="22"/>
        </w:rPr>
        <w:t xml:space="preserve">  № </w:t>
      </w:r>
      <w:r w:rsidR="005D0DED">
        <w:rPr>
          <w:sz w:val="22"/>
          <w:szCs w:val="22"/>
        </w:rPr>
        <w:t>238</w:t>
      </w:r>
      <w:r w:rsidRPr="000C3838">
        <w:rPr>
          <w:sz w:val="22"/>
          <w:szCs w:val="22"/>
        </w:rPr>
        <w:t xml:space="preserve">                                                   </w:t>
      </w:r>
    </w:p>
    <w:p w:rsidR="007B1C80" w:rsidRPr="000C3838" w:rsidRDefault="007B1C80" w:rsidP="007B1C80">
      <w:pPr>
        <w:pStyle w:val="af0"/>
        <w:ind w:firstLine="4253"/>
        <w:jc w:val="right"/>
      </w:pPr>
    </w:p>
    <w:p w:rsidR="007B1C80" w:rsidRPr="000C3838" w:rsidRDefault="007B1C80" w:rsidP="007B1C80">
      <w:pPr>
        <w:pStyle w:val="af0"/>
        <w:ind w:firstLine="4253"/>
        <w:jc w:val="right"/>
      </w:pPr>
    </w:p>
    <w:p w:rsidR="007B1C80" w:rsidRPr="00B56825" w:rsidRDefault="007B1C80" w:rsidP="007B1C80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ИСТОЧНИКИ ВНУТРЕННЕГО ФИНАНСИРОВАНИЯ </w:t>
      </w:r>
    </w:p>
    <w:p w:rsidR="007B1C80" w:rsidRPr="00B56825" w:rsidRDefault="007B1C80" w:rsidP="007B1C80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ДЕФИЦИТА МЕСТНОГО БЮДЖЕТА </w:t>
      </w:r>
    </w:p>
    <w:p w:rsidR="007B1C80" w:rsidRPr="00B56825" w:rsidRDefault="00321915" w:rsidP="007B1C80">
      <w:pPr>
        <w:pStyle w:val="a5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2024 ГОД И НА ПЛАНОВЫЙ ПЕРИОД 2025</w:t>
      </w:r>
      <w:proofErr w:type="gramStart"/>
      <w:r>
        <w:rPr>
          <w:b/>
          <w:sz w:val="22"/>
          <w:szCs w:val="22"/>
        </w:rPr>
        <w:t xml:space="preserve"> И</w:t>
      </w:r>
      <w:proofErr w:type="gramEnd"/>
      <w:r>
        <w:rPr>
          <w:b/>
          <w:sz w:val="22"/>
          <w:szCs w:val="22"/>
        </w:rPr>
        <w:t xml:space="preserve"> 2026</w:t>
      </w:r>
      <w:r w:rsidR="007B1C80" w:rsidRPr="00B56825">
        <w:rPr>
          <w:b/>
          <w:sz w:val="22"/>
          <w:szCs w:val="22"/>
        </w:rPr>
        <w:t xml:space="preserve"> ГОДОВ</w:t>
      </w:r>
    </w:p>
    <w:p w:rsidR="007B1C80" w:rsidRPr="00B56825" w:rsidRDefault="007B1C80" w:rsidP="007B1C80">
      <w:pPr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7B1C80" w:rsidRPr="00B56825" w:rsidRDefault="007B1C80" w:rsidP="007B1C80">
      <w:pPr>
        <w:jc w:val="center"/>
        <w:rPr>
          <w:bCs/>
          <w:sz w:val="22"/>
          <w:szCs w:val="22"/>
        </w:rPr>
      </w:pPr>
      <w:r w:rsidRPr="00B56825">
        <w:rPr>
          <w:bCs/>
          <w:sz w:val="22"/>
          <w:szCs w:val="22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5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2658"/>
        <w:gridCol w:w="1118"/>
        <w:gridCol w:w="1118"/>
        <w:gridCol w:w="1085"/>
      </w:tblGrid>
      <w:tr w:rsidR="007B1C80" w:rsidRPr="00B56825" w:rsidTr="009D4F30">
        <w:trPr>
          <w:trHeight w:val="20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514" w:type="pct"/>
          </w:tcPr>
          <w:p w:rsidR="007B1C80" w:rsidRPr="00B56825" w:rsidRDefault="007B1C80" w:rsidP="009D4F30">
            <w:pPr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Код классификации</w:t>
            </w:r>
          </w:p>
        </w:tc>
        <w:tc>
          <w:tcPr>
            <w:tcW w:w="637" w:type="pct"/>
          </w:tcPr>
          <w:p w:rsidR="007B1C80" w:rsidRPr="00B56825" w:rsidRDefault="00321915" w:rsidP="009D4F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37" w:type="pct"/>
          </w:tcPr>
          <w:p w:rsidR="007B1C80" w:rsidRPr="00B56825" w:rsidRDefault="00321915" w:rsidP="009D4F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18" w:type="pct"/>
          </w:tcPr>
          <w:p w:rsidR="007B1C80" w:rsidRPr="00B56825" w:rsidRDefault="00321915" w:rsidP="009D4F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7B1C80" w:rsidRPr="00B56825" w:rsidTr="009D4F30">
        <w:trPr>
          <w:trHeight w:val="20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                 2</w:t>
            </w:r>
          </w:p>
        </w:tc>
        <w:tc>
          <w:tcPr>
            <w:tcW w:w="151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                  3</w:t>
            </w:r>
          </w:p>
        </w:tc>
        <w:tc>
          <w:tcPr>
            <w:tcW w:w="637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4          </w:t>
            </w:r>
          </w:p>
        </w:tc>
        <w:tc>
          <w:tcPr>
            <w:tcW w:w="637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</w:rPr>
            </w:pPr>
            <w:r w:rsidRPr="00B56825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</w:rPr>
            </w:pPr>
            <w:r w:rsidRPr="00B56825">
              <w:rPr>
                <w:sz w:val="22"/>
                <w:szCs w:val="22"/>
              </w:rPr>
              <w:t>6</w:t>
            </w:r>
          </w:p>
        </w:tc>
      </w:tr>
      <w:tr w:rsidR="007B1C80" w:rsidRPr="00B56825" w:rsidTr="009D4F30">
        <w:trPr>
          <w:trHeight w:val="20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B56825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дефицита </w:t>
            </w:r>
          </w:p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b/>
                <w:bCs/>
                <w:sz w:val="22"/>
                <w:szCs w:val="22"/>
              </w:rPr>
              <w:t>бюджета</w:t>
            </w:r>
          </w:p>
        </w:tc>
        <w:tc>
          <w:tcPr>
            <w:tcW w:w="1514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</w:rPr>
              <w:t>01000000000000</w:t>
            </w:r>
            <w:r w:rsidR="007B1C80" w:rsidRPr="00B56825">
              <w:rPr>
                <w:sz w:val="22"/>
                <w:szCs w:val="22"/>
              </w:rPr>
              <w:t>000</w:t>
            </w:r>
          </w:p>
        </w:tc>
        <w:tc>
          <w:tcPr>
            <w:tcW w:w="637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321915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1869,0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7B1C80" w:rsidRPr="00B56825" w:rsidTr="009D4F30">
        <w:trPr>
          <w:trHeight w:val="20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b/>
                <w:sz w:val="22"/>
                <w:szCs w:val="22"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514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</w:rPr>
              <w:t>01050000000000</w:t>
            </w:r>
            <w:r w:rsidR="007B1C80" w:rsidRPr="00B56825">
              <w:rPr>
                <w:sz w:val="22"/>
                <w:szCs w:val="22"/>
              </w:rPr>
              <w:t>000</w:t>
            </w:r>
          </w:p>
        </w:tc>
        <w:tc>
          <w:tcPr>
            <w:tcW w:w="637" w:type="pct"/>
          </w:tcPr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321915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1869,0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7B1C80" w:rsidRPr="00B56825" w:rsidTr="009D4F30">
        <w:trPr>
          <w:trHeight w:val="596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b/>
                <w:sz w:val="22"/>
                <w:szCs w:val="22"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Увеличение  остатков средств бюджетов</w:t>
            </w:r>
          </w:p>
          <w:p w:rsidR="007B1C80" w:rsidRPr="00B56825" w:rsidRDefault="007B1C80" w:rsidP="009D4F30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</w:rPr>
              <w:t>010500000000005</w:t>
            </w:r>
            <w:r w:rsidRPr="00B56825">
              <w:rPr>
                <w:sz w:val="22"/>
                <w:szCs w:val="22"/>
              </w:rPr>
              <w:t>00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7B1C80" w:rsidP="00253D5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-</w:t>
            </w:r>
            <w:r w:rsidR="00253D54">
              <w:rPr>
                <w:sz w:val="22"/>
                <w:szCs w:val="22"/>
              </w:rPr>
              <w:t>11850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-2732,6</w:t>
            </w:r>
          </w:p>
        </w:tc>
      </w:tr>
      <w:tr w:rsidR="007B1C80" w:rsidRPr="00B56825" w:rsidTr="009D4F30">
        <w:trPr>
          <w:trHeight w:val="596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>Увеличение прочих остатков средств бюджетов</w:t>
            </w:r>
          </w:p>
          <w:p w:rsidR="007B1C80" w:rsidRPr="00B56825" w:rsidRDefault="007B1C80" w:rsidP="009D4F30">
            <w:pPr>
              <w:rPr>
                <w:sz w:val="22"/>
                <w:szCs w:val="22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01050200000000</w:t>
            </w:r>
            <w:r w:rsidR="007B1C80" w:rsidRPr="00B56825">
              <w:rPr>
                <w:sz w:val="22"/>
                <w:szCs w:val="22"/>
              </w:rPr>
              <w:t>500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7B1C80" w:rsidP="00253D54">
            <w:pPr>
              <w:jc w:val="center"/>
              <w:rPr>
                <w:sz w:val="22"/>
                <w:szCs w:val="22"/>
              </w:rPr>
            </w:pPr>
            <w:r w:rsidRPr="00B56825">
              <w:rPr>
                <w:sz w:val="22"/>
                <w:szCs w:val="22"/>
              </w:rPr>
              <w:t>-</w:t>
            </w:r>
            <w:r w:rsidR="00253D54">
              <w:rPr>
                <w:sz w:val="22"/>
                <w:szCs w:val="22"/>
              </w:rPr>
              <w:t>11850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596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>Увеличение прочих остатков денежных средств  бюджетов</w:t>
            </w:r>
          </w:p>
          <w:p w:rsidR="007B1C80" w:rsidRPr="00B56825" w:rsidRDefault="007B1C80" w:rsidP="009D4F30">
            <w:pPr>
              <w:rPr>
                <w:sz w:val="22"/>
                <w:szCs w:val="22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01050201000000</w:t>
            </w:r>
            <w:r w:rsidR="007B1C80" w:rsidRPr="00B56825">
              <w:rPr>
                <w:sz w:val="22"/>
                <w:szCs w:val="22"/>
              </w:rPr>
              <w:t>510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7B1C80" w:rsidP="00253D54">
            <w:pPr>
              <w:jc w:val="center"/>
              <w:rPr>
                <w:sz w:val="22"/>
                <w:szCs w:val="22"/>
              </w:rPr>
            </w:pPr>
            <w:r w:rsidRPr="00B56825">
              <w:rPr>
                <w:sz w:val="22"/>
                <w:szCs w:val="22"/>
              </w:rPr>
              <w:t>-</w:t>
            </w:r>
            <w:r w:rsidR="00253D54">
              <w:rPr>
                <w:sz w:val="22"/>
                <w:szCs w:val="22"/>
              </w:rPr>
              <w:t>11850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782EDD" w:rsidRDefault="007B1C80" w:rsidP="009D4F30">
            <w:pPr>
              <w:jc w:val="center"/>
              <w:rPr>
                <w:lang w:eastAsia="en-US"/>
              </w:rPr>
            </w:pPr>
            <w:r w:rsidRPr="00782EDD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782EDD" w:rsidRDefault="007B1C80" w:rsidP="009D4F30">
            <w:pPr>
              <w:jc w:val="center"/>
              <w:rPr>
                <w:lang w:eastAsia="en-US"/>
              </w:rPr>
            </w:pPr>
            <w:r w:rsidRPr="00782EDD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20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</w:rPr>
              <w:t>01050201100000</w:t>
            </w:r>
            <w:r w:rsidR="007B1C80" w:rsidRPr="00B56825">
              <w:rPr>
                <w:sz w:val="22"/>
                <w:szCs w:val="22"/>
              </w:rPr>
              <w:t>510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7B1C80" w:rsidP="00253D54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-</w:t>
            </w:r>
            <w:r w:rsidR="00253D54">
              <w:rPr>
                <w:sz w:val="22"/>
                <w:szCs w:val="22"/>
              </w:rPr>
              <w:t>11850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639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b/>
                <w:sz w:val="22"/>
                <w:szCs w:val="22"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Уменьшение остатков средств  бюджетов</w:t>
            </w:r>
          </w:p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7B1C80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</w:t>
            </w:r>
            <w:r w:rsidR="004C2A5C">
              <w:rPr>
                <w:sz w:val="22"/>
                <w:szCs w:val="22"/>
              </w:rPr>
              <w:t>050000000000</w:t>
            </w:r>
            <w:r w:rsidRPr="00B56825">
              <w:rPr>
                <w:sz w:val="22"/>
                <w:szCs w:val="22"/>
              </w:rPr>
              <w:t>600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253D54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13719,0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639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>Уменьшение прочих остатков средств  бюджетов</w:t>
            </w:r>
          </w:p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</w:rPr>
              <w:t>01050200000000</w:t>
            </w:r>
            <w:r w:rsidR="007B1C80" w:rsidRPr="00B56825">
              <w:rPr>
                <w:sz w:val="22"/>
                <w:szCs w:val="22"/>
              </w:rPr>
              <w:t>600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253D54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13719,0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639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</w:rPr>
            </w:pPr>
            <w:r w:rsidRPr="00B56825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514" w:type="pct"/>
            <w:vAlign w:val="center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01050201000000</w:t>
            </w:r>
            <w:r w:rsidR="007B1C80" w:rsidRPr="00B56825">
              <w:rPr>
                <w:sz w:val="22"/>
                <w:szCs w:val="22"/>
              </w:rPr>
              <w:t>610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253D54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13719,0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782EDD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782EDD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7B1C80" w:rsidRPr="00B56825" w:rsidTr="009D4F30">
        <w:trPr>
          <w:trHeight w:val="1217"/>
        </w:trPr>
        <w:tc>
          <w:tcPr>
            <w:tcW w:w="1594" w:type="pct"/>
          </w:tcPr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  <w:r w:rsidRPr="00B56825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  <w:p w:rsidR="007B1C80" w:rsidRPr="00B56825" w:rsidRDefault="007B1C80" w:rsidP="009D4F3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14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</w:rPr>
            </w:pPr>
          </w:p>
          <w:p w:rsidR="007B1C80" w:rsidRPr="00B56825" w:rsidRDefault="004C2A5C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0105020110</w:t>
            </w:r>
            <w:r w:rsidR="007B1C80" w:rsidRPr="00B56825">
              <w:rPr>
                <w:sz w:val="22"/>
                <w:szCs w:val="22"/>
              </w:rPr>
              <w:t>0000 610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B56825" w:rsidRDefault="00253D54" w:rsidP="009D4F30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13719,0</w:t>
            </w:r>
          </w:p>
        </w:tc>
        <w:tc>
          <w:tcPr>
            <w:tcW w:w="637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7B1C80" w:rsidRDefault="007B1C80" w:rsidP="009D4F30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B1C80" w:rsidRPr="00264DD2" w:rsidRDefault="007B1C80" w:rsidP="009D4F30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</w:tbl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Pr="00B56825" w:rsidRDefault="007B1C80" w:rsidP="007B1C80">
      <w:pPr>
        <w:ind w:left="6237"/>
        <w:jc w:val="right"/>
        <w:rPr>
          <w:sz w:val="22"/>
          <w:szCs w:val="22"/>
        </w:rPr>
      </w:pPr>
    </w:p>
    <w:p w:rsidR="00253D54" w:rsidRPr="000C3838" w:rsidRDefault="00253D54" w:rsidP="00253D54">
      <w:pPr>
        <w:pStyle w:val="af0"/>
        <w:ind w:firstLine="4253"/>
        <w:jc w:val="right"/>
      </w:pPr>
      <w:r>
        <w:rPr>
          <w:sz w:val="22"/>
          <w:szCs w:val="22"/>
        </w:rPr>
        <w:lastRenderedPageBreak/>
        <w:t>Приложение  2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Мёдовского</w:t>
      </w:r>
      <w:proofErr w:type="spellEnd"/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5D0DED">
        <w:rPr>
          <w:sz w:val="22"/>
          <w:szCs w:val="22"/>
        </w:rPr>
        <w:t>09.02</w:t>
      </w:r>
      <w:r>
        <w:rPr>
          <w:sz w:val="22"/>
          <w:szCs w:val="22"/>
        </w:rPr>
        <w:t>.2024</w:t>
      </w:r>
      <w:r w:rsidRPr="000C3838">
        <w:rPr>
          <w:sz w:val="22"/>
          <w:szCs w:val="22"/>
        </w:rPr>
        <w:t xml:space="preserve">  № </w:t>
      </w:r>
      <w:r w:rsidR="005D0DED">
        <w:rPr>
          <w:sz w:val="22"/>
          <w:szCs w:val="22"/>
        </w:rPr>
        <w:t>238</w:t>
      </w:r>
      <w:r w:rsidRPr="000C3838">
        <w:rPr>
          <w:sz w:val="22"/>
          <w:szCs w:val="22"/>
        </w:rPr>
        <w:t xml:space="preserve">                                                   </w:t>
      </w:r>
    </w:p>
    <w:p w:rsidR="007B1C80" w:rsidRPr="00B56825" w:rsidRDefault="007B1C80" w:rsidP="007B1C80">
      <w:pPr>
        <w:tabs>
          <w:tab w:val="left" w:pos="2760"/>
        </w:tabs>
        <w:rPr>
          <w:sz w:val="22"/>
          <w:szCs w:val="22"/>
        </w:rPr>
      </w:pPr>
    </w:p>
    <w:p w:rsidR="007B1C80" w:rsidRPr="00B56825" w:rsidRDefault="007B1C80" w:rsidP="007B1C80">
      <w:pPr>
        <w:tabs>
          <w:tab w:val="left" w:pos="2760"/>
        </w:tabs>
        <w:rPr>
          <w:sz w:val="22"/>
          <w:szCs w:val="22"/>
        </w:rPr>
      </w:pPr>
    </w:p>
    <w:p w:rsidR="007B1C80" w:rsidRPr="00B56825" w:rsidRDefault="007B1C80" w:rsidP="007B1C80">
      <w:pPr>
        <w:jc w:val="center"/>
        <w:rPr>
          <w:b/>
          <w:bCs/>
          <w:sz w:val="22"/>
          <w:szCs w:val="22"/>
        </w:rPr>
      </w:pPr>
      <w:r w:rsidRPr="00B56825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7B1C80" w:rsidRPr="00B56825" w:rsidRDefault="007B1C80" w:rsidP="007B1C80">
      <w:pPr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Pr="00B56825">
        <w:rPr>
          <w:b/>
          <w:bCs/>
          <w:sz w:val="22"/>
          <w:szCs w:val="22"/>
        </w:rPr>
        <w:t xml:space="preserve"> сельского поселения</w:t>
      </w:r>
      <w:r w:rsidRPr="00B56825">
        <w:rPr>
          <w:sz w:val="22"/>
          <w:szCs w:val="22"/>
        </w:rPr>
        <w:t xml:space="preserve"> </w:t>
      </w:r>
      <w:r w:rsidR="00253D54">
        <w:rPr>
          <w:b/>
          <w:bCs/>
          <w:sz w:val="22"/>
          <w:szCs w:val="22"/>
        </w:rPr>
        <w:t>на 2024</w:t>
      </w:r>
      <w:r>
        <w:rPr>
          <w:b/>
          <w:bCs/>
          <w:sz w:val="22"/>
          <w:szCs w:val="22"/>
        </w:rPr>
        <w:t xml:space="preserve"> год и на плановый период 202</w:t>
      </w:r>
      <w:r w:rsidR="00253D54">
        <w:rPr>
          <w:b/>
          <w:bCs/>
          <w:sz w:val="22"/>
          <w:szCs w:val="22"/>
        </w:rPr>
        <w:t>5 и 2026</w:t>
      </w:r>
      <w:r w:rsidRPr="00B56825">
        <w:rPr>
          <w:b/>
          <w:bCs/>
          <w:sz w:val="22"/>
          <w:szCs w:val="22"/>
        </w:rPr>
        <w:t xml:space="preserve"> годов </w:t>
      </w:r>
    </w:p>
    <w:p w:rsidR="007B1C80" w:rsidRPr="00B56825" w:rsidRDefault="007B1C80" w:rsidP="007B1C80">
      <w:pPr>
        <w:tabs>
          <w:tab w:val="left" w:pos="2760"/>
        </w:tabs>
        <w:rPr>
          <w:sz w:val="22"/>
          <w:szCs w:val="22"/>
        </w:rPr>
      </w:pPr>
      <w:r w:rsidRPr="00B56825">
        <w:rPr>
          <w:sz w:val="22"/>
          <w:szCs w:val="22"/>
        </w:rPr>
        <w:tab/>
      </w:r>
    </w:p>
    <w:p w:rsidR="007B1C80" w:rsidRPr="00B56825" w:rsidRDefault="007B1C80" w:rsidP="007B1C80">
      <w:pPr>
        <w:jc w:val="center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Сумма </w:t>
      </w:r>
    </w:p>
    <w:p w:rsidR="007B1C80" w:rsidRPr="00B56825" w:rsidRDefault="007B1C80" w:rsidP="007B1C80">
      <w:pPr>
        <w:jc w:val="center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(тыс. рублей)</w:t>
      </w:r>
    </w:p>
    <w:tbl>
      <w:tblPr>
        <w:tblW w:w="570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854"/>
        <w:gridCol w:w="563"/>
        <w:gridCol w:w="568"/>
        <w:gridCol w:w="1417"/>
        <w:gridCol w:w="709"/>
        <w:gridCol w:w="991"/>
        <w:gridCol w:w="993"/>
        <w:gridCol w:w="991"/>
      </w:tblGrid>
      <w:tr w:rsidR="004C2A5C" w:rsidRPr="00B56825" w:rsidTr="004C2A5C">
        <w:tc>
          <w:tcPr>
            <w:tcW w:w="1754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91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258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60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56825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49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25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54" w:type="pct"/>
            <w:vAlign w:val="center"/>
          </w:tcPr>
          <w:p w:rsidR="007B1C80" w:rsidRPr="00B56825" w:rsidRDefault="00253D54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55" w:type="pct"/>
          </w:tcPr>
          <w:p w:rsidR="007B1C80" w:rsidRPr="00B56825" w:rsidRDefault="00253D54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54" w:type="pct"/>
          </w:tcPr>
          <w:p w:rsidR="007B1C80" w:rsidRPr="00B56825" w:rsidRDefault="00253D54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4C2A5C" w:rsidRPr="00B56825" w:rsidTr="004C2A5C">
        <w:tc>
          <w:tcPr>
            <w:tcW w:w="1754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91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8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0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49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25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54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55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54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9</w:t>
            </w:r>
          </w:p>
        </w:tc>
      </w:tr>
      <w:tr w:rsidR="004C2A5C" w:rsidRPr="00B56825" w:rsidTr="004C2A5C">
        <w:trPr>
          <w:trHeight w:val="351"/>
        </w:trPr>
        <w:tc>
          <w:tcPr>
            <w:tcW w:w="1754" w:type="pct"/>
          </w:tcPr>
          <w:p w:rsidR="00253D54" w:rsidRPr="00350F77" w:rsidRDefault="00253D54" w:rsidP="00253D54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91" w:type="pct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258" w:type="pct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260" w:type="pct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649" w:type="pct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325" w:type="pct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bottom"/>
          </w:tcPr>
          <w:p w:rsidR="00253D54" w:rsidRPr="00350F77" w:rsidRDefault="003C3D18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13719</w:t>
            </w:r>
            <w:r w:rsidR="00253D54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bottom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5211,7</w:t>
            </w:r>
          </w:p>
        </w:tc>
        <w:tc>
          <w:tcPr>
            <w:tcW w:w="454" w:type="pct"/>
            <w:vAlign w:val="bottom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5110,8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bottom"/>
          </w:tcPr>
          <w:p w:rsidR="00253D54" w:rsidRPr="00350F77" w:rsidRDefault="003C3D18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13719</w:t>
            </w:r>
            <w:r w:rsidR="00253D54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bottom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5211,7</w:t>
            </w:r>
          </w:p>
        </w:tc>
        <w:tc>
          <w:tcPr>
            <w:tcW w:w="454" w:type="pct"/>
            <w:vAlign w:val="bottom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5110,8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56</w:t>
            </w:r>
            <w:r w:rsidR="00285639">
              <w:rPr>
                <w:b/>
                <w:bCs/>
                <w:sz w:val="22"/>
                <w:szCs w:val="22"/>
              </w:rPr>
              <w:t>8</w:t>
            </w:r>
            <w:r w:rsidR="00253D54">
              <w:rPr>
                <w:b/>
                <w:bCs/>
                <w:sz w:val="22"/>
                <w:szCs w:val="22"/>
              </w:rPr>
              <w:t>5,8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2200,8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1977,0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1009,0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781,2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</w:t>
            </w:r>
            <w:r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сельского  поселения </w:t>
            </w:r>
            <w:proofErr w:type="spellStart"/>
            <w:r w:rsidRPr="00350F77">
              <w:rPr>
                <w:sz w:val="22"/>
                <w:szCs w:val="22"/>
                <w:highlight w:val="white"/>
              </w:rPr>
              <w:t>Богучарского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rPr>
                <w:b/>
                <w:bCs/>
                <w:snapToGrid w:val="0"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4C2A5C" w:rsidRDefault="004C2A5C" w:rsidP="004C2A5C">
            <w:pPr>
              <w:rPr>
                <w:sz w:val="22"/>
                <w:szCs w:val="22"/>
              </w:rPr>
            </w:pPr>
            <w:r w:rsidRPr="004C2A5C">
              <w:rPr>
                <w:sz w:val="22"/>
                <w:szCs w:val="22"/>
              </w:rPr>
              <w:t>39000</w:t>
            </w:r>
            <w:r w:rsidR="00253D54" w:rsidRPr="004C2A5C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</w:t>
            </w:r>
            <w:r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сельского  поселения </w:t>
            </w:r>
            <w:proofErr w:type="spellStart"/>
            <w:r w:rsidRPr="00350F77">
              <w:rPr>
                <w:sz w:val="22"/>
                <w:szCs w:val="22"/>
                <w:highlight w:val="white"/>
              </w:rPr>
              <w:t>Богучарского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/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4C2A5C" w:rsidP="004C2A5C"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161DDF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161DDF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350F77">
              <w:rPr>
                <w:b/>
                <w:bCs/>
                <w:sz w:val="22"/>
                <w:szCs w:val="22"/>
              </w:rPr>
              <w:lastRenderedPageBreak/>
              <w:t xml:space="preserve">государственной власти субъектов Российской Федерации, местных администраций 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lastRenderedPageBreak/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161DDF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45</w:t>
            </w:r>
            <w:r w:rsidR="00285639">
              <w:rPr>
                <w:b/>
                <w:sz w:val="22"/>
                <w:szCs w:val="22"/>
              </w:rPr>
              <w:t>5</w:t>
            </w:r>
            <w:r w:rsidR="00253D54">
              <w:rPr>
                <w:b/>
                <w:sz w:val="22"/>
                <w:szCs w:val="22"/>
              </w:rPr>
              <w:t>9,9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1195,8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b/>
                <w:bCs/>
                <w:snapToGrid w:val="0"/>
              </w:rPr>
            </w:pP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</w:pPr>
            <w:r>
              <w:rPr>
                <w:sz w:val="22"/>
                <w:szCs w:val="22"/>
              </w:rPr>
              <w:t>45</w:t>
            </w:r>
            <w:r w:rsidR="00285639">
              <w:rPr>
                <w:sz w:val="22"/>
                <w:szCs w:val="22"/>
              </w:rPr>
              <w:t>5</w:t>
            </w:r>
            <w:r w:rsidR="00253D54">
              <w:rPr>
                <w:sz w:val="22"/>
                <w:szCs w:val="22"/>
              </w:rPr>
              <w:t>9,9</w:t>
            </w:r>
            <w:r w:rsidR="00253D54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</w:pPr>
            <w:r>
              <w:rPr>
                <w:sz w:val="22"/>
                <w:szCs w:val="22"/>
              </w:rPr>
              <w:t>455</w:t>
            </w:r>
            <w:r w:rsidR="00253D54">
              <w:rPr>
                <w:sz w:val="22"/>
                <w:szCs w:val="22"/>
              </w:rPr>
              <w:t>9,9</w:t>
            </w:r>
            <w:r w:rsidR="00253D54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ind w:firstLine="34"/>
              <w:rPr>
                <w:b/>
                <w:bCs/>
                <w:snapToGrid w:val="0"/>
              </w:rPr>
            </w:pPr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</w:pPr>
            <w:r>
              <w:rPr>
                <w:sz w:val="22"/>
                <w:szCs w:val="22"/>
              </w:rPr>
              <w:t>4559,9</w:t>
            </w:r>
            <w:r w:rsidR="00253D54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t xml:space="preserve">Расходы на обеспечение функций органов местного самоуправления </w:t>
            </w:r>
          </w:p>
          <w:p w:rsidR="00253D54" w:rsidRPr="00350F77" w:rsidRDefault="00253D54" w:rsidP="00253D54"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651,0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409,7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403,6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53D54" w:rsidRPr="00350F77" w:rsidRDefault="00253D54" w:rsidP="00253D54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1307,2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611,9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520,8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функций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</w:p>
          <w:p w:rsidR="00253D54" w:rsidRPr="00350F77" w:rsidRDefault="00452DB1" w:rsidP="00253D54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157</w:t>
            </w:r>
            <w:r w:rsidR="00E12416">
              <w:rPr>
                <w:sz w:val="22"/>
                <w:szCs w:val="22"/>
              </w:rPr>
              <w:t>4,7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350,5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256,4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3F021C" w:rsidRPr="001B29C9" w:rsidRDefault="003F021C" w:rsidP="00253D54">
            <w:pPr>
              <w:autoSpaceDE w:val="0"/>
              <w:autoSpaceDN w:val="0"/>
              <w:adjustRightInd w:val="0"/>
              <w:outlineLvl w:val="3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Расходы на приобретение с</w:t>
            </w:r>
            <w:r w:rsidR="0099394A" w:rsidRPr="001B29C9">
              <w:rPr>
                <w:sz w:val="22"/>
                <w:szCs w:val="22"/>
              </w:rPr>
              <w:t>лужебного автотранспорта органам</w:t>
            </w:r>
            <w:r w:rsidRPr="001B29C9">
              <w:rPr>
                <w:sz w:val="22"/>
                <w:szCs w:val="22"/>
              </w:rPr>
              <w:t xml:space="preserve">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3F021C" w:rsidRPr="001B29C9" w:rsidRDefault="003F021C" w:rsidP="00253D54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3F021C" w:rsidRPr="001B29C9" w:rsidRDefault="003F021C" w:rsidP="00253D54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F021C" w:rsidRPr="001B29C9" w:rsidRDefault="003F021C" w:rsidP="00253D54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F021C" w:rsidRPr="001B29C9" w:rsidRDefault="00AE7977" w:rsidP="00161D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39201</w:t>
            </w:r>
            <w:r w:rsidR="003F021C" w:rsidRPr="001B29C9">
              <w:rPr>
                <w:sz w:val="22"/>
                <w:szCs w:val="22"/>
              </w:rPr>
              <w:t>79180</w:t>
            </w:r>
          </w:p>
        </w:tc>
        <w:tc>
          <w:tcPr>
            <w:tcW w:w="325" w:type="pct"/>
            <w:vAlign w:val="center"/>
          </w:tcPr>
          <w:p w:rsidR="003F021C" w:rsidRPr="001B29C9" w:rsidRDefault="003F021C" w:rsidP="00253D54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3F021C" w:rsidRPr="001B29C9" w:rsidRDefault="003F021C" w:rsidP="00253D54">
            <w:pPr>
              <w:jc w:val="right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1000,0</w:t>
            </w:r>
          </w:p>
        </w:tc>
        <w:tc>
          <w:tcPr>
            <w:tcW w:w="455" w:type="pct"/>
            <w:vAlign w:val="center"/>
          </w:tcPr>
          <w:p w:rsidR="003F021C" w:rsidRPr="001B29C9" w:rsidRDefault="003F021C" w:rsidP="00253D54">
            <w:pPr>
              <w:jc w:val="center"/>
              <w:rPr>
                <w:color w:val="000000"/>
                <w:sz w:val="22"/>
                <w:szCs w:val="22"/>
              </w:rPr>
            </w:pPr>
            <w:r w:rsidRPr="001B29C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3F021C" w:rsidRPr="001B29C9" w:rsidRDefault="0099394A" w:rsidP="00253D54">
            <w:pPr>
              <w:jc w:val="center"/>
              <w:rPr>
                <w:color w:val="000000"/>
                <w:sz w:val="22"/>
                <w:szCs w:val="22"/>
              </w:rPr>
            </w:pPr>
            <w:r w:rsidRPr="001B29C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39201</w:t>
            </w:r>
            <w:r w:rsidR="00253D5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27,0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161DDF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116</w:t>
            </w:r>
            <w:r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lastRenderedPageBreak/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161DDF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A65705" w:rsidRDefault="00253D54" w:rsidP="00253D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b/>
              </w:rPr>
            </w:pP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253D54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rPr>
          <w:trHeight w:val="3246"/>
        </w:trPr>
        <w:tc>
          <w:tcPr>
            <w:tcW w:w="1754" w:type="pct"/>
            <w:vAlign w:val="center"/>
          </w:tcPr>
          <w:p w:rsidR="00253D54" w:rsidRPr="00171A93" w:rsidRDefault="00253D54" w:rsidP="00253D54">
            <w:pPr>
              <w:rPr>
                <w:sz w:val="22"/>
                <w:szCs w:val="22"/>
              </w:rPr>
            </w:pPr>
            <w:r w:rsidRPr="00171A93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 w:rsidRPr="00171A93">
              <w:rPr>
                <w:sz w:val="22"/>
                <w:szCs w:val="22"/>
              </w:rPr>
              <w:t>Мёдовского</w:t>
            </w:r>
            <w:proofErr w:type="spellEnd"/>
            <w:r w:rsidRPr="00171A93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171A93">
              <w:rPr>
                <w:sz w:val="22"/>
                <w:szCs w:val="22"/>
              </w:rPr>
              <w:t>Богучарского</w:t>
            </w:r>
            <w:proofErr w:type="spellEnd"/>
            <w:r w:rsidRPr="00171A93">
              <w:rPr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39207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iCs/>
              </w:rPr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50F77">
              <w:rPr>
                <w:sz w:val="22"/>
                <w:szCs w:val="22"/>
              </w:rPr>
              <w:t>Иные межбюджетные трансферты)</w:t>
            </w:r>
            <w:r w:rsidRPr="00350F77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39207</w:t>
            </w:r>
            <w:r w:rsidR="00253D54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163,8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163,8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rPr>
                <w:b/>
                <w:bCs/>
                <w:snapToGrid w:val="0"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ind w:firstLine="34"/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  <w:r w:rsidRPr="00350F7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253D54" w:rsidRPr="00350F77" w:rsidRDefault="00253D54" w:rsidP="00253D54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39210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t xml:space="preserve">Расходы на осуществление первичного воинского учета на территориях, где отсутствуют военные комиссариаты (Расходы на выплаты персоналу в целях </w:t>
            </w:r>
            <w:r w:rsidRPr="00350F77">
              <w:rPr>
                <w:sz w:val="22"/>
                <w:szCs w:val="22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39210</w:t>
            </w:r>
            <w:r w:rsidR="00253D5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122,8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135,3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148,0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lastRenderedPageBreak/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39210</w:t>
            </w:r>
            <w:r w:rsidR="00253D5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15,8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pPr>
              <w:rPr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pPr>
              <w:rPr>
                <w:bCs/>
              </w:rPr>
            </w:pPr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pPr>
              <w:rPr>
                <w:bCs/>
              </w:rPr>
            </w:pPr>
            <w:r>
              <w:rPr>
                <w:sz w:val="22"/>
                <w:szCs w:val="22"/>
              </w:rPr>
              <w:t>39202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pPr>
              <w:rPr>
                <w:bCs/>
              </w:rPr>
            </w:pPr>
            <w:r>
              <w:rPr>
                <w:sz w:val="22"/>
                <w:szCs w:val="22"/>
              </w:rPr>
              <w:t>39202</w:t>
            </w:r>
            <w:r w:rsidR="00253D54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C2A5C" w:rsidRPr="00540D4A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39202</w:t>
            </w:r>
            <w:r w:rsidR="00253D54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shd w:val="clear" w:color="auto" w:fill="auto"/>
            <w:vAlign w:val="center"/>
          </w:tcPr>
          <w:p w:rsidR="00253D54" w:rsidRPr="00350F77" w:rsidRDefault="00253D54" w:rsidP="00253D54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shd w:val="clear" w:color="auto" w:fill="auto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39100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shd w:val="clear" w:color="auto" w:fill="auto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39106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39106</w:t>
            </w:r>
            <w:r w:rsidR="00253D54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350F77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50F77">
              <w:rPr>
                <w:b/>
                <w:bCs/>
                <w:sz w:val="22"/>
                <w:szCs w:val="22"/>
              </w:rPr>
              <w:t>- коммунальное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4286</w:t>
            </w:r>
            <w:r w:rsidR="00253D54">
              <w:rPr>
                <w:b/>
                <w:bCs/>
                <w:sz w:val="22"/>
                <w:szCs w:val="22"/>
              </w:rPr>
              <w:t>,4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165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 w:rsidR="00253D54"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253D54"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39100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253D54"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r>
              <w:rPr>
                <w:sz w:val="22"/>
                <w:szCs w:val="22"/>
              </w:rPr>
              <w:t>39101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253D54"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rPr>
          <w:trHeight w:val="644"/>
        </w:trPr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rPr>
                <w:color w:val="000000"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AE7977" w:rsidRDefault="00AE7977" w:rsidP="00AE7977">
            <w:pPr>
              <w:rPr>
                <w:sz w:val="22"/>
                <w:szCs w:val="22"/>
              </w:rPr>
            </w:pPr>
          </w:p>
          <w:p w:rsidR="00253D54" w:rsidRPr="00AE7977" w:rsidRDefault="00AE7977" w:rsidP="00AE79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3910192640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253D54"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/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4036,4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</w:t>
            </w:r>
            <w:r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AE7977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4036,4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4036,4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</w:tcPr>
          <w:p w:rsidR="00253D54" w:rsidRPr="00350F77" w:rsidRDefault="00253D54" w:rsidP="00AE7977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</w:pPr>
          </w:p>
          <w:p w:rsidR="00253D54" w:rsidRPr="00350F77" w:rsidRDefault="00ED7159" w:rsidP="00AE7977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</w:rPr>
            </w:pPr>
            <w:r>
              <w:rPr>
                <w:sz w:val="22"/>
                <w:szCs w:val="22"/>
              </w:rPr>
              <w:t>39102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</w:p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430,0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</w:p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</w:p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="00253D54"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</w:p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43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</w:p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</w:p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="00253D5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253D54"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="00253D5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253D54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</w:t>
            </w:r>
            <w:r>
              <w:rPr>
                <w:sz w:val="22"/>
                <w:szCs w:val="22"/>
              </w:rPr>
              <w:t xml:space="preserve">ения и обеспечение сохранности </w:t>
            </w:r>
            <w:r w:rsidRPr="00350F77">
              <w:rPr>
                <w:sz w:val="22"/>
                <w:szCs w:val="22"/>
              </w:rPr>
              <w:t>военно-мемориальных объектов</w:t>
            </w:r>
            <w:r>
              <w:rPr>
                <w:sz w:val="22"/>
                <w:szCs w:val="22"/>
              </w:rPr>
              <w:t xml:space="preserve"> (</w:t>
            </w:r>
            <w:r w:rsidRPr="00350F77">
              <w:rPr>
                <w:sz w:val="22"/>
                <w:szCs w:val="22"/>
              </w:rPr>
              <w:t>Иные бюджетные ассигнования)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253D54">
              <w:rPr>
                <w:sz w:val="22"/>
                <w:szCs w:val="22"/>
              </w:rPr>
              <w:t>92670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454" w:type="pct"/>
            <w:vAlign w:val="center"/>
          </w:tcPr>
          <w:p w:rsidR="00253D54" w:rsidRDefault="00253D54" w:rsidP="00253D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rPr>
          <w:trHeight w:val="1070"/>
        </w:trPr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</w:pPr>
            <w:r>
              <w:rPr>
                <w:sz w:val="22"/>
                <w:szCs w:val="22"/>
              </w:rPr>
              <w:t>618,0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253D54" w:rsidRPr="00350F77" w:rsidRDefault="00253D54" w:rsidP="00253D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</w:p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253D54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253D54">
              <w:rPr>
                <w:sz w:val="22"/>
                <w:szCs w:val="22"/>
              </w:rPr>
              <w:t>2</w:t>
            </w:r>
            <w:r w:rsidR="00253D54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Прочие расходы по благоустройству территории поселения  (Закупка товаров, работ и услуг для обеспечения государственных </w:t>
            </w:r>
            <w:r w:rsidRPr="00350F77">
              <w:rPr>
                <w:sz w:val="22"/>
                <w:szCs w:val="22"/>
              </w:rPr>
              <w:lastRenderedPageBreak/>
              <w:t>(муниципальных) нужд)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253D54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B96E5D" w:rsidRDefault="00E12416" w:rsidP="00253D54">
            <w:pPr>
              <w:jc w:val="right"/>
            </w:pPr>
            <w:r>
              <w:rPr>
                <w:sz w:val="22"/>
                <w:szCs w:val="22"/>
              </w:rPr>
              <w:t>566,0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Default="00253D54" w:rsidP="00253D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</w:t>
            </w:r>
            <w:r>
              <w:rPr>
                <w:iCs/>
                <w:sz w:val="22"/>
                <w:szCs w:val="22"/>
              </w:rPr>
              <w:t xml:space="preserve">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39108</w:t>
            </w:r>
            <w:r w:rsidR="00253D54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" w:type="pct"/>
            <w:vAlign w:val="center"/>
          </w:tcPr>
          <w:p w:rsidR="00253D54" w:rsidRPr="00B96E5D" w:rsidRDefault="0099394A" w:rsidP="00253D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2878,4</w:t>
            </w:r>
          </w:p>
        </w:tc>
        <w:tc>
          <w:tcPr>
            <w:tcW w:w="455" w:type="pct"/>
            <w:vAlign w:val="center"/>
          </w:tcPr>
          <w:p w:rsidR="00253D54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</w:t>
            </w:r>
            <w:proofErr w:type="spellStart"/>
            <w:r>
              <w:rPr>
                <w:sz w:val="22"/>
                <w:szCs w:val="22"/>
              </w:rPr>
              <w:t>софинансирование</w:t>
            </w:r>
            <w:proofErr w:type="spellEnd"/>
            <w:r>
              <w:rPr>
                <w:sz w:val="22"/>
                <w:szCs w:val="22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253D54" w:rsidRPr="001474DA" w:rsidRDefault="00ED7159" w:rsidP="00AE79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39108</w:t>
            </w:r>
            <w:r w:rsidR="00253D54">
              <w:rPr>
                <w:sz w:val="22"/>
                <w:szCs w:val="22"/>
                <w:lang w:val="en-US"/>
              </w:rPr>
              <w:t>S8910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B96E5D" w:rsidRDefault="0099394A" w:rsidP="00253D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2878,4</w:t>
            </w:r>
          </w:p>
        </w:tc>
        <w:tc>
          <w:tcPr>
            <w:tcW w:w="455" w:type="pct"/>
            <w:vAlign w:val="center"/>
          </w:tcPr>
          <w:p w:rsidR="00253D54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  <w:r w:rsidR="00452DB1">
              <w:rPr>
                <w:b/>
                <w:bCs/>
                <w:sz w:val="22"/>
                <w:szCs w:val="22"/>
              </w:rPr>
              <w:t>8</w:t>
            </w:r>
            <w:r w:rsidR="00253D54"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2601,0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  <w:r w:rsidR="00452DB1">
              <w:rPr>
                <w:b/>
                <w:bCs/>
                <w:sz w:val="22"/>
                <w:szCs w:val="22"/>
              </w:rPr>
              <w:t>8</w:t>
            </w:r>
            <w:r w:rsidR="00253D54"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2601,0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</w:t>
            </w:r>
            <w:r w:rsidR="00452DB1">
              <w:rPr>
                <w:bCs/>
                <w:sz w:val="22"/>
                <w:szCs w:val="22"/>
              </w:rPr>
              <w:t>8</w:t>
            </w:r>
            <w:r w:rsidR="00253D54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E12416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</w:t>
            </w:r>
            <w:r w:rsidR="00452DB1">
              <w:rPr>
                <w:bCs/>
                <w:sz w:val="22"/>
                <w:szCs w:val="22"/>
              </w:rPr>
              <w:t>8</w:t>
            </w:r>
            <w:r w:rsidR="00253D54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4C2A5C" w:rsidRPr="00063F17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39204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328</w:t>
            </w:r>
            <w:r w:rsidR="00E12416">
              <w:rPr>
                <w:bCs/>
                <w:sz w:val="22"/>
                <w:szCs w:val="22"/>
              </w:rPr>
              <w:t>3</w:t>
            </w:r>
            <w:r w:rsidR="00253D54">
              <w:rPr>
                <w:bCs/>
                <w:sz w:val="22"/>
                <w:szCs w:val="22"/>
              </w:rPr>
              <w:t>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39204</w:t>
            </w:r>
            <w:r w:rsidR="00253D5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500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</w:pPr>
            <w:r>
              <w:rPr>
                <w:sz w:val="22"/>
                <w:szCs w:val="22"/>
              </w:rPr>
              <w:t>1585,2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1733,0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1876,2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39204</w:t>
            </w:r>
            <w:r w:rsidR="00253D5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54" w:type="pct"/>
            <w:vAlign w:val="center"/>
          </w:tcPr>
          <w:p w:rsidR="00253D54" w:rsidRPr="00350F77" w:rsidRDefault="00452DB1" w:rsidP="00253D54">
            <w:pPr>
              <w:jc w:val="right"/>
            </w:pPr>
            <w:r>
              <w:rPr>
                <w:sz w:val="22"/>
                <w:szCs w:val="22"/>
              </w:rPr>
              <w:t>169</w:t>
            </w:r>
            <w:r w:rsidR="00E12416">
              <w:rPr>
                <w:sz w:val="22"/>
                <w:szCs w:val="22"/>
              </w:rPr>
              <w:t>8,7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716,6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724,8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</w:tr>
      <w:tr w:rsidR="004C2A5C" w:rsidRPr="00B56825" w:rsidTr="004C2A5C"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253D54" w:rsidP="00AE7977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</w:tr>
      <w:tr w:rsidR="004C2A5C" w:rsidRPr="00B56825" w:rsidTr="004C2A5C">
        <w:tc>
          <w:tcPr>
            <w:tcW w:w="1754" w:type="pct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39000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4C2A5C" w:rsidRPr="00B56825" w:rsidTr="004C2A5C">
        <w:trPr>
          <w:trHeight w:val="485"/>
        </w:trPr>
        <w:tc>
          <w:tcPr>
            <w:tcW w:w="1754" w:type="pct"/>
            <w:vAlign w:val="center"/>
          </w:tcPr>
          <w:p w:rsidR="00253D54" w:rsidRPr="00350F77" w:rsidRDefault="00253D54" w:rsidP="00253D54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AE7977">
            <w:r>
              <w:rPr>
                <w:sz w:val="22"/>
                <w:szCs w:val="22"/>
              </w:rPr>
              <w:t>39200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4C2A5C" w:rsidRPr="00B56825" w:rsidTr="004C2A5C">
        <w:trPr>
          <w:trHeight w:val="485"/>
        </w:trPr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lastRenderedPageBreak/>
              <w:t>Основное мероприятие  «Организация социальной поддержки населения»</w:t>
            </w: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253D54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="00253D5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4C2A5C" w:rsidRPr="00B56825" w:rsidTr="004C2A5C">
        <w:trPr>
          <w:trHeight w:val="485"/>
        </w:trPr>
        <w:tc>
          <w:tcPr>
            <w:tcW w:w="1754" w:type="pct"/>
            <w:vAlign w:val="center"/>
          </w:tcPr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253D54" w:rsidRPr="00350F77" w:rsidRDefault="00253D54" w:rsidP="00253D54">
            <w:pPr>
              <w:autoSpaceDE w:val="0"/>
              <w:autoSpaceDN w:val="0"/>
              <w:adjustRightInd w:val="0"/>
            </w:pPr>
          </w:p>
        </w:tc>
        <w:tc>
          <w:tcPr>
            <w:tcW w:w="391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8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253D54" w:rsidRPr="00350F77" w:rsidRDefault="00ED7159" w:rsidP="00ED7159">
            <w:r>
              <w:rPr>
                <w:sz w:val="22"/>
                <w:szCs w:val="22"/>
              </w:rPr>
              <w:t>39205</w:t>
            </w:r>
            <w:r w:rsidR="00253D54"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25" w:type="pct"/>
            <w:vAlign w:val="center"/>
          </w:tcPr>
          <w:p w:rsidR="00253D54" w:rsidRPr="00350F77" w:rsidRDefault="00253D54" w:rsidP="00253D54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455" w:type="pct"/>
            <w:vAlign w:val="center"/>
          </w:tcPr>
          <w:p w:rsidR="00253D54" w:rsidRPr="00350F77" w:rsidRDefault="00253D54" w:rsidP="00253D5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454" w:type="pct"/>
            <w:vAlign w:val="center"/>
          </w:tcPr>
          <w:p w:rsidR="00253D54" w:rsidRPr="00350F77" w:rsidRDefault="00253D54" w:rsidP="00253D5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</w:tbl>
    <w:p w:rsidR="007B1C80" w:rsidRPr="00B56825" w:rsidRDefault="007B1C80" w:rsidP="007B1C80">
      <w:pPr>
        <w:tabs>
          <w:tab w:val="left" w:pos="5145"/>
        </w:tabs>
        <w:rPr>
          <w:sz w:val="22"/>
          <w:szCs w:val="22"/>
        </w:rPr>
      </w:pPr>
    </w:p>
    <w:p w:rsidR="007B1C80" w:rsidRDefault="007B1C80" w:rsidP="007B1C80">
      <w:pPr>
        <w:ind w:left="6237"/>
        <w:jc w:val="right"/>
        <w:rPr>
          <w:sz w:val="22"/>
          <w:szCs w:val="22"/>
        </w:rPr>
      </w:pPr>
    </w:p>
    <w:p w:rsidR="007B1C80" w:rsidRDefault="003676B3" w:rsidP="003676B3">
      <w:pPr>
        <w:tabs>
          <w:tab w:val="left" w:pos="5145"/>
        </w:tabs>
        <w:jc w:val="right"/>
        <w:rPr>
          <w:sz w:val="22"/>
          <w:szCs w:val="22"/>
        </w:rPr>
      </w:pPr>
      <w:r>
        <w:rPr>
          <w:sz w:val="22"/>
          <w:szCs w:val="22"/>
        </w:rPr>
        <w:t>Приложение  3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Мёдовского</w:t>
      </w:r>
      <w:proofErr w:type="spellEnd"/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5D0DED">
        <w:rPr>
          <w:sz w:val="22"/>
          <w:szCs w:val="22"/>
        </w:rPr>
        <w:t>09.02</w:t>
      </w:r>
      <w:r>
        <w:rPr>
          <w:sz w:val="22"/>
          <w:szCs w:val="22"/>
        </w:rPr>
        <w:t>.2024</w:t>
      </w:r>
      <w:r w:rsidRPr="000C3838">
        <w:rPr>
          <w:sz w:val="22"/>
          <w:szCs w:val="22"/>
        </w:rPr>
        <w:t xml:space="preserve">  № </w:t>
      </w:r>
      <w:r w:rsidR="005D0DED">
        <w:rPr>
          <w:sz w:val="22"/>
          <w:szCs w:val="22"/>
        </w:rPr>
        <w:t>238</w:t>
      </w:r>
    </w:p>
    <w:p w:rsidR="003676B3" w:rsidRPr="00B56825" w:rsidRDefault="003676B3" w:rsidP="003676B3">
      <w:pPr>
        <w:tabs>
          <w:tab w:val="left" w:pos="5145"/>
        </w:tabs>
        <w:jc w:val="right"/>
        <w:rPr>
          <w:sz w:val="22"/>
          <w:szCs w:val="22"/>
        </w:rPr>
      </w:pPr>
    </w:p>
    <w:p w:rsidR="007B1C80" w:rsidRPr="00B56825" w:rsidRDefault="007B1C80" w:rsidP="007B1C80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Pr="00B56825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Pr="00B56825">
        <w:rPr>
          <w:b/>
          <w:sz w:val="22"/>
          <w:szCs w:val="22"/>
        </w:rPr>
        <w:t xml:space="preserve"> сельского поселения</w:t>
      </w:r>
    </w:p>
    <w:p w:rsidR="007B1C80" w:rsidRPr="00B56825" w:rsidRDefault="003676B3" w:rsidP="007B1C8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2024 год и на плановый период 2025 и 2026</w:t>
      </w:r>
      <w:r w:rsidR="007B1C80" w:rsidRPr="00B56825">
        <w:rPr>
          <w:b/>
          <w:sz w:val="22"/>
          <w:szCs w:val="22"/>
        </w:rPr>
        <w:t xml:space="preserve"> годов</w:t>
      </w:r>
    </w:p>
    <w:p w:rsidR="007B1C80" w:rsidRPr="00B56825" w:rsidRDefault="007B1C80" w:rsidP="007B1C80">
      <w:pPr>
        <w:jc w:val="center"/>
        <w:rPr>
          <w:b/>
          <w:sz w:val="22"/>
          <w:szCs w:val="22"/>
        </w:rPr>
      </w:pPr>
    </w:p>
    <w:p w:rsidR="007B1C80" w:rsidRPr="00B56825" w:rsidRDefault="007B1C80" w:rsidP="007B1C80">
      <w:pPr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             Сумма      (тыс. рублей)</w:t>
      </w:r>
    </w:p>
    <w:tbl>
      <w:tblPr>
        <w:tblW w:w="570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6"/>
        <w:gridCol w:w="710"/>
        <w:gridCol w:w="566"/>
        <w:gridCol w:w="1417"/>
        <w:gridCol w:w="705"/>
        <w:gridCol w:w="1135"/>
        <w:gridCol w:w="1133"/>
        <w:gridCol w:w="1135"/>
      </w:tblGrid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25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59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56825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49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23" w:type="pct"/>
            <w:vAlign w:val="center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20" w:type="pct"/>
            <w:vAlign w:val="center"/>
          </w:tcPr>
          <w:p w:rsidR="007B1C80" w:rsidRPr="00B56825" w:rsidRDefault="003676B3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19" w:type="pct"/>
          </w:tcPr>
          <w:p w:rsidR="007B1C80" w:rsidRPr="00B56825" w:rsidRDefault="003676B3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20" w:type="pct"/>
          </w:tcPr>
          <w:p w:rsidR="007B1C80" w:rsidRPr="00B56825" w:rsidRDefault="003676B3" w:rsidP="009D4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7B1C80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5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9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49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23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0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19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0" w:type="pct"/>
          </w:tcPr>
          <w:p w:rsidR="007B1C80" w:rsidRPr="00B56825" w:rsidRDefault="007B1C80" w:rsidP="009D4F30">
            <w:pPr>
              <w:jc w:val="center"/>
              <w:rPr>
                <w:b/>
                <w:sz w:val="22"/>
                <w:szCs w:val="22"/>
              </w:rPr>
            </w:pPr>
            <w:r w:rsidRPr="00B56825">
              <w:rPr>
                <w:b/>
                <w:sz w:val="22"/>
                <w:szCs w:val="22"/>
              </w:rPr>
              <w:t>9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25" w:type="pct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259" w:type="pct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649" w:type="pct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323" w:type="pct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bottom"/>
          </w:tcPr>
          <w:p w:rsidR="003676B3" w:rsidRPr="00350F77" w:rsidRDefault="001B29C9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13719</w:t>
            </w:r>
            <w:r w:rsidR="003676B3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bottom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5211,7</w:t>
            </w:r>
          </w:p>
        </w:tc>
        <w:tc>
          <w:tcPr>
            <w:tcW w:w="520" w:type="pct"/>
            <w:vAlign w:val="bottom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5110,8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bottom"/>
          </w:tcPr>
          <w:p w:rsidR="003676B3" w:rsidRPr="00350F77" w:rsidRDefault="001B29C9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13719</w:t>
            </w:r>
            <w:r w:rsidR="003676B3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bottom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5211,7</w:t>
            </w:r>
          </w:p>
        </w:tc>
        <w:tc>
          <w:tcPr>
            <w:tcW w:w="520" w:type="pct"/>
            <w:vAlign w:val="bottom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5110,8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5685</w:t>
            </w:r>
            <w:r w:rsidR="003676B3">
              <w:rPr>
                <w:b/>
                <w:bCs/>
                <w:sz w:val="22"/>
                <w:szCs w:val="22"/>
              </w:rPr>
              <w:t>,8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2200,8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1977,0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1009,0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781,2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1C0DCB" w:rsidP="001C0DCB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D72E53" w:rsidP="001C0DCB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D72E53" w:rsidP="001C0DCB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</w:t>
            </w:r>
            <w:r w:rsidRPr="00350F77">
              <w:rPr>
                <w:sz w:val="22"/>
                <w:szCs w:val="22"/>
              </w:rPr>
              <w:lastRenderedPageBreak/>
              <w:t xml:space="preserve">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25" w:type="pct"/>
            <w:vAlign w:val="center"/>
          </w:tcPr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D72E53" w:rsidRDefault="00D72E53" w:rsidP="001C0DCB">
            <w:pPr>
              <w:rPr>
                <w:sz w:val="22"/>
                <w:szCs w:val="22"/>
              </w:rPr>
            </w:pPr>
          </w:p>
          <w:p w:rsidR="00D72E53" w:rsidRDefault="00D72E53" w:rsidP="001C0DCB">
            <w:pPr>
              <w:rPr>
                <w:sz w:val="22"/>
                <w:szCs w:val="22"/>
              </w:rPr>
            </w:pPr>
          </w:p>
          <w:p w:rsidR="003676B3" w:rsidRPr="00350F77" w:rsidRDefault="00D72E53" w:rsidP="001C0DCB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23" w:type="pct"/>
            <w:vAlign w:val="center"/>
          </w:tcPr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D72E53" w:rsidRDefault="00D72E5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vAlign w:val="center"/>
          </w:tcPr>
          <w:p w:rsidR="00D72E53" w:rsidRDefault="00D72E53" w:rsidP="003676B3">
            <w:pPr>
              <w:jc w:val="right"/>
              <w:rPr>
                <w:sz w:val="22"/>
                <w:szCs w:val="22"/>
              </w:rPr>
            </w:pPr>
          </w:p>
          <w:p w:rsidR="00D72E53" w:rsidRDefault="00D72E53" w:rsidP="003676B3">
            <w:pPr>
              <w:jc w:val="right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1009,0</w:t>
            </w:r>
          </w:p>
        </w:tc>
        <w:tc>
          <w:tcPr>
            <w:tcW w:w="519" w:type="pct"/>
            <w:vAlign w:val="center"/>
          </w:tcPr>
          <w:p w:rsidR="00D72E53" w:rsidRDefault="00D72E53" w:rsidP="003676B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72E53" w:rsidRDefault="00D72E53" w:rsidP="003676B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813,7</w:t>
            </w:r>
          </w:p>
        </w:tc>
        <w:tc>
          <w:tcPr>
            <w:tcW w:w="520" w:type="pct"/>
            <w:vAlign w:val="center"/>
          </w:tcPr>
          <w:p w:rsidR="00D72E53" w:rsidRDefault="00D72E53" w:rsidP="003676B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72E53" w:rsidRDefault="00D72E53" w:rsidP="003676B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4559</w:t>
            </w:r>
            <w:r w:rsidR="003676B3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1195,8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D72E53" w:rsidP="00D72E53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</w:pPr>
            <w:r>
              <w:rPr>
                <w:sz w:val="22"/>
                <w:szCs w:val="22"/>
              </w:rPr>
              <w:t>4559</w:t>
            </w:r>
            <w:r w:rsidR="003676B3">
              <w:rPr>
                <w:sz w:val="22"/>
                <w:szCs w:val="22"/>
              </w:rPr>
              <w:t>,9</w:t>
            </w:r>
            <w:r w:rsidR="003676B3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D72E53" w:rsidP="00D72E53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</w:pPr>
            <w:r>
              <w:rPr>
                <w:sz w:val="22"/>
                <w:szCs w:val="22"/>
              </w:rPr>
              <w:t>4559</w:t>
            </w:r>
            <w:r w:rsidR="003676B3">
              <w:rPr>
                <w:sz w:val="22"/>
                <w:szCs w:val="22"/>
              </w:rPr>
              <w:t>,9</w:t>
            </w:r>
            <w:r w:rsidR="003676B3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D72E53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</w:pPr>
            <w:r>
              <w:rPr>
                <w:sz w:val="22"/>
                <w:szCs w:val="22"/>
              </w:rPr>
              <w:t>455</w:t>
            </w:r>
            <w:r w:rsidR="003676B3">
              <w:rPr>
                <w:sz w:val="22"/>
                <w:szCs w:val="22"/>
              </w:rPr>
              <w:t>9,9</w:t>
            </w:r>
            <w:r w:rsidR="003676B3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1387,1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1195,8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D72E53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651,0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409,7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403,6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D72E53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1307,2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611,9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520,8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D72E53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</w:p>
          <w:p w:rsidR="003676B3" w:rsidRPr="00350F77" w:rsidRDefault="003676B3" w:rsidP="001B29C9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1B29C9">
              <w:rPr>
                <w:sz w:val="22"/>
                <w:szCs w:val="22"/>
              </w:rPr>
              <w:t>57</w:t>
            </w:r>
            <w:r>
              <w:rPr>
                <w:sz w:val="22"/>
                <w:szCs w:val="22"/>
              </w:rPr>
              <w:t>4,7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350,5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256,4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1B29C9" w:rsidRPr="001B29C9" w:rsidRDefault="001B29C9" w:rsidP="003676B3">
            <w:pPr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 xml:space="preserve">Расходы на приобретение служебного автотранспорта органам местного самоуправления (Закупка товаров, работ и услуг для обеспечения </w:t>
            </w:r>
            <w:r w:rsidRPr="001B29C9"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B29C9" w:rsidRPr="001B29C9" w:rsidRDefault="001B29C9" w:rsidP="003676B3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59" w:type="pct"/>
            <w:vAlign w:val="center"/>
          </w:tcPr>
          <w:p w:rsidR="001B29C9" w:rsidRPr="001B29C9" w:rsidRDefault="001B29C9" w:rsidP="003676B3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1B29C9" w:rsidRPr="001B29C9" w:rsidRDefault="00B72961" w:rsidP="00D72E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39201</w:t>
            </w:r>
            <w:r w:rsidR="001B29C9" w:rsidRPr="001B29C9">
              <w:rPr>
                <w:sz w:val="22"/>
                <w:szCs w:val="22"/>
              </w:rPr>
              <w:t>79180</w:t>
            </w:r>
          </w:p>
        </w:tc>
        <w:tc>
          <w:tcPr>
            <w:tcW w:w="323" w:type="pct"/>
            <w:vAlign w:val="center"/>
          </w:tcPr>
          <w:p w:rsidR="001B29C9" w:rsidRPr="001B29C9" w:rsidRDefault="001B29C9" w:rsidP="003676B3">
            <w:pPr>
              <w:jc w:val="center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1B29C9" w:rsidRPr="001B29C9" w:rsidRDefault="001B29C9" w:rsidP="003676B3">
            <w:pPr>
              <w:jc w:val="right"/>
              <w:rPr>
                <w:sz w:val="22"/>
                <w:szCs w:val="22"/>
              </w:rPr>
            </w:pPr>
            <w:r w:rsidRPr="001B29C9">
              <w:rPr>
                <w:sz w:val="22"/>
                <w:szCs w:val="22"/>
              </w:rPr>
              <w:t>1000,0</w:t>
            </w:r>
          </w:p>
        </w:tc>
        <w:tc>
          <w:tcPr>
            <w:tcW w:w="519" w:type="pct"/>
            <w:vAlign w:val="center"/>
          </w:tcPr>
          <w:p w:rsidR="001B29C9" w:rsidRPr="001B29C9" w:rsidRDefault="001B29C9" w:rsidP="003676B3">
            <w:pPr>
              <w:jc w:val="center"/>
              <w:rPr>
                <w:color w:val="000000"/>
                <w:sz w:val="22"/>
                <w:szCs w:val="22"/>
              </w:rPr>
            </w:pPr>
            <w:r w:rsidRPr="001B29C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1B29C9" w:rsidRPr="001B29C9" w:rsidRDefault="001B29C9" w:rsidP="003676B3">
            <w:pPr>
              <w:jc w:val="center"/>
              <w:rPr>
                <w:color w:val="000000"/>
                <w:sz w:val="22"/>
                <w:szCs w:val="22"/>
              </w:rPr>
            </w:pPr>
            <w:r w:rsidRPr="001B29C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lastRenderedPageBreak/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D72E53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27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116</w:t>
            </w:r>
            <w:r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</w:rPr>
            </w:pPr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</w:rPr>
            </w:pPr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>
              <w:rPr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3676B3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136,0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163,8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/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136,0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163,8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</w:tcPr>
          <w:p w:rsidR="003676B3" w:rsidRPr="00350F77" w:rsidRDefault="003676B3" w:rsidP="003676B3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lastRenderedPageBreak/>
              <w:t>Основное мероприятие «Организация воинского учета»</w:t>
            </w:r>
          </w:p>
          <w:p w:rsidR="003676B3" w:rsidRPr="00350F77" w:rsidRDefault="003676B3" w:rsidP="003676B3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136,0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149,8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163,8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122,8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135,3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148,0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15,8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39202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39202</w:t>
            </w:r>
            <w:r w:rsidR="003676B3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25" w:type="pct"/>
            <w:vAlign w:val="center"/>
          </w:tcPr>
          <w:p w:rsidR="003676B3" w:rsidRPr="0018283B" w:rsidRDefault="003676B3" w:rsidP="003676B3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259" w:type="pct"/>
            <w:vAlign w:val="center"/>
          </w:tcPr>
          <w:p w:rsidR="003676B3" w:rsidRPr="0018283B" w:rsidRDefault="003676B3" w:rsidP="003676B3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49" w:type="pct"/>
            <w:vAlign w:val="center"/>
          </w:tcPr>
          <w:p w:rsidR="003676B3" w:rsidRPr="0018283B" w:rsidRDefault="003676B3" w:rsidP="00B72961">
            <w:pPr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18283B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18283B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519" w:type="pct"/>
            <w:vAlign w:val="center"/>
          </w:tcPr>
          <w:p w:rsidR="003676B3" w:rsidRPr="0018283B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18283B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lastRenderedPageBreak/>
              <w:t>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39202</w:t>
            </w:r>
            <w:r w:rsidR="003676B3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/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shd w:val="clear" w:color="auto" w:fill="auto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shd w:val="clear" w:color="auto" w:fill="auto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shd w:val="clear" w:color="auto" w:fill="auto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39106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39106</w:t>
            </w:r>
            <w:r w:rsidR="003676B3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350F77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- коммунальное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/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4286</w:t>
            </w:r>
            <w:r w:rsidR="003676B3">
              <w:rPr>
                <w:b/>
                <w:bCs/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/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 w:rsidR="003676B3">
              <w:rPr>
                <w:b/>
                <w:bCs/>
                <w:sz w:val="22"/>
                <w:szCs w:val="22"/>
              </w:rPr>
              <w:t>0</w:t>
            </w:r>
            <w:r w:rsidR="003676B3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  <w:r w:rsidRPr="00350F7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3676B3">
              <w:rPr>
                <w:bCs/>
                <w:sz w:val="22"/>
                <w:szCs w:val="22"/>
              </w:rPr>
              <w:t>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1B29C9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3676B3">
              <w:rPr>
                <w:bCs/>
                <w:sz w:val="22"/>
                <w:szCs w:val="22"/>
              </w:rPr>
              <w:t>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39101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3676B3">
              <w:rPr>
                <w:bCs/>
                <w:sz w:val="22"/>
                <w:szCs w:val="22"/>
              </w:rPr>
              <w:t>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rPr>
                <w:color w:val="000000"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39101</w:t>
            </w:r>
            <w:r w:rsidR="003676B3" w:rsidRPr="00350F77">
              <w:rPr>
                <w:sz w:val="22"/>
                <w:szCs w:val="22"/>
              </w:rPr>
              <w:t>92640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3676B3">
              <w:rPr>
                <w:bCs/>
                <w:sz w:val="22"/>
                <w:szCs w:val="22"/>
              </w:rPr>
              <w:t>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47,5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/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4036</w:t>
            </w:r>
            <w:r w:rsidR="003676B3">
              <w:rPr>
                <w:b/>
                <w:bCs/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18283B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4036</w:t>
            </w:r>
            <w:r w:rsidR="003676B3">
              <w:rPr>
                <w:bCs/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Pr="0018283B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  <w:r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18283B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18283B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4036</w:t>
            </w:r>
            <w:r w:rsidR="003676B3">
              <w:rPr>
                <w:bCs/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Pr="0018283B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  <w:r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18283B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</w:p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430,0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</w:p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</w:p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="003676B3"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Cs/>
              </w:rPr>
            </w:pPr>
          </w:p>
          <w:p w:rsidR="003676B3" w:rsidRPr="00350F77" w:rsidRDefault="003676B3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430,0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</w:p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</w:p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3676B3"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3676B3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3</w:t>
            </w:r>
            <w:r w:rsidRPr="00350F77">
              <w:rPr>
                <w:sz w:val="22"/>
                <w:szCs w:val="22"/>
              </w:rPr>
              <w:t>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(Иные бюджетные ассигнования)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3676B3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520" w:type="pct"/>
            <w:vAlign w:val="center"/>
          </w:tcPr>
          <w:p w:rsidR="003676B3" w:rsidRDefault="003676B3" w:rsidP="003676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</w:pPr>
            <w:r>
              <w:rPr>
                <w:sz w:val="22"/>
                <w:szCs w:val="22"/>
              </w:rPr>
              <w:t>618</w:t>
            </w:r>
            <w:r w:rsidR="003676B3" w:rsidRPr="00350F77">
              <w:rPr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864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3676B3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9550F2" w:rsidP="003676B3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3676B3">
              <w:rPr>
                <w:sz w:val="22"/>
                <w:szCs w:val="22"/>
              </w:rPr>
              <w:t>2</w:t>
            </w:r>
            <w:r w:rsidR="003676B3" w:rsidRPr="00350F77">
              <w:rPr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3676B3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</w:pPr>
            <w:r>
              <w:rPr>
                <w:sz w:val="22"/>
                <w:szCs w:val="22"/>
              </w:rPr>
              <w:t>566</w:t>
            </w:r>
            <w:r w:rsidR="003676B3" w:rsidRPr="00350F77">
              <w:rPr>
                <w:sz w:val="22"/>
                <w:szCs w:val="22"/>
              </w:rPr>
              <w:t>,0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Default="003676B3" w:rsidP="003676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</w:t>
            </w:r>
            <w:r>
              <w:rPr>
                <w:iCs/>
                <w:sz w:val="22"/>
                <w:szCs w:val="22"/>
              </w:rPr>
              <w:t xml:space="preserve">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39108</w:t>
            </w:r>
            <w:r w:rsidR="003676B3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0" w:type="pct"/>
            <w:vAlign w:val="center"/>
          </w:tcPr>
          <w:p w:rsidR="003676B3" w:rsidRDefault="000612AE" w:rsidP="003676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2878</w:t>
            </w:r>
            <w:r w:rsidR="003676B3">
              <w:rPr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</w:t>
            </w:r>
            <w:proofErr w:type="spellStart"/>
            <w:r>
              <w:rPr>
                <w:sz w:val="22"/>
                <w:szCs w:val="22"/>
              </w:rPr>
              <w:t>софинансирование</w:t>
            </w:r>
            <w:proofErr w:type="spellEnd"/>
            <w:r>
              <w:rPr>
                <w:sz w:val="22"/>
                <w:szCs w:val="22"/>
              </w:rPr>
              <w:t xml:space="preserve"> расходных обязательств по реализации проектов по поддержке местных инициатив на территории </w:t>
            </w:r>
            <w:r>
              <w:rPr>
                <w:sz w:val="22"/>
                <w:szCs w:val="22"/>
              </w:rPr>
              <w:lastRenderedPageBreak/>
              <w:t>муниципальных образований в рамках развития инициативного бюджетирования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49" w:type="pct"/>
            <w:vAlign w:val="center"/>
          </w:tcPr>
          <w:p w:rsidR="003676B3" w:rsidRPr="000D1D51" w:rsidRDefault="00B72961" w:rsidP="00B72961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39108</w:t>
            </w:r>
            <w:r w:rsidR="003676B3">
              <w:rPr>
                <w:sz w:val="22"/>
                <w:szCs w:val="22"/>
                <w:lang w:val="en-US"/>
              </w:rPr>
              <w:t>S8910</w:t>
            </w:r>
          </w:p>
        </w:tc>
        <w:tc>
          <w:tcPr>
            <w:tcW w:w="323" w:type="pct"/>
            <w:vAlign w:val="center"/>
          </w:tcPr>
          <w:p w:rsidR="003676B3" w:rsidRPr="000D1D51" w:rsidRDefault="003676B3" w:rsidP="003676B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B96E5D" w:rsidRDefault="000612AE" w:rsidP="003676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2878</w:t>
            </w:r>
            <w:r w:rsidR="003676B3">
              <w:rPr>
                <w:sz w:val="22"/>
                <w:szCs w:val="22"/>
              </w:rPr>
              <w:t>,4</w:t>
            </w:r>
          </w:p>
        </w:tc>
        <w:tc>
          <w:tcPr>
            <w:tcW w:w="519" w:type="pct"/>
            <w:vAlign w:val="center"/>
          </w:tcPr>
          <w:p w:rsidR="003676B3" w:rsidRPr="000D1D51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3676B3" w:rsidRPr="000D1D51" w:rsidRDefault="003676B3" w:rsidP="003676B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20" w:type="pct"/>
            <w:vAlign w:val="center"/>
          </w:tcPr>
          <w:p w:rsidR="003676B3" w:rsidRDefault="003676B3" w:rsidP="003676B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328</w:t>
            </w:r>
            <w:r w:rsidR="003676B3"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2601,0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328</w:t>
            </w:r>
            <w:r w:rsidR="003676B3"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2601,0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spacing w:after="120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328</w:t>
            </w:r>
            <w:r w:rsidR="003676B3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328</w:t>
            </w:r>
            <w:r w:rsidR="003676B3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B72961" w:rsidRDefault="00B72961" w:rsidP="00B72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39204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328</w:t>
            </w:r>
            <w:r w:rsidR="003676B3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2601,0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39204</w:t>
            </w:r>
            <w:r w:rsidR="003676B3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</w:pPr>
            <w:r>
              <w:rPr>
                <w:sz w:val="22"/>
                <w:szCs w:val="22"/>
              </w:rPr>
              <w:t>1585,2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1733,0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1876,2</w:t>
            </w:r>
          </w:p>
        </w:tc>
      </w:tr>
      <w:tr w:rsidR="001C0DCB" w:rsidRPr="00B56825" w:rsidTr="001C0DCB">
        <w:trPr>
          <w:trHeight w:val="1677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39204</w:t>
            </w:r>
            <w:r w:rsidR="003676B3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20" w:type="pct"/>
            <w:vAlign w:val="center"/>
          </w:tcPr>
          <w:p w:rsidR="003676B3" w:rsidRPr="00350F77" w:rsidRDefault="000612AE" w:rsidP="003676B3">
            <w:pPr>
              <w:jc w:val="right"/>
            </w:pPr>
            <w:r>
              <w:rPr>
                <w:sz w:val="22"/>
                <w:szCs w:val="22"/>
              </w:rPr>
              <w:t>1698,7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716,6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724,8</w:t>
            </w:r>
          </w:p>
        </w:tc>
      </w:tr>
      <w:tr w:rsidR="001C0DCB" w:rsidRPr="00B56825" w:rsidTr="00B72961">
        <w:trPr>
          <w:trHeight w:val="424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  <w:bCs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3676B3" w:rsidP="00B72961">
            <w:pPr>
              <w:rPr>
                <w:b/>
              </w:rPr>
            </w:pP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39000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874ECB" w:rsidRDefault="003676B3" w:rsidP="003676B3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C0DCB" w:rsidRPr="00B56825" w:rsidTr="001C0DCB">
        <w:trPr>
          <w:trHeight w:val="481"/>
        </w:trPr>
        <w:tc>
          <w:tcPr>
            <w:tcW w:w="1885" w:type="pct"/>
          </w:tcPr>
          <w:p w:rsidR="003676B3" w:rsidRPr="00350F77" w:rsidRDefault="003676B3" w:rsidP="003676B3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B72961" w:rsidP="00B72961">
            <w:r>
              <w:rPr>
                <w:sz w:val="22"/>
                <w:szCs w:val="22"/>
              </w:rPr>
              <w:t>39200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874ECB" w:rsidRDefault="003676B3" w:rsidP="003676B3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C0DCB" w:rsidRPr="00B56825" w:rsidTr="001C0DCB">
        <w:trPr>
          <w:trHeight w:val="481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3322CF" w:rsidP="00B72961">
            <w:r>
              <w:rPr>
                <w:sz w:val="22"/>
                <w:szCs w:val="22"/>
              </w:rPr>
              <w:t>39205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20" w:type="pct"/>
            <w:vAlign w:val="center"/>
          </w:tcPr>
          <w:p w:rsidR="003676B3" w:rsidRPr="00874ECB" w:rsidRDefault="003676B3" w:rsidP="003676B3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1C0DCB" w:rsidRPr="00B56825" w:rsidTr="001C0DCB">
        <w:trPr>
          <w:trHeight w:val="143"/>
        </w:trPr>
        <w:tc>
          <w:tcPr>
            <w:tcW w:w="1885" w:type="pct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(Социальное обеспечение и иные </w:t>
            </w:r>
            <w:r w:rsidRPr="00350F77">
              <w:rPr>
                <w:sz w:val="22"/>
                <w:szCs w:val="22"/>
              </w:rPr>
              <w:lastRenderedPageBreak/>
              <w:t>выплаты населению)</w:t>
            </w:r>
          </w:p>
        </w:tc>
        <w:tc>
          <w:tcPr>
            <w:tcW w:w="325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59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49" w:type="pct"/>
            <w:vAlign w:val="center"/>
          </w:tcPr>
          <w:p w:rsidR="003676B3" w:rsidRPr="00350F77" w:rsidRDefault="003322CF" w:rsidP="00B72961">
            <w:r>
              <w:rPr>
                <w:sz w:val="22"/>
                <w:szCs w:val="22"/>
              </w:rPr>
              <w:t>39205</w:t>
            </w:r>
            <w:r w:rsidR="003676B3"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23" w:type="pct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520" w:type="pct"/>
            <w:vAlign w:val="center"/>
          </w:tcPr>
          <w:p w:rsidR="003676B3" w:rsidRPr="00874ECB" w:rsidRDefault="003676B3" w:rsidP="003676B3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519" w:type="pct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520" w:type="pct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</w:tbl>
    <w:p w:rsidR="003676B3" w:rsidRDefault="003676B3" w:rsidP="007B1C80">
      <w:pPr>
        <w:jc w:val="right"/>
        <w:rPr>
          <w:sz w:val="20"/>
          <w:szCs w:val="20"/>
        </w:rPr>
      </w:pPr>
    </w:p>
    <w:p w:rsidR="003676B3" w:rsidRDefault="003676B3" w:rsidP="003676B3">
      <w:pPr>
        <w:tabs>
          <w:tab w:val="left" w:pos="5145"/>
        </w:tabs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Мёдовского</w:t>
      </w:r>
      <w:proofErr w:type="spellEnd"/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5D0DED">
        <w:rPr>
          <w:sz w:val="22"/>
          <w:szCs w:val="22"/>
        </w:rPr>
        <w:t>09.02</w:t>
      </w:r>
      <w:r>
        <w:rPr>
          <w:sz w:val="22"/>
          <w:szCs w:val="22"/>
        </w:rPr>
        <w:t>.2024</w:t>
      </w:r>
      <w:r w:rsidRPr="000C3838">
        <w:rPr>
          <w:sz w:val="22"/>
          <w:szCs w:val="22"/>
        </w:rPr>
        <w:t xml:space="preserve">  № </w:t>
      </w:r>
      <w:r w:rsidR="005D0DED">
        <w:rPr>
          <w:sz w:val="22"/>
          <w:szCs w:val="22"/>
        </w:rPr>
        <w:t>238</w:t>
      </w:r>
    </w:p>
    <w:p w:rsidR="007B1C80" w:rsidRPr="00B56825" w:rsidRDefault="007B1C80" w:rsidP="007B1C80">
      <w:pPr>
        <w:tabs>
          <w:tab w:val="left" w:pos="5145"/>
        </w:tabs>
        <w:jc w:val="right"/>
        <w:rPr>
          <w:b/>
          <w:sz w:val="20"/>
          <w:szCs w:val="20"/>
        </w:rPr>
      </w:pPr>
    </w:p>
    <w:p w:rsidR="007B1C80" w:rsidRPr="00B56825" w:rsidRDefault="007B1C80" w:rsidP="007B1C80">
      <w:pPr>
        <w:jc w:val="center"/>
        <w:rPr>
          <w:b/>
          <w:bCs/>
          <w:color w:val="000000"/>
          <w:sz w:val="20"/>
          <w:szCs w:val="20"/>
        </w:rPr>
      </w:pPr>
      <w:r w:rsidRPr="00B56825">
        <w:rPr>
          <w:b/>
          <w:bCs/>
          <w:color w:val="000000"/>
          <w:sz w:val="20"/>
          <w:szCs w:val="20"/>
        </w:rPr>
        <w:t xml:space="preserve">Распределение бюджетных ассигнований по целевым статьям </w:t>
      </w:r>
    </w:p>
    <w:p w:rsidR="007B1C80" w:rsidRPr="00B56825" w:rsidRDefault="007B1C80" w:rsidP="007B1C80">
      <w:pPr>
        <w:jc w:val="center"/>
        <w:rPr>
          <w:b/>
          <w:bCs/>
          <w:color w:val="000000"/>
          <w:sz w:val="20"/>
          <w:szCs w:val="20"/>
        </w:rPr>
      </w:pPr>
      <w:r w:rsidRPr="00B56825">
        <w:rPr>
          <w:b/>
          <w:bCs/>
          <w:color w:val="000000"/>
          <w:sz w:val="20"/>
          <w:szCs w:val="20"/>
        </w:rPr>
        <w:t xml:space="preserve">( муниципальным  программам </w:t>
      </w:r>
      <w:proofErr w:type="spellStart"/>
      <w:r>
        <w:rPr>
          <w:b/>
          <w:bCs/>
          <w:sz w:val="20"/>
          <w:szCs w:val="20"/>
        </w:rPr>
        <w:t>Мёдовского</w:t>
      </w:r>
      <w:proofErr w:type="spellEnd"/>
      <w:r w:rsidRPr="00B56825">
        <w:rPr>
          <w:b/>
          <w:bCs/>
          <w:color w:val="000000"/>
          <w:sz w:val="20"/>
          <w:szCs w:val="20"/>
        </w:rPr>
        <w:t xml:space="preserve"> сельского поселения</w:t>
      </w:r>
      <w:proofErr w:type="gramStart"/>
      <w:r w:rsidRPr="00B56825">
        <w:rPr>
          <w:b/>
          <w:bCs/>
          <w:color w:val="000000"/>
          <w:sz w:val="20"/>
          <w:szCs w:val="20"/>
        </w:rPr>
        <w:t xml:space="preserve"> )</w:t>
      </w:r>
      <w:proofErr w:type="gramEnd"/>
      <w:r w:rsidRPr="00B56825">
        <w:rPr>
          <w:b/>
          <w:bCs/>
          <w:color w:val="000000"/>
          <w:sz w:val="20"/>
          <w:szCs w:val="20"/>
        </w:rPr>
        <w:t xml:space="preserve">, группам видов расходов, разделам, подразделам классификации расходов бюджета </w:t>
      </w:r>
      <w:proofErr w:type="spellStart"/>
      <w:r>
        <w:rPr>
          <w:b/>
          <w:bCs/>
          <w:sz w:val="20"/>
          <w:szCs w:val="20"/>
        </w:rPr>
        <w:t>Мёдовского</w:t>
      </w:r>
      <w:proofErr w:type="spellEnd"/>
      <w:r w:rsidR="003676B3">
        <w:rPr>
          <w:b/>
          <w:bCs/>
          <w:color w:val="000000"/>
          <w:sz w:val="20"/>
          <w:szCs w:val="20"/>
        </w:rPr>
        <w:t xml:space="preserve"> сельского поселения на 2024</w:t>
      </w:r>
      <w:r>
        <w:rPr>
          <w:b/>
          <w:bCs/>
          <w:color w:val="000000"/>
          <w:sz w:val="20"/>
          <w:szCs w:val="20"/>
        </w:rPr>
        <w:t xml:space="preserve"> </w:t>
      </w:r>
      <w:r w:rsidR="003676B3">
        <w:rPr>
          <w:b/>
          <w:bCs/>
          <w:color w:val="000000"/>
          <w:sz w:val="20"/>
          <w:szCs w:val="20"/>
        </w:rPr>
        <w:t>год и на плановый период 2025 и 2026</w:t>
      </w:r>
      <w:r w:rsidRPr="00B56825">
        <w:rPr>
          <w:b/>
          <w:bCs/>
          <w:color w:val="000000"/>
          <w:sz w:val="20"/>
          <w:szCs w:val="20"/>
        </w:rPr>
        <w:t xml:space="preserve"> годов</w:t>
      </w:r>
    </w:p>
    <w:p w:rsidR="007B1C80" w:rsidRPr="00B56825" w:rsidRDefault="007B1C80" w:rsidP="007B1C80">
      <w:pPr>
        <w:jc w:val="center"/>
        <w:rPr>
          <w:bCs/>
          <w:color w:val="000000"/>
          <w:sz w:val="20"/>
          <w:szCs w:val="20"/>
        </w:rPr>
      </w:pPr>
    </w:p>
    <w:p w:rsidR="007B1C80" w:rsidRPr="00B56825" w:rsidRDefault="007B1C80" w:rsidP="007B1C80">
      <w:pPr>
        <w:jc w:val="center"/>
        <w:rPr>
          <w:sz w:val="20"/>
          <w:szCs w:val="20"/>
        </w:rPr>
      </w:pPr>
      <w:r w:rsidRPr="00B56825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Сумма (тыс. руб.)</w:t>
      </w:r>
      <w:r w:rsidRPr="00B56825">
        <w:rPr>
          <w:sz w:val="20"/>
          <w:szCs w:val="20"/>
        </w:rPr>
        <w:t xml:space="preserve"> </w:t>
      </w:r>
    </w:p>
    <w:tbl>
      <w:tblPr>
        <w:tblW w:w="108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8"/>
        <w:gridCol w:w="1393"/>
        <w:gridCol w:w="708"/>
        <w:gridCol w:w="567"/>
        <w:gridCol w:w="567"/>
        <w:gridCol w:w="993"/>
        <w:gridCol w:w="992"/>
        <w:gridCol w:w="992"/>
      </w:tblGrid>
      <w:tr w:rsidR="007B1C80" w:rsidRPr="00B56825" w:rsidTr="006070BE">
        <w:trPr>
          <w:trHeight w:val="649"/>
        </w:trPr>
        <w:tc>
          <w:tcPr>
            <w:tcW w:w="851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B56825">
              <w:rPr>
                <w:bCs/>
                <w:sz w:val="20"/>
                <w:szCs w:val="20"/>
              </w:rPr>
              <w:t>п</w:t>
            </w:r>
            <w:proofErr w:type="gramEnd"/>
            <w:r w:rsidRPr="00B56825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3828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393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ЦСР</w:t>
            </w:r>
          </w:p>
        </w:tc>
        <w:tc>
          <w:tcPr>
            <w:tcW w:w="708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</w:tcPr>
          <w:p w:rsidR="007B1C80" w:rsidRPr="00B56825" w:rsidRDefault="007B1C80" w:rsidP="009D4F30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B56825">
              <w:rPr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993" w:type="dxa"/>
          </w:tcPr>
          <w:p w:rsidR="007B1C80" w:rsidRPr="003676B3" w:rsidRDefault="003676B3" w:rsidP="009D4F30">
            <w:pPr>
              <w:jc w:val="center"/>
              <w:rPr>
                <w:b/>
                <w:bCs/>
                <w:sz w:val="20"/>
                <w:szCs w:val="20"/>
              </w:rPr>
            </w:pPr>
            <w:r w:rsidRPr="003676B3">
              <w:rPr>
                <w:b/>
                <w:bCs/>
                <w:sz w:val="20"/>
                <w:szCs w:val="20"/>
              </w:rPr>
              <w:t xml:space="preserve">2024 </w:t>
            </w:r>
            <w:r w:rsidR="007B1C80" w:rsidRPr="003676B3">
              <w:rPr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7B1C80" w:rsidRPr="003676B3" w:rsidRDefault="003676B3" w:rsidP="009D4F30">
            <w:pPr>
              <w:jc w:val="center"/>
              <w:rPr>
                <w:b/>
                <w:bCs/>
                <w:sz w:val="20"/>
                <w:szCs w:val="20"/>
              </w:rPr>
            </w:pPr>
            <w:r w:rsidRPr="003676B3">
              <w:rPr>
                <w:b/>
                <w:bCs/>
                <w:sz w:val="20"/>
                <w:szCs w:val="20"/>
              </w:rPr>
              <w:t>2025</w:t>
            </w:r>
            <w:r w:rsidR="007B1C80" w:rsidRPr="003676B3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7B1C80" w:rsidRPr="003676B3" w:rsidRDefault="003676B3" w:rsidP="009D4F30">
            <w:pPr>
              <w:jc w:val="center"/>
              <w:rPr>
                <w:b/>
                <w:bCs/>
                <w:sz w:val="20"/>
                <w:szCs w:val="20"/>
              </w:rPr>
            </w:pPr>
            <w:r w:rsidRPr="003676B3">
              <w:rPr>
                <w:b/>
                <w:bCs/>
                <w:sz w:val="20"/>
                <w:szCs w:val="20"/>
              </w:rPr>
              <w:t>2026</w:t>
            </w:r>
            <w:r w:rsidR="007B1C80" w:rsidRPr="003676B3">
              <w:rPr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3676B3" w:rsidRPr="00B56825" w:rsidTr="006070BE">
        <w:trPr>
          <w:trHeight w:val="17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13719</w:t>
            </w:r>
            <w:r w:rsidR="003676B3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5211,7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5110,8</w:t>
            </w:r>
          </w:p>
        </w:tc>
      </w:tr>
      <w:tr w:rsidR="003676B3" w:rsidRPr="00B56825" w:rsidTr="006070BE">
        <w:trPr>
          <w:trHeight w:val="833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b/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муниципального района Воронежской области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b/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>
            <w:pPr>
              <w:rPr>
                <w:bCs/>
              </w:rPr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D62427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39000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Default="000612AE" w:rsidP="003676B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13719</w:t>
            </w:r>
            <w:r w:rsidR="003676B3">
              <w:rPr>
                <w:b/>
                <w:bCs/>
                <w:sz w:val="22"/>
                <w:szCs w:val="22"/>
              </w:rPr>
              <w:t>,0</w:t>
            </w:r>
          </w:p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5211,7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5110,8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D62427" w:rsidP="003676B3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39100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4300</w:t>
            </w:r>
            <w:r w:rsidR="003676B3">
              <w:rPr>
                <w:b/>
                <w:bCs/>
                <w:sz w:val="22"/>
                <w:szCs w:val="22"/>
              </w:rPr>
              <w:t>,4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209,5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167,0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D62427" w:rsidP="003676B3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39101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 w:rsidR="003676B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47,5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D62427" w:rsidP="003676B3">
            <w:pPr>
              <w:jc w:val="center"/>
            </w:pPr>
            <w:r>
              <w:rPr>
                <w:bCs/>
                <w:sz w:val="22"/>
                <w:szCs w:val="22"/>
              </w:rPr>
              <w:t>39101</w:t>
            </w:r>
            <w:r w:rsidR="003676B3" w:rsidRPr="00350F77">
              <w:rPr>
                <w:bCs/>
                <w:sz w:val="22"/>
                <w:szCs w:val="22"/>
              </w:rPr>
              <w:t>92640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3676B3">
              <w:rPr>
                <w:bCs/>
                <w:sz w:val="22"/>
                <w:szCs w:val="22"/>
              </w:rPr>
              <w:t>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47,5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1.1.2.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393" w:type="dxa"/>
          </w:tcPr>
          <w:p w:rsidR="003676B3" w:rsidRPr="00350F77" w:rsidRDefault="00D62427" w:rsidP="003676B3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39102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430,0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D62427" w:rsidP="003676B3">
            <w:pPr>
              <w:jc w:val="center"/>
            </w:pPr>
            <w:r>
              <w:rPr>
                <w:bCs/>
                <w:sz w:val="22"/>
                <w:szCs w:val="22"/>
              </w:rPr>
              <w:t>39102</w:t>
            </w:r>
            <w:r w:rsidR="003676B3" w:rsidRPr="00350F77">
              <w:rPr>
                <w:bCs/>
                <w:sz w:val="22"/>
                <w:szCs w:val="22"/>
              </w:rPr>
              <w:t>92650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12</w:t>
            </w:r>
            <w:r w:rsidRPr="00350F77">
              <w:rPr>
                <w:sz w:val="22"/>
                <w:szCs w:val="22"/>
              </w:rPr>
              <w:t>0,0</w:t>
            </w: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350F77">
              <w:rPr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1.1.3.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>Организация дорожной деятельности»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8E1DD3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39103</w:t>
            </w:r>
            <w:r w:rsidR="003676B3" w:rsidRPr="008E1DD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  <w:r w:rsidR="003676B3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5,0</w:t>
            </w:r>
          </w:p>
          <w:p w:rsidR="003676B3" w:rsidRPr="00350F77" w:rsidRDefault="003676B3" w:rsidP="003676B3">
            <w:pPr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5,0</w:t>
            </w: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39103</w:t>
            </w:r>
            <w:r w:rsidR="003676B3"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1.1.4.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11261B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39104</w:t>
            </w:r>
            <w:r w:rsidR="003676B3" w:rsidRPr="0011261B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3676B3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2"/>
                <w:szCs w:val="22"/>
              </w:rPr>
              <w:t xml:space="preserve"> </w:t>
            </w:r>
            <w:r w:rsidRPr="00350F7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3676B3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8</w:t>
            </w:r>
            <w:r w:rsidRPr="00350F77">
              <w:rPr>
                <w:sz w:val="22"/>
                <w:szCs w:val="22"/>
              </w:rPr>
              <w:t>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CA3114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CA3114" w:rsidRDefault="003676B3" w:rsidP="003676B3">
            <w:pPr>
              <w:jc w:val="center"/>
              <w:rPr>
                <w:bCs/>
                <w:sz w:val="22"/>
                <w:szCs w:val="22"/>
              </w:rPr>
            </w:pPr>
            <w:r w:rsidRPr="00CA3114">
              <w:rPr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5E5C73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39105</w:t>
            </w:r>
            <w:r w:rsidR="003676B3" w:rsidRPr="005E5C7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618</w:t>
            </w:r>
            <w:r w:rsidR="003676B3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39105</w:t>
            </w:r>
            <w:r w:rsidR="003676B3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3676B3">
              <w:rPr>
                <w:bCs/>
                <w:sz w:val="22"/>
                <w:szCs w:val="22"/>
              </w:rPr>
              <w:t>2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</w:t>
            </w:r>
            <w:r w:rsidR="003676B3" w:rsidRPr="00350F7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05</w:t>
            </w:r>
            <w:r w:rsidR="003676B3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0612AE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566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1.1.6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39106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3676B3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3676B3" w:rsidRPr="00350F77" w:rsidRDefault="003676B3" w:rsidP="003676B3"/>
          <w:p w:rsidR="003676B3" w:rsidRPr="00350F77" w:rsidRDefault="003676B3" w:rsidP="003676B3"/>
        </w:tc>
        <w:tc>
          <w:tcPr>
            <w:tcW w:w="992" w:type="dxa"/>
            <w:vAlign w:val="center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1.1.7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:rsidR="003676B3" w:rsidRPr="00B2575A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B2575A">
              <w:rPr>
                <w:b/>
                <w:iCs/>
                <w:sz w:val="22"/>
                <w:szCs w:val="22"/>
              </w:rPr>
              <w:t>Основное мероприятие «Реализация проектов по поддержке местных инициатив на территории муниципальных образований</w:t>
            </w:r>
            <w:r>
              <w:rPr>
                <w:b/>
                <w:iCs/>
                <w:sz w:val="22"/>
                <w:szCs w:val="22"/>
              </w:rPr>
              <w:t>»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</w:t>
            </w:r>
            <w:r w:rsidR="003676B3">
              <w:rPr>
                <w:b/>
                <w:sz w:val="22"/>
                <w:szCs w:val="22"/>
              </w:rPr>
              <w:t>08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Default="003676B3" w:rsidP="003676B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76B3" w:rsidRPr="00350F77" w:rsidRDefault="000612AE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2878,4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</w:t>
            </w:r>
            <w:proofErr w:type="spellStart"/>
            <w:r>
              <w:rPr>
                <w:sz w:val="22"/>
                <w:szCs w:val="22"/>
              </w:rPr>
              <w:t>софинансирование</w:t>
            </w:r>
            <w:proofErr w:type="spellEnd"/>
            <w:r>
              <w:rPr>
                <w:sz w:val="22"/>
                <w:szCs w:val="22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</w:p>
        </w:tc>
        <w:tc>
          <w:tcPr>
            <w:tcW w:w="1393" w:type="dxa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B2575A" w:rsidRDefault="00D62427" w:rsidP="003676B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39108</w:t>
            </w:r>
            <w:r w:rsidR="003676B3" w:rsidRPr="00B2575A">
              <w:rPr>
                <w:sz w:val="22"/>
                <w:szCs w:val="22"/>
                <w:lang w:val="en-US"/>
              </w:rPr>
              <w:t>S8910</w:t>
            </w:r>
          </w:p>
        </w:tc>
        <w:tc>
          <w:tcPr>
            <w:tcW w:w="708" w:type="dxa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B2575A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Pr="00B2575A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B2575A" w:rsidRDefault="003676B3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5E5C73" w:rsidRDefault="003676B3" w:rsidP="003676B3">
            <w:pPr>
              <w:jc w:val="center"/>
              <w:rPr>
                <w:bCs/>
              </w:rPr>
            </w:pPr>
          </w:p>
          <w:p w:rsidR="003676B3" w:rsidRPr="005E5C7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5E5C73" w:rsidRDefault="000612AE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2878,4</w:t>
            </w:r>
          </w:p>
        </w:tc>
        <w:tc>
          <w:tcPr>
            <w:tcW w:w="992" w:type="dxa"/>
            <w:vAlign w:val="center"/>
          </w:tcPr>
          <w:p w:rsidR="003676B3" w:rsidRPr="005E5C73" w:rsidRDefault="003676B3" w:rsidP="003676B3">
            <w:pPr>
              <w:jc w:val="center"/>
            </w:pPr>
            <w:r w:rsidRPr="005E5C73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3676B3" w:rsidRPr="005E5C73" w:rsidRDefault="003676B3" w:rsidP="003676B3">
            <w:pPr>
              <w:jc w:val="center"/>
            </w:pPr>
            <w:r w:rsidRPr="005E5C73">
              <w:rPr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1.2.</w:t>
            </w:r>
          </w:p>
        </w:tc>
        <w:tc>
          <w:tcPr>
            <w:tcW w:w="3828" w:type="dxa"/>
          </w:tcPr>
          <w:p w:rsidR="003676B3" w:rsidRPr="00350F77" w:rsidRDefault="003676B3" w:rsidP="003676B3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50F77">
              <w:rPr>
                <w:b/>
                <w:color w:val="000000"/>
                <w:sz w:val="22"/>
                <w:szCs w:val="22"/>
              </w:rPr>
              <w:t>Богучарского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муниципального района Воронежской области»</w:t>
            </w:r>
          </w:p>
          <w:p w:rsidR="003676B3" w:rsidRPr="00350F77" w:rsidRDefault="003676B3" w:rsidP="003676B3"/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D62427" w:rsidP="003676B3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39200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A81711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9418,6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5002,2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4943,8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D62427" w:rsidP="003676B3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39201</w:t>
            </w:r>
            <w:r w:rsidR="003676B3" w:rsidRPr="00350F77">
              <w:rPr>
                <w:b/>
                <w:bCs/>
                <w:sz w:val="22"/>
                <w:szCs w:val="22"/>
              </w:rPr>
              <w:t>00000</w:t>
            </w:r>
            <w:bookmarkStart w:id="0" w:name="_GoBack"/>
            <w:bookmarkEnd w:id="0"/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994CD3" w:rsidP="00994CD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5568</w:t>
            </w:r>
            <w:r w:rsidR="003676B3">
              <w:rPr>
                <w:b/>
                <w:bCs/>
                <w:sz w:val="22"/>
                <w:szCs w:val="22"/>
              </w:rPr>
              <w:t>,9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2200,8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1977,0</w:t>
            </w:r>
          </w:p>
        </w:tc>
      </w:tr>
      <w:tr w:rsidR="003676B3" w:rsidRPr="00B56825" w:rsidTr="006070BE">
        <w:trPr>
          <w:trHeight w:val="1834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1009,0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813,7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Default="003676B3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781,2</w:t>
            </w:r>
          </w:p>
        </w:tc>
      </w:tr>
      <w:tr w:rsidR="003676B3" w:rsidRPr="00B56825" w:rsidTr="006070BE">
        <w:trPr>
          <w:trHeight w:val="2264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651,0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409,7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403,6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1307,2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611,9</w:t>
            </w:r>
          </w:p>
        </w:tc>
        <w:tc>
          <w:tcPr>
            <w:tcW w:w="992" w:type="dxa"/>
          </w:tcPr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</w:p>
          <w:p w:rsidR="003676B3" w:rsidRDefault="003676B3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520,8</w:t>
            </w:r>
          </w:p>
          <w:p w:rsidR="003676B3" w:rsidRPr="00350F77" w:rsidRDefault="003676B3" w:rsidP="003676B3">
            <w:pPr>
              <w:jc w:val="center"/>
            </w:pP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9D6CC1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157</w:t>
            </w:r>
            <w:r w:rsidR="003676B3">
              <w:rPr>
                <w:bCs/>
                <w:sz w:val="22"/>
                <w:szCs w:val="22"/>
              </w:rPr>
              <w:t>4,7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350,5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256,4</w:t>
            </w:r>
          </w:p>
        </w:tc>
      </w:tr>
      <w:tr w:rsidR="000612AE" w:rsidRPr="00B56825" w:rsidTr="006070BE">
        <w:trPr>
          <w:trHeight w:val="459"/>
        </w:trPr>
        <w:tc>
          <w:tcPr>
            <w:tcW w:w="851" w:type="dxa"/>
          </w:tcPr>
          <w:p w:rsidR="000612AE" w:rsidRPr="00350F77" w:rsidRDefault="000612AE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0612AE" w:rsidRPr="009D6CC1" w:rsidRDefault="009D6CC1" w:rsidP="003676B3">
            <w:pPr>
              <w:rPr>
                <w:sz w:val="22"/>
                <w:szCs w:val="22"/>
              </w:rPr>
            </w:pPr>
            <w:r w:rsidRPr="009D6CC1">
              <w:rPr>
                <w:sz w:val="22"/>
                <w:szCs w:val="22"/>
              </w:rPr>
              <w:t>Расходы на приобретение служебного автотранспорта органам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9D6CC1" w:rsidRDefault="009D6CC1" w:rsidP="003676B3">
            <w:pPr>
              <w:jc w:val="center"/>
              <w:rPr>
                <w:sz w:val="22"/>
                <w:szCs w:val="22"/>
              </w:rPr>
            </w:pPr>
          </w:p>
          <w:p w:rsidR="00D62427" w:rsidRDefault="00D62427" w:rsidP="00D62427">
            <w:pPr>
              <w:rPr>
                <w:sz w:val="22"/>
                <w:szCs w:val="22"/>
              </w:rPr>
            </w:pPr>
          </w:p>
          <w:p w:rsidR="009D6CC1" w:rsidRDefault="00D62427" w:rsidP="00D624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3920179180</w:t>
            </w:r>
          </w:p>
          <w:p w:rsidR="000612AE" w:rsidRPr="009D6CC1" w:rsidRDefault="000612AE" w:rsidP="00D6242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9D6CC1" w:rsidRDefault="009D6CC1" w:rsidP="003676B3">
            <w:pPr>
              <w:jc w:val="center"/>
              <w:rPr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9D6CC1" w:rsidRDefault="009D6CC1" w:rsidP="003676B3">
            <w:pPr>
              <w:jc w:val="center"/>
              <w:rPr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1000,0</w:t>
            </w:r>
          </w:p>
        </w:tc>
        <w:tc>
          <w:tcPr>
            <w:tcW w:w="992" w:type="dxa"/>
          </w:tcPr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</w:tcPr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</w:p>
          <w:p w:rsidR="000612AE" w:rsidRPr="009D6CC1" w:rsidRDefault="009D6CC1" w:rsidP="003676B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6070BE">
            <w:r>
              <w:rPr>
                <w:sz w:val="22"/>
                <w:szCs w:val="22"/>
              </w:rPr>
              <w:t>39201</w:t>
            </w:r>
            <w:r w:rsidR="003676B3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27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3676B3" w:rsidRPr="00350F77" w:rsidRDefault="003676B3" w:rsidP="003676B3">
            <w:pPr>
              <w:rPr>
                <w:b/>
                <w:highlight w:val="yellow"/>
              </w:rPr>
            </w:pP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39202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3676B3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993" w:type="dxa"/>
            <w:vAlign w:val="center"/>
          </w:tcPr>
          <w:p w:rsidR="003676B3" w:rsidRPr="00350F77" w:rsidRDefault="00994CD3" w:rsidP="003676B3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3676B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  <w:p w:rsidR="003676B3" w:rsidRPr="00350F77" w:rsidRDefault="003676B3" w:rsidP="003676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3676B3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93" w:type="dxa"/>
            <w:vAlign w:val="center"/>
          </w:tcPr>
          <w:p w:rsidR="003676B3" w:rsidRDefault="00994CD3" w:rsidP="003676B3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3676B3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1.2.3.</w:t>
            </w: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highlight w:val="yellow"/>
              </w:rPr>
            </w:pPr>
            <w:r>
              <w:rPr>
                <w:b/>
                <w:sz w:val="22"/>
                <w:szCs w:val="22"/>
              </w:rPr>
              <w:t>39204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994CD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3283,9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2449,6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2601,0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3676B3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1585,2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1733,0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1876,2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3676B3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  <w:rPr>
                <w:lang w:val="en-US"/>
              </w:rPr>
            </w:pPr>
            <w:r w:rsidRPr="00350F77"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3676B3" w:rsidRPr="00350F77" w:rsidRDefault="00994CD3" w:rsidP="003676B3">
            <w:pPr>
              <w:jc w:val="center"/>
            </w:pPr>
            <w:r>
              <w:rPr>
                <w:sz w:val="22"/>
                <w:szCs w:val="22"/>
              </w:rPr>
              <w:t>1698,7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717,3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726,8</w:t>
            </w:r>
          </w:p>
        </w:tc>
      </w:tr>
      <w:tr w:rsidR="003676B3" w:rsidRPr="00B56825" w:rsidTr="006070BE">
        <w:trPr>
          <w:trHeight w:val="1728"/>
        </w:trPr>
        <w:tc>
          <w:tcPr>
            <w:tcW w:w="851" w:type="dxa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1.2.4.</w:t>
            </w: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rPr>
                <w:b/>
                <w:highlight w:val="yellow"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39205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292,9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39205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292,9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1.2.5.</w:t>
            </w:r>
          </w:p>
          <w:p w:rsidR="003676B3" w:rsidRPr="00350F77" w:rsidRDefault="003676B3" w:rsidP="003676B3">
            <w:pPr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Основное мероприятие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b/>
                <w:sz w:val="22"/>
                <w:szCs w:val="22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39207</w:t>
            </w:r>
            <w:r w:rsidR="003676B3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116</w:t>
            </w:r>
            <w:r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1393" w:type="dxa"/>
            <w:vAlign w:val="center"/>
          </w:tcPr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39207</w:t>
            </w:r>
            <w:r w:rsidR="003676B3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708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993" w:type="dxa"/>
            <w:vAlign w:val="center"/>
          </w:tcPr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1.2.6.</w:t>
            </w: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3676B3" w:rsidRPr="00350F77" w:rsidRDefault="003676B3" w:rsidP="003676B3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136,0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149,8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163,8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Default="003676B3" w:rsidP="003676B3">
            <w:pPr>
              <w:jc w:val="center"/>
              <w:rPr>
                <w:lang w:val="en-US"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122,8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135,3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148,0</w:t>
            </w:r>
          </w:p>
        </w:tc>
      </w:tr>
      <w:tr w:rsidR="003676B3" w:rsidRPr="00B56825" w:rsidTr="006070BE">
        <w:trPr>
          <w:trHeight w:val="459"/>
        </w:trPr>
        <w:tc>
          <w:tcPr>
            <w:tcW w:w="851" w:type="dxa"/>
          </w:tcPr>
          <w:p w:rsidR="003676B3" w:rsidRPr="00350F77" w:rsidRDefault="003676B3" w:rsidP="003676B3">
            <w:pPr>
              <w:jc w:val="center"/>
              <w:rPr>
                <w:b/>
                <w:bCs/>
              </w:rPr>
            </w:pPr>
          </w:p>
        </w:tc>
        <w:tc>
          <w:tcPr>
            <w:tcW w:w="3828" w:type="dxa"/>
            <w:vAlign w:val="center"/>
          </w:tcPr>
          <w:p w:rsidR="003676B3" w:rsidRPr="00350F77" w:rsidRDefault="003676B3" w:rsidP="003676B3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3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D62427" w:rsidP="003676B3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3676B3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8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3676B3" w:rsidRPr="00350F77" w:rsidRDefault="003676B3" w:rsidP="003676B3">
            <w:pPr>
              <w:jc w:val="center"/>
              <w:rPr>
                <w:bCs/>
              </w:rPr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3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14,5</w:t>
            </w:r>
          </w:p>
        </w:tc>
        <w:tc>
          <w:tcPr>
            <w:tcW w:w="992" w:type="dxa"/>
          </w:tcPr>
          <w:p w:rsidR="003676B3" w:rsidRPr="00350F77" w:rsidRDefault="003676B3" w:rsidP="003676B3">
            <w:pPr>
              <w:jc w:val="center"/>
            </w:pPr>
          </w:p>
          <w:p w:rsidR="003676B3" w:rsidRPr="00350F77" w:rsidRDefault="003676B3" w:rsidP="003676B3">
            <w:pPr>
              <w:jc w:val="center"/>
            </w:pPr>
            <w:r>
              <w:rPr>
                <w:sz w:val="22"/>
                <w:szCs w:val="22"/>
              </w:rPr>
              <w:t>15,8</w:t>
            </w:r>
          </w:p>
        </w:tc>
      </w:tr>
    </w:tbl>
    <w:p w:rsidR="00924374" w:rsidRDefault="00924374"/>
    <w:sectPr w:rsidR="00924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80"/>
    <w:rsid w:val="000612AE"/>
    <w:rsid w:val="00161DDF"/>
    <w:rsid w:val="001A251D"/>
    <w:rsid w:val="001B29C9"/>
    <w:rsid w:val="001C0DCB"/>
    <w:rsid w:val="001E0A2B"/>
    <w:rsid w:val="00253D54"/>
    <w:rsid w:val="00285639"/>
    <w:rsid w:val="00321915"/>
    <w:rsid w:val="003322CF"/>
    <w:rsid w:val="003676B3"/>
    <w:rsid w:val="003C3D18"/>
    <w:rsid w:val="003F021C"/>
    <w:rsid w:val="00452DB1"/>
    <w:rsid w:val="00492CB6"/>
    <w:rsid w:val="004C2A5C"/>
    <w:rsid w:val="00545DC9"/>
    <w:rsid w:val="005D0DED"/>
    <w:rsid w:val="006070BE"/>
    <w:rsid w:val="007B1C80"/>
    <w:rsid w:val="00924374"/>
    <w:rsid w:val="009550F2"/>
    <w:rsid w:val="0099394A"/>
    <w:rsid w:val="00994CD3"/>
    <w:rsid w:val="009A6B54"/>
    <w:rsid w:val="009D4F30"/>
    <w:rsid w:val="009D6CC1"/>
    <w:rsid w:val="00A81711"/>
    <w:rsid w:val="00AE7977"/>
    <w:rsid w:val="00B72961"/>
    <w:rsid w:val="00D62427"/>
    <w:rsid w:val="00D72E53"/>
    <w:rsid w:val="00E12416"/>
    <w:rsid w:val="00E52B9A"/>
    <w:rsid w:val="00ED7159"/>
    <w:rsid w:val="00FA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7B1C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7B1C80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7B1C80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7B1C80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7B1C80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7B1C80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7B1C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7B1C80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7B1C80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7B1C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7B1C80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7B1C80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1C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B1C8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B1C8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B1C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7B1C8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7B1C8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7B1C80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7B1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B1C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B1C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7B1C80"/>
    <w:pPr>
      <w:spacing w:before="100" w:beforeAutospacing="1" w:after="100" w:afterAutospacing="1"/>
    </w:pPr>
  </w:style>
  <w:style w:type="paragraph" w:customStyle="1" w:styleId="ConsTitle">
    <w:name w:val="ConsTitle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7B1C80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7B1C80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7B1C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1C8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7B1C80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7B1C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7B1C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7B1C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B1C8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7B1C8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7B1C80"/>
    <w:rPr>
      <w:color w:val="0000FF"/>
      <w:u w:val="single"/>
    </w:rPr>
  </w:style>
  <w:style w:type="character" w:styleId="af3">
    <w:name w:val="FollowedHyperlink"/>
    <w:basedOn w:val="a0"/>
    <w:unhideWhenUsed/>
    <w:rsid w:val="007B1C80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7B1C8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7B1C80"/>
    <w:pPr>
      <w:ind w:left="1440"/>
    </w:pPr>
  </w:style>
  <w:style w:type="paragraph" w:styleId="af4">
    <w:name w:val="footer"/>
    <w:basedOn w:val="a"/>
    <w:link w:val="af5"/>
    <w:unhideWhenUsed/>
    <w:rsid w:val="007B1C8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7B1C80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7B1C8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7B1C8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7B1C80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7B1C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7B1C8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B1C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7B1C80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B1C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7B1C80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B1C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7B1C8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7B1C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7B1C8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7B1C8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7B1C8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7B1C80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B1C80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B1C80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B1C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7B1C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7B1C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7B1C8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B1C8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7B1C8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7B1C8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7B1C8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7B1C8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7B1C80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7B1C8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7B1C8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7B1C8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7B1C8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7B1C80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7B1C8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7B1C8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7B1C8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7B1C80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7B1C8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7B1C8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7B1C8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7B1C80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7B1C8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7B1C8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7B1C80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7B1C8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7B1C80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7B1C80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7B1C80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7B1C80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7B1C80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7B1C80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7B1C80"/>
  </w:style>
  <w:style w:type="paragraph" w:customStyle="1" w:styleId="110">
    <w:name w:val="Статья11"/>
    <w:basedOn w:val="12"/>
    <w:rsid w:val="007B1C80"/>
    <w:pPr>
      <w:ind w:left="2127" w:hanging="1418"/>
    </w:pPr>
  </w:style>
  <w:style w:type="paragraph" w:customStyle="1" w:styleId="aff2">
    <w:name w:val="ПредГлава"/>
    <w:basedOn w:val="afc"/>
    <w:next w:val="afc"/>
    <w:rsid w:val="007B1C80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7B1C80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7B1C80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7B1C80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7B1C80"/>
    <w:rPr>
      <w:b/>
    </w:rPr>
  </w:style>
  <w:style w:type="paragraph" w:customStyle="1" w:styleId="aff7">
    <w:name w:val="ЯчТабл_лев"/>
    <w:basedOn w:val="a"/>
    <w:rsid w:val="007B1C80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7B1C80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7B1C80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7B1C80"/>
  </w:style>
  <w:style w:type="paragraph" w:customStyle="1" w:styleId="121">
    <w:name w:val="12ЯчТабл_лев"/>
    <w:basedOn w:val="aff7"/>
    <w:rsid w:val="007B1C80"/>
  </w:style>
  <w:style w:type="paragraph" w:customStyle="1" w:styleId="affa">
    <w:name w:val="Обычный текст"/>
    <w:basedOn w:val="a"/>
    <w:rsid w:val="007B1C80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7B1C80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7B1C80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7B1C80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7B1C80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7B1C80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7B1C80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7B1C80"/>
    <w:rPr>
      <w:sz w:val="28"/>
    </w:rPr>
  </w:style>
  <w:style w:type="paragraph" w:customStyle="1" w:styleId="affe">
    <w:name w:val="РегистрОтр"/>
    <w:basedOn w:val="affd"/>
    <w:rsid w:val="007B1C80"/>
  </w:style>
  <w:style w:type="paragraph" w:customStyle="1" w:styleId="26">
    <w:name w:val="Номер2"/>
    <w:basedOn w:val="25"/>
    <w:rsid w:val="007B1C80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7B1C80"/>
    <w:rPr>
      <w:vertAlign w:val="superscript"/>
    </w:rPr>
  </w:style>
  <w:style w:type="character" w:customStyle="1" w:styleId="ConsNormal0">
    <w:name w:val="ConsNormal Знак"/>
    <w:basedOn w:val="a0"/>
    <w:locked/>
    <w:rsid w:val="007B1C80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7B1C80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7B1C80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7B1C8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7B1C8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7B1C80"/>
    <w:rPr>
      <w:sz w:val="24"/>
      <w:szCs w:val="24"/>
    </w:rPr>
  </w:style>
  <w:style w:type="character" w:customStyle="1" w:styleId="FooterChar">
    <w:name w:val="Footer Char"/>
    <w:uiPriority w:val="99"/>
    <w:locked/>
    <w:rsid w:val="007B1C80"/>
    <w:rPr>
      <w:sz w:val="24"/>
      <w:szCs w:val="24"/>
    </w:rPr>
  </w:style>
  <w:style w:type="paragraph" w:customStyle="1" w:styleId="afff1">
    <w:name w:val="Стиль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7B1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basedOn w:val="a0"/>
    <w:link w:val="ConsPlusNormal"/>
    <w:rsid w:val="007B1C8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7B1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7B1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7B1C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7B1C80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7B1C80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7B1C80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7B1C80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7B1C80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7B1C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7B1C80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7B1C80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7B1C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7B1C80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7B1C80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B1C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B1C8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B1C8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B1C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7B1C8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7B1C8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7B1C80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7B1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B1C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B1C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7B1C80"/>
    <w:pPr>
      <w:spacing w:before="100" w:beforeAutospacing="1" w:after="100" w:afterAutospacing="1"/>
    </w:pPr>
  </w:style>
  <w:style w:type="paragraph" w:customStyle="1" w:styleId="ConsTitle">
    <w:name w:val="ConsTitle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7B1C80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7B1C80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7B1C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1C8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7B1C80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7B1C8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7B1C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7B1C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B1C8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7B1C8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7B1C80"/>
    <w:rPr>
      <w:color w:val="0000FF"/>
      <w:u w:val="single"/>
    </w:rPr>
  </w:style>
  <w:style w:type="character" w:styleId="af3">
    <w:name w:val="FollowedHyperlink"/>
    <w:basedOn w:val="a0"/>
    <w:unhideWhenUsed/>
    <w:rsid w:val="007B1C80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7B1C8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7B1C80"/>
    <w:pPr>
      <w:ind w:left="1440"/>
    </w:pPr>
  </w:style>
  <w:style w:type="paragraph" w:styleId="af4">
    <w:name w:val="footer"/>
    <w:basedOn w:val="a"/>
    <w:link w:val="af5"/>
    <w:unhideWhenUsed/>
    <w:rsid w:val="007B1C8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B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7B1C80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7B1C8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7B1C8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7B1C80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7B1C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7B1C8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B1C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7B1C80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B1C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7B1C80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B1C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7B1C8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7B1C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7B1C8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7B1C8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7B1C8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7B1C80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B1C80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B1C80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B1C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7B1C8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7B1C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7B1C8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B1C8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7B1C8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7B1C8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7B1C8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7B1C8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7B1C80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7B1C8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7B1C8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7B1C8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7B1C8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7B1C8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7B1C80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7B1C8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7B1C8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7B1C8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7B1C8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7B1C80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7B1C8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7B1C8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7B1C8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7B1C8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7B1C80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7B1C8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7B1C8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7B1C8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7B1C80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7B1C8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7B1C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7B1C80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7B1C80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7B1C80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7B1C80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7B1C80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7B1C80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7B1C80"/>
  </w:style>
  <w:style w:type="paragraph" w:customStyle="1" w:styleId="110">
    <w:name w:val="Статья11"/>
    <w:basedOn w:val="12"/>
    <w:rsid w:val="007B1C80"/>
    <w:pPr>
      <w:ind w:left="2127" w:hanging="1418"/>
    </w:pPr>
  </w:style>
  <w:style w:type="paragraph" w:customStyle="1" w:styleId="aff2">
    <w:name w:val="ПредГлава"/>
    <w:basedOn w:val="afc"/>
    <w:next w:val="afc"/>
    <w:rsid w:val="007B1C80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7B1C80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7B1C80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7B1C80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7B1C80"/>
    <w:rPr>
      <w:b/>
    </w:rPr>
  </w:style>
  <w:style w:type="paragraph" w:customStyle="1" w:styleId="aff7">
    <w:name w:val="ЯчТабл_лев"/>
    <w:basedOn w:val="a"/>
    <w:rsid w:val="007B1C80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7B1C80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7B1C80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7B1C80"/>
  </w:style>
  <w:style w:type="paragraph" w:customStyle="1" w:styleId="121">
    <w:name w:val="12ЯчТабл_лев"/>
    <w:basedOn w:val="aff7"/>
    <w:rsid w:val="007B1C80"/>
  </w:style>
  <w:style w:type="paragraph" w:customStyle="1" w:styleId="affa">
    <w:name w:val="Обычный текст"/>
    <w:basedOn w:val="a"/>
    <w:rsid w:val="007B1C80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7B1C80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7B1C80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7B1C80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7B1C80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7B1C80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7B1C80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7B1C80"/>
    <w:rPr>
      <w:sz w:val="28"/>
    </w:rPr>
  </w:style>
  <w:style w:type="paragraph" w:customStyle="1" w:styleId="affe">
    <w:name w:val="РегистрОтр"/>
    <w:basedOn w:val="affd"/>
    <w:rsid w:val="007B1C80"/>
  </w:style>
  <w:style w:type="paragraph" w:customStyle="1" w:styleId="26">
    <w:name w:val="Номер2"/>
    <w:basedOn w:val="25"/>
    <w:rsid w:val="007B1C80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7B1C80"/>
    <w:rPr>
      <w:vertAlign w:val="superscript"/>
    </w:rPr>
  </w:style>
  <w:style w:type="character" w:customStyle="1" w:styleId="ConsNormal0">
    <w:name w:val="ConsNormal Знак"/>
    <w:basedOn w:val="a0"/>
    <w:locked/>
    <w:rsid w:val="007B1C80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7B1C80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7B1C80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7B1C8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7B1C8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7B1C80"/>
    <w:rPr>
      <w:sz w:val="24"/>
      <w:szCs w:val="24"/>
    </w:rPr>
  </w:style>
  <w:style w:type="character" w:customStyle="1" w:styleId="FooterChar">
    <w:name w:val="Footer Char"/>
    <w:uiPriority w:val="99"/>
    <w:locked/>
    <w:rsid w:val="007B1C80"/>
    <w:rPr>
      <w:sz w:val="24"/>
      <w:szCs w:val="24"/>
    </w:rPr>
  </w:style>
  <w:style w:type="paragraph" w:customStyle="1" w:styleId="afff1">
    <w:name w:val="Стиль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7B1C80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7B1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basedOn w:val="a0"/>
    <w:link w:val="ConsPlusNormal"/>
    <w:rsid w:val="007B1C8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7B1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7B1C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22</Pages>
  <Words>5803</Words>
  <Characters>33078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Мёдовское СП</cp:lastModifiedBy>
  <cp:revision>32</cp:revision>
  <cp:lastPrinted>2024-02-05T06:37:00Z</cp:lastPrinted>
  <dcterms:created xsi:type="dcterms:W3CDTF">2023-02-28T04:23:00Z</dcterms:created>
  <dcterms:modified xsi:type="dcterms:W3CDTF">2024-02-11T10:49:00Z</dcterms:modified>
</cp:coreProperties>
</file>