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91" w:rsidRDefault="00793DC7" w:rsidP="00C1754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159719</wp:posOffset>
            </wp:positionV>
            <wp:extent cx="604687" cy="847023"/>
            <wp:effectExtent l="19050" t="0" r="4913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7" cy="84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544">
        <w:rPr>
          <w:b/>
          <w:sz w:val="28"/>
          <w:szCs w:val="28"/>
        </w:rPr>
        <w:t xml:space="preserve">                              </w:t>
      </w:r>
    </w:p>
    <w:p w:rsidR="00C139CB" w:rsidRDefault="00C139CB" w:rsidP="00C139C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Pr="00E64754" w:rsidRDefault="00C139CB" w:rsidP="00C139C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E64754">
        <w:rPr>
          <w:b/>
          <w:sz w:val="28"/>
          <w:szCs w:val="28"/>
        </w:rPr>
        <w:t xml:space="preserve">СОВЕТ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 xml:space="preserve">НАРОДНЫХ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>ДЕПУ</w:t>
      </w:r>
      <w:r>
        <w:rPr>
          <w:b/>
          <w:sz w:val="28"/>
          <w:szCs w:val="28"/>
        </w:rPr>
        <w:t>Т</w:t>
      </w:r>
      <w:r w:rsidRPr="00E64754">
        <w:rPr>
          <w:b/>
          <w:sz w:val="28"/>
          <w:szCs w:val="28"/>
        </w:rPr>
        <w:t xml:space="preserve">АТОВ     </w:t>
      </w:r>
      <w:r>
        <w:rPr>
          <w:b/>
          <w:sz w:val="28"/>
          <w:szCs w:val="28"/>
        </w:rPr>
        <w:t xml:space="preserve">                </w:t>
      </w:r>
      <w:r w:rsidRPr="00E64754">
        <w:rPr>
          <w:b/>
          <w:sz w:val="28"/>
          <w:szCs w:val="28"/>
        </w:rPr>
        <w:t xml:space="preserve">            </w:t>
      </w:r>
    </w:p>
    <w:p w:rsidR="00C139CB" w:rsidRPr="00E64754" w:rsidRDefault="00893C09" w:rsidP="00C139C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="00C139CB" w:rsidRPr="00E64754">
        <w:rPr>
          <w:b/>
          <w:sz w:val="28"/>
          <w:szCs w:val="28"/>
        </w:rPr>
        <w:t xml:space="preserve"> СЕЛЬСКОГО ПОСЕЛЕНИЯ</w:t>
      </w:r>
    </w:p>
    <w:p w:rsidR="00C139CB" w:rsidRPr="00E64754" w:rsidRDefault="00C139CB" w:rsidP="00C139CB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БОГУЧАРСКОГО МУНИЦИПАЛЬНОГО РАЙОНА</w:t>
      </w:r>
    </w:p>
    <w:p w:rsidR="00C139CB" w:rsidRPr="00E64754" w:rsidRDefault="00C139CB" w:rsidP="00793DC7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ВОРОНЕЖСКОЙ ОБЛАСТИ</w:t>
      </w:r>
    </w:p>
    <w:p w:rsidR="00C139CB" w:rsidRPr="00E64754" w:rsidRDefault="00C139CB" w:rsidP="00C139C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D54517">
        <w:rPr>
          <w:b/>
          <w:sz w:val="28"/>
          <w:szCs w:val="28"/>
        </w:rPr>
        <w:t xml:space="preserve">  </w:t>
      </w:r>
      <w:r w:rsidR="000B24A2">
        <w:rPr>
          <w:b/>
          <w:sz w:val="28"/>
          <w:szCs w:val="28"/>
        </w:rPr>
        <w:t xml:space="preserve">      РЕШЕНИЕ</w:t>
      </w:r>
      <w:r>
        <w:rPr>
          <w:b/>
          <w:sz w:val="28"/>
          <w:szCs w:val="28"/>
        </w:rPr>
        <w:t xml:space="preserve"> </w:t>
      </w:r>
      <w:r w:rsidR="00031665">
        <w:rPr>
          <w:b/>
          <w:sz w:val="28"/>
          <w:szCs w:val="28"/>
        </w:rPr>
        <w:t xml:space="preserve">       </w:t>
      </w:r>
      <w:r w:rsidR="002C5584">
        <w:rPr>
          <w:b/>
          <w:sz w:val="28"/>
          <w:szCs w:val="28"/>
        </w:rPr>
        <w:t xml:space="preserve">               </w:t>
      </w:r>
      <w:r w:rsidR="00031665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</w:t>
      </w:r>
      <w:r w:rsidR="000B24A2">
        <w:rPr>
          <w:b/>
          <w:sz w:val="28"/>
          <w:szCs w:val="28"/>
        </w:rPr>
        <w:t xml:space="preserve">                      </w:t>
      </w:r>
    </w:p>
    <w:p w:rsidR="00C139CB" w:rsidRDefault="00C139CB" w:rsidP="00C139CB">
      <w:pPr>
        <w:pStyle w:val="a3"/>
        <w:rPr>
          <w:sz w:val="25"/>
          <w:szCs w:val="25"/>
        </w:rPr>
      </w:pPr>
    </w:p>
    <w:p w:rsidR="006202C1" w:rsidRPr="002A60B6" w:rsidRDefault="00C139CB" w:rsidP="006202C1">
      <w:pPr>
        <w:pStyle w:val="a3"/>
        <w:rPr>
          <w:sz w:val="24"/>
          <w:szCs w:val="24"/>
        </w:rPr>
      </w:pPr>
      <w:r>
        <w:rPr>
          <w:szCs w:val="28"/>
        </w:rPr>
        <w:t xml:space="preserve"> </w:t>
      </w:r>
      <w:r w:rsidR="006202C1" w:rsidRPr="002A60B6">
        <w:rPr>
          <w:sz w:val="24"/>
          <w:szCs w:val="24"/>
        </w:rPr>
        <w:t xml:space="preserve">от   </w:t>
      </w:r>
      <w:r w:rsidR="00D54517">
        <w:rPr>
          <w:sz w:val="24"/>
          <w:szCs w:val="24"/>
        </w:rPr>
        <w:t>«</w:t>
      </w:r>
      <w:r w:rsidR="00E1265B">
        <w:rPr>
          <w:sz w:val="24"/>
          <w:szCs w:val="24"/>
        </w:rPr>
        <w:t>24</w:t>
      </w:r>
      <w:r w:rsidR="00F86227">
        <w:rPr>
          <w:sz w:val="24"/>
          <w:szCs w:val="24"/>
        </w:rPr>
        <w:t>» декабря</w:t>
      </w:r>
      <w:r w:rsidR="00893C09">
        <w:rPr>
          <w:sz w:val="24"/>
          <w:szCs w:val="24"/>
        </w:rPr>
        <w:t xml:space="preserve"> 202</w:t>
      </w:r>
      <w:r w:rsidR="002C5584">
        <w:rPr>
          <w:sz w:val="24"/>
          <w:szCs w:val="24"/>
        </w:rPr>
        <w:t xml:space="preserve">4 г. № </w:t>
      </w:r>
      <w:r w:rsidR="00E1265B">
        <w:rPr>
          <w:sz w:val="24"/>
          <w:szCs w:val="24"/>
        </w:rPr>
        <w:t>289</w:t>
      </w:r>
      <w:r w:rsidR="006202C1" w:rsidRPr="002A60B6">
        <w:rPr>
          <w:sz w:val="24"/>
          <w:szCs w:val="24"/>
        </w:rPr>
        <w:t xml:space="preserve">            </w:t>
      </w:r>
    </w:p>
    <w:p w:rsidR="006202C1" w:rsidRPr="002A60B6" w:rsidRDefault="006202C1" w:rsidP="006202C1">
      <w:pPr>
        <w:pStyle w:val="a3"/>
        <w:jc w:val="left"/>
        <w:rPr>
          <w:sz w:val="24"/>
          <w:szCs w:val="24"/>
        </w:rPr>
      </w:pPr>
      <w:r w:rsidRPr="002A60B6">
        <w:rPr>
          <w:sz w:val="24"/>
          <w:szCs w:val="24"/>
        </w:rPr>
        <w:t xml:space="preserve">            п. Дубрава</w:t>
      </w:r>
    </w:p>
    <w:p w:rsidR="006202C1" w:rsidRPr="000449CD" w:rsidRDefault="006202C1" w:rsidP="006202C1">
      <w:pPr>
        <w:pStyle w:val="a3"/>
        <w:rPr>
          <w:b/>
          <w:sz w:val="25"/>
          <w:szCs w:val="25"/>
        </w:rPr>
      </w:pPr>
      <w:r w:rsidRPr="000449CD">
        <w:rPr>
          <w:sz w:val="20"/>
        </w:rPr>
        <w:t xml:space="preserve">                 </w:t>
      </w:r>
      <w:r>
        <w:rPr>
          <w:sz w:val="20"/>
        </w:rPr>
        <w:t xml:space="preserve">  </w:t>
      </w:r>
    </w:p>
    <w:p w:rsidR="006202C1" w:rsidRPr="006A0678" w:rsidRDefault="006202C1" w:rsidP="006202C1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О Реестре муниципально</w:t>
      </w:r>
      <w:r>
        <w:rPr>
          <w:b/>
          <w:szCs w:val="28"/>
        </w:rPr>
        <w:t>го имущества</w:t>
      </w:r>
      <w:r w:rsidRPr="006A0678">
        <w:rPr>
          <w:b/>
          <w:szCs w:val="28"/>
        </w:rPr>
        <w:t xml:space="preserve"> </w:t>
      </w:r>
    </w:p>
    <w:p w:rsidR="006202C1" w:rsidRDefault="00893C09" w:rsidP="006202C1">
      <w:pPr>
        <w:pStyle w:val="4"/>
        <w:jc w:val="left"/>
        <w:rPr>
          <w:b/>
          <w:szCs w:val="28"/>
        </w:rPr>
      </w:pPr>
      <w:r>
        <w:rPr>
          <w:b/>
          <w:szCs w:val="28"/>
        </w:rPr>
        <w:t>Мёдовского</w:t>
      </w:r>
      <w:r w:rsidR="006202C1">
        <w:rPr>
          <w:b/>
          <w:szCs w:val="28"/>
        </w:rPr>
        <w:t xml:space="preserve">  сельского  поселения</w:t>
      </w:r>
    </w:p>
    <w:p w:rsidR="006202C1" w:rsidRPr="006A0678" w:rsidRDefault="006202C1" w:rsidP="006202C1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Богучарского муниципального района</w:t>
      </w:r>
    </w:p>
    <w:p w:rsidR="006202C1" w:rsidRPr="000449CD" w:rsidRDefault="006202C1" w:rsidP="006202C1">
      <w:pPr>
        <w:jc w:val="both"/>
        <w:rPr>
          <w:sz w:val="25"/>
          <w:szCs w:val="25"/>
        </w:rPr>
      </w:pPr>
    </w:p>
    <w:p w:rsidR="006202C1" w:rsidRPr="000B5EE7" w:rsidRDefault="006202C1" w:rsidP="006202C1">
      <w:pPr>
        <w:pStyle w:val="a5"/>
        <w:ind w:firstLine="708"/>
        <w:jc w:val="both"/>
        <w:rPr>
          <w:b/>
          <w:noProof/>
          <w:sz w:val="28"/>
          <w:szCs w:val="28"/>
        </w:rPr>
      </w:pPr>
      <w:r w:rsidRPr="00766F53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</w:t>
      </w:r>
      <w:r w:rsidRPr="00766F53">
        <w:rPr>
          <w:rFonts w:eastAsia="Calibri"/>
          <w:sz w:val="28"/>
          <w:szCs w:val="28"/>
          <w:lang w:eastAsia="en-US"/>
        </w:rPr>
        <w:t>Приказ</w:t>
      </w:r>
      <w:r>
        <w:rPr>
          <w:rFonts w:eastAsia="Calibri"/>
          <w:sz w:val="28"/>
          <w:szCs w:val="28"/>
          <w:lang w:eastAsia="en-US"/>
        </w:rPr>
        <w:t>ом</w:t>
      </w:r>
      <w:r w:rsidRPr="00766F53">
        <w:rPr>
          <w:rFonts w:eastAsia="Calibri"/>
          <w:sz w:val="28"/>
          <w:szCs w:val="28"/>
          <w:lang w:eastAsia="en-US"/>
        </w:rPr>
        <w:t xml:space="preserve"> Минэ</w:t>
      </w:r>
      <w:r>
        <w:rPr>
          <w:rFonts w:eastAsia="Calibri"/>
          <w:sz w:val="28"/>
          <w:szCs w:val="28"/>
          <w:lang w:eastAsia="en-US"/>
        </w:rPr>
        <w:t>кономразвития РФ от 30.08.2011 №</w:t>
      </w:r>
      <w:r w:rsidRPr="00766F53">
        <w:rPr>
          <w:rFonts w:eastAsia="Calibri"/>
          <w:sz w:val="28"/>
          <w:szCs w:val="28"/>
          <w:lang w:eastAsia="en-US"/>
        </w:rPr>
        <w:t xml:space="preserve"> 424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66F53">
        <w:rPr>
          <w:rFonts w:eastAsia="Calibri"/>
          <w:sz w:val="28"/>
          <w:szCs w:val="28"/>
          <w:lang w:eastAsia="en-US"/>
        </w:rPr>
        <w:t>"Об утверждении Порядка ведения органами местного самоуправления реестров муниципального имущества"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780C97">
        <w:rPr>
          <w:sz w:val="28"/>
          <w:szCs w:val="28"/>
        </w:rPr>
        <w:t xml:space="preserve">Совет народных депутатов </w:t>
      </w:r>
      <w:r w:rsidR="00893C09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</w:t>
      </w:r>
      <w:r w:rsidRPr="00780C97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4C262C">
        <w:rPr>
          <w:sz w:val="28"/>
          <w:szCs w:val="28"/>
        </w:rPr>
        <w:t xml:space="preserve">Богучарского муниципального района Воронежской области </w:t>
      </w:r>
      <w:r w:rsidRPr="00C17544">
        <w:rPr>
          <w:b/>
          <w:sz w:val="28"/>
          <w:szCs w:val="28"/>
        </w:rPr>
        <w:t>решил:</w:t>
      </w:r>
      <w:r w:rsidRPr="000B5EE7">
        <w:rPr>
          <w:noProof/>
        </w:rPr>
        <w:t xml:space="preserve">  </w:t>
      </w:r>
      <w:r>
        <w:rPr>
          <w:b/>
        </w:rPr>
        <w:t xml:space="preserve">                                                     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1. Утвердить 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</w:t>
      </w:r>
      <w:r w:rsidRPr="000B5EE7">
        <w:rPr>
          <w:sz w:val="28"/>
          <w:szCs w:val="28"/>
        </w:rPr>
        <w:t xml:space="preserve"> 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 1.</w:t>
      </w:r>
    </w:p>
    <w:p w:rsidR="006202C1" w:rsidRDefault="006202C1" w:rsidP="006202C1">
      <w:pPr>
        <w:pStyle w:val="a5"/>
        <w:ind w:firstLine="708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2. Утвердить Реестр </w:t>
      </w:r>
      <w:r>
        <w:rPr>
          <w:sz w:val="28"/>
          <w:szCs w:val="28"/>
        </w:rPr>
        <w:t xml:space="preserve">муниципального движимого имущества </w:t>
      </w:r>
      <w:r w:rsidR="00893C09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</w:t>
      </w:r>
      <w:r w:rsidRPr="000B5EE7">
        <w:rPr>
          <w:sz w:val="28"/>
          <w:szCs w:val="28"/>
        </w:rPr>
        <w:t>сельского поселения Богучарского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2.</w:t>
      </w:r>
    </w:p>
    <w:p w:rsidR="006202C1" w:rsidRDefault="006202C1" w:rsidP="006202C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3.  Утвердить 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(участником),  согласно приложению</w:t>
      </w:r>
      <w:r w:rsidRPr="000B5EE7">
        <w:rPr>
          <w:sz w:val="28"/>
          <w:szCs w:val="28"/>
        </w:rPr>
        <w:t xml:space="preserve">  3.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4. Считать утратившим силу решение Совета народных депутатов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B5EE7">
        <w:rPr>
          <w:sz w:val="28"/>
          <w:szCs w:val="28"/>
        </w:rPr>
        <w:t xml:space="preserve"> от </w:t>
      </w:r>
      <w:r w:rsidR="0098152A">
        <w:rPr>
          <w:sz w:val="28"/>
          <w:szCs w:val="28"/>
        </w:rPr>
        <w:t>2</w:t>
      </w:r>
      <w:r w:rsidR="002C5584">
        <w:rPr>
          <w:sz w:val="28"/>
          <w:szCs w:val="28"/>
        </w:rPr>
        <w:t>7</w:t>
      </w:r>
      <w:r w:rsidR="00767A71">
        <w:rPr>
          <w:sz w:val="28"/>
          <w:szCs w:val="28"/>
        </w:rPr>
        <w:t>.12</w:t>
      </w:r>
      <w:r>
        <w:rPr>
          <w:sz w:val="28"/>
          <w:szCs w:val="28"/>
        </w:rPr>
        <w:t>.</w:t>
      </w:r>
      <w:r w:rsidR="0098152A">
        <w:rPr>
          <w:sz w:val="28"/>
          <w:szCs w:val="28"/>
        </w:rPr>
        <w:t>202</w:t>
      </w:r>
      <w:r w:rsidR="002C5584">
        <w:rPr>
          <w:sz w:val="28"/>
          <w:szCs w:val="28"/>
        </w:rPr>
        <w:t>3</w:t>
      </w:r>
      <w:r w:rsidR="00893C09" w:rsidRPr="00893C09">
        <w:rPr>
          <w:sz w:val="28"/>
          <w:szCs w:val="28"/>
        </w:rPr>
        <w:t xml:space="preserve"> </w:t>
      </w:r>
      <w:r w:rsidRPr="002234C1">
        <w:rPr>
          <w:sz w:val="28"/>
          <w:szCs w:val="28"/>
        </w:rPr>
        <w:t>№</w:t>
      </w:r>
      <w:r w:rsidR="0098152A">
        <w:rPr>
          <w:sz w:val="28"/>
          <w:szCs w:val="28"/>
        </w:rPr>
        <w:t xml:space="preserve"> </w:t>
      </w:r>
      <w:r w:rsidR="002C5584">
        <w:rPr>
          <w:sz w:val="28"/>
          <w:szCs w:val="28"/>
        </w:rPr>
        <w:t>225</w:t>
      </w:r>
      <w:r w:rsidR="00893C09" w:rsidRPr="00893C09">
        <w:rPr>
          <w:sz w:val="28"/>
          <w:szCs w:val="28"/>
        </w:rPr>
        <w:t xml:space="preserve"> </w:t>
      </w:r>
      <w:r w:rsidRPr="000B5EE7">
        <w:rPr>
          <w:sz w:val="28"/>
          <w:szCs w:val="28"/>
        </w:rPr>
        <w:t>«</w:t>
      </w:r>
      <w:r>
        <w:rPr>
          <w:sz w:val="28"/>
          <w:szCs w:val="28"/>
        </w:rPr>
        <w:t xml:space="preserve">О реестре  муниципального имущества </w:t>
      </w:r>
      <w:r w:rsidR="00893C09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сельского поселения Богучарского муниципального района</w:t>
      </w:r>
      <w:r w:rsidRPr="000B5EE7">
        <w:rPr>
          <w:sz w:val="28"/>
          <w:szCs w:val="28"/>
        </w:rPr>
        <w:t>».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>
        <w:rPr>
          <w:sz w:val="28"/>
          <w:szCs w:val="28"/>
        </w:rPr>
        <w:t xml:space="preserve">Контроль </w:t>
      </w:r>
      <w:r w:rsidRPr="000B5EE7">
        <w:rPr>
          <w:sz w:val="28"/>
          <w:szCs w:val="28"/>
        </w:rPr>
        <w:t>за</w:t>
      </w:r>
      <w:proofErr w:type="gramEnd"/>
      <w:r w:rsidRPr="000B5EE7">
        <w:rPr>
          <w:sz w:val="28"/>
          <w:szCs w:val="28"/>
        </w:rPr>
        <w:t xml:space="preserve"> выполнением данного решения возложить на главу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С. В. Чупракова.</w:t>
      </w:r>
    </w:p>
    <w:p w:rsidR="006202C1" w:rsidRDefault="006202C1" w:rsidP="006202C1">
      <w:pPr>
        <w:pStyle w:val="a5"/>
        <w:jc w:val="both"/>
        <w:rPr>
          <w:sz w:val="28"/>
          <w:szCs w:val="28"/>
        </w:rPr>
      </w:pPr>
    </w:p>
    <w:p w:rsidR="006202C1" w:rsidRDefault="006202C1" w:rsidP="006202C1">
      <w:pPr>
        <w:pStyle w:val="a5"/>
        <w:jc w:val="both"/>
        <w:rPr>
          <w:sz w:val="28"/>
          <w:szCs w:val="28"/>
        </w:rPr>
      </w:pPr>
    </w:p>
    <w:p w:rsidR="006202C1" w:rsidRDefault="006202C1" w:rsidP="006202C1">
      <w:pPr>
        <w:pStyle w:val="a5"/>
        <w:rPr>
          <w:sz w:val="28"/>
          <w:szCs w:val="28"/>
        </w:rPr>
      </w:pPr>
      <w:r w:rsidRPr="000B5EE7">
        <w:rPr>
          <w:sz w:val="28"/>
          <w:szCs w:val="28"/>
        </w:rPr>
        <w:t xml:space="preserve">Глава  </w:t>
      </w:r>
      <w:r w:rsidR="00893C09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</w:t>
      </w:r>
      <w:r w:rsidRPr="000B5EE7">
        <w:rPr>
          <w:sz w:val="28"/>
          <w:szCs w:val="28"/>
        </w:rPr>
        <w:t xml:space="preserve">ельского поселения                                        </w:t>
      </w:r>
      <w:r>
        <w:rPr>
          <w:sz w:val="28"/>
          <w:szCs w:val="28"/>
        </w:rPr>
        <w:t>С.В. Чупраков</w:t>
      </w:r>
    </w:p>
    <w:p w:rsidR="00C139CB" w:rsidRDefault="00C139CB" w:rsidP="006202C1">
      <w:pPr>
        <w:pStyle w:val="a3"/>
        <w:rPr>
          <w:szCs w:val="28"/>
        </w:rPr>
      </w:pPr>
    </w:p>
    <w:p w:rsidR="00C139CB" w:rsidRDefault="00C139CB" w:rsidP="00C139CB">
      <w:pPr>
        <w:pStyle w:val="a5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     </w:t>
      </w: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jc w:val="right"/>
        <w:rPr>
          <w:sz w:val="28"/>
          <w:szCs w:val="28"/>
        </w:rPr>
        <w:sectPr w:rsidR="00C139CB" w:rsidSect="00D274E3">
          <w:pgSz w:w="11906" w:h="16838"/>
          <w:pgMar w:top="567" w:right="850" w:bottom="709" w:left="1560" w:header="708" w:footer="708" w:gutter="0"/>
          <w:cols w:space="708"/>
          <w:docGrid w:linePitch="360"/>
        </w:sectPr>
      </w:pPr>
    </w:p>
    <w:p w:rsidR="00C139CB" w:rsidRPr="0075556E" w:rsidRDefault="00C139CB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lastRenderedPageBreak/>
        <w:t>Приложение 1   к  решению</w:t>
      </w:r>
    </w:p>
    <w:p w:rsidR="00C139CB" w:rsidRPr="0075556E" w:rsidRDefault="00C139CB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 xml:space="preserve"> Совета народных депутатов</w:t>
      </w:r>
    </w:p>
    <w:p w:rsidR="00C139CB" w:rsidRPr="0075556E" w:rsidRDefault="00893C09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>Мёдовского</w:t>
      </w:r>
      <w:r w:rsidR="00C139CB" w:rsidRPr="0075556E">
        <w:rPr>
          <w:sz w:val="22"/>
          <w:szCs w:val="22"/>
        </w:rPr>
        <w:t xml:space="preserve"> сельского поселения  </w:t>
      </w:r>
    </w:p>
    <w:p w:rsidR="00C139CB" w:rsidRPr="0075556E" w:rsidRDefault="00C139CB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 xml:space="preserve">Богучарского муниципального района </w:t>
      </w:r>
    </w:p>
    <w:p w:rsidR="00C139CB" w:rsidRPr="0075556E" w:rsidRDefault="00D54517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 xml:space="preserve">от  </w:t>
      </w:r>
      <w:r w:rsidR="00E1265B">
        <w:rPr>
          <w:sz w:val="22"/>
          <w:szCs w:val="22"/>
        </w:rPr>
        <w:t>24</w:t>
      </w:r>
      <w:r w:rsidR="00793DC7">
        <w:rPr>
          <w:sz w:val="22"/>
          <w:szCs w:val="22"/>
        </w:rPr>
        <w:t>.12.</w:t>
      </w:r>
      <w:r w:rsidR="002C5584">
        <w:rPr>
          <w:sz w:val="22"/>
          <w:szCs w:val="22"/>
        </w:rPr>
        <w:t xml:space="preserve"> 2024</w:t>
      </w:r>
      <w:r w:rsidR="00CD2246" w:rsidRPr="0075556E">
        <w:rPr>
          <w:sz w:val="22"/>
          <w:szCs w:val="22"/>
        </w:rPr>
        <w:t xml:space="preserve">   № </w:t>
      </w:r>
      <w:r w:rsidR="00E1265B">
        <w:rPr>
          <w:sz w:val="22"/>
          <w:szCs w:val="22"/>
        </w:rPr>
        <w:t>289</w:t>
      </w:r>
      <w:r w:rsidR="00C139CB" w:rsidRPr="0075556E">
        <w:rPr>
          <w:sz w:val="22"/>
          <w:szCs w:val="22"/>
        </w:rPr>
        <w:t xml:space="preserve"> </w:t>
      </w:r>
    </w:p>
    <w:p w:rsidR="00C139CB" w:rsidRDefault="00C139CB" w:rsidP="00C139CB">
      <w:pPr>
        <w:jc w:val="right"/>
      </w:pPr>
    </w:p>
    <w:p w:rsidR="00C139CB" w:rsidRDefault="00C139CB" w:rsidP="00C139CB">
      <w:pPr>
        <w:jc w:val="center"/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 муниципального района</w:t>
      </w:r>
      <w:r w:rsidR="002C5584">
        <w:rPr>
          <w:sz w:val="28"/>
          <w:szCs w:val="28"/>
        </w:rPr>
        <w:t xml:space="preserve"> на 01.01.2025</w:t>
      </w:r>
      <w:r>
        <w:rPr>
          <w:sz w:val="28"/>
          <w:szCs w:val="28"/>
        </w:rPr>
        <w:t xml:space="preserve"> г.</w:t>
      </w:r>
    </w:p>
    <w:tbl>
      <w:tblPr>
        <w:tblStyle w:val="a6"/>
        <w:tblW w:w="16302" w:type="dxa"/>
        <w:tblInd w:w="-743" w:type="dxa"/>
        <w:tblLayout w:type="fixed"/>
        <w:tblLook w:val="04A0"/>
      </w:tblPr>
      <w:tblGrid>
        <w:gridCol w:w="567"/>
        <w:gridCol w:w="1702"/>
        <w:gridCol w:w="1701"/>
        <w:gridCol w:w="1276"/>
        <w:gridCol w:w="1409"/>
        <w:gridCol w:w="8"/>
        <w:gridCol w:w="1551"/>
        <w:gridCol w:w="8"/>
        <w:gridCol w:w="1560"/>
        <w:gridCol w:w="1417"/>
        <w:gridCol w:w="1843"/>
        <w:gridCol w:w="1701"/>
        <w:gridCol w:w="1542"/>
        <w:gridCol w:w="17"/>
      </w:tblGrid>
      <w:tr w:rsidR="005C52C6" w:rsidRPr="007714BB" w:rsidTr="00157E21">
        <w:trPr>
          <w:trHeight w:val="1356"/>
        </w:trPr>
        <w:tc>
          <w:tcPr>
            <w:tcW w:w="567" w:type="dxa"/>
            <w:vMerge w:val="restart"/>
            <w:shd w:val="clear" w:color="auto" w:fill="auto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 xml:space="preserve">№ </w:t>
            </w:r>
            <w:proofErr w:type="gramStart"/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п</w:t>
            </w:r>
            <w:proofErr w:type="gramEnd"/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702" w:type="dxa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Наименование недвижимого имущества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Адрес (местоположение) недвижимого имущества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Кадастровый номер муниципального недвижимого имущества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Площадь, протяженность и (или) иные параметры, характеризующие физические свойства недвижимого имущества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Сведения о балансовой стоимости недвижимого имущества и начисленной амортизации (износе)</w:t>
            </w:r>
            <w:r w:rsidR="002C5584">
              <w:rPr>
                <w:rFonts w:eastAsiaTheme="minorHAnsi"/>
                <w:b/>
                <w:sz w:val="16"/>
                <w:szCs w:val="16"/>
                <w:lang w:eastAsia="en-US"/>
              </w:rPr>
              <w:t>, руб.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Сведения о кадастровой стоимости недвижимого имущества</w:t>
            </w:r>
            <w:r w:rsidR="002C5584">
              <w:rPr>
                <w:rFonts w:eastAsiaTheme="minorHAnsi"/>
                <w:b/>
                <w:sz w:val="16"/>
                <w:szCs w:val="16"/>
                <w:lang w:eastAsia="en-US"/>
              </w:rPr>
              <w:t>, руб.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Даты возникновения и прекращения права муниципальной собственности на недвижимое имущество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Реквизиты документов - оснований возникновения (прекращения) права муниципальной собственности на недвижимое имущество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Сведения о правообладателе муниципального недвижимого имущества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5C52C6" w:rsidRPr="002C5584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16"/>
                <w:szCs w:val="16"/>
                <w:lang w:eastAsia="en-US"/>
              </w:rPr>
            </w:pPr>
            <w:r w:rsidRPr="002C5584">
              <w:rPr>
                <w:rFonts w:eastAsiaTheme="minorHAnsi"/>
                <w:b/>
                <w:sz w:val="16"/>
                <w:szCs w:val="16"/>
                <w:lang w:eastAsia="en-US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  <w:p w:rsidR="005C52C6" w:rsidRPr="002C5584" w:rsidRDefault="005C52C6" w:rsidP="00C139CB">
            <w:pPr>
              <w:jc w:val="right"/>
              <w:rPr>
                <w:b/>
                <w:sz w:val="16"/>
                <w:szCs w:val="16"/>
              </w:rPr>
            </w:pPr>
          </w:p>
        </w:tc>
      </w:tr>
      <w:tr w:rsidR="005C52C6" w:rsidRPr="007714BB" w:rsidTr="00157E21">
        <w:trPr>
          <w:trHeight w:val="653"/>
        </w:trPr>
        <w:tc>
          <w:tcPr>
            <w:tcW w:w="567" w:type="dxa"/>
            <w:vMerge/>
            <w:shd w:val="clear" w:color="auto" w:fill="auto"/>
          </w:tcPr>
          <w:p w:rsidR="005C52C6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2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60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5C52C6" w:rsidRPr="006202C1" w:rsidTr="00031665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70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Здание администрации </w:t>
            </w:r>
            <w:r w:rsidR="00893C09">
              <w:rPr>
                <w:sz w:val="20"/>
                <w:szCs w:val="20"/>
              </w:rPr>
              <w:t>Мёдовского</w:t>
            </w:r>
            <w:r w:rsidRPr="006202C1">
              <w:rPr>
                <w:sz w:val="20"/>
                <w:szCs w:val="20"/>
              </w:rPr>
              <w:t xml:space="preserve"> с/поселения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3</w:t>
            </w:r>
          </w:p>
        </w:tc>
        <w:tc>
          <w:tcPr>
            <w:tcW w:w="1276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36:03:1800002:113</w:t>
            </w:r>
          </w:p>
        </w:tc>
        <w:tc>
          <w:tcPr>
            <w:tcW w:w="1409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58,1 кв.м.  1-этажное,</w:t>
            </w:r>
          </w:p>
        </w:tc>
        <w:tc>
          <w:tcPr>
            <w:tcW w:w="1559" w:type="dxa"/>
            <w:gridSpan w:val="2"/>
          </w:tcPr>
          <w:p w:rsidR="005C52C6" w:rsidRPr="006202C1" w:rsidRDefault="002C5584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213291,00 </w:t>
            </w:r>
            <w:r w:rsidR="005C52C6" w:rsidRPr="006202C1">
              <w:rPr>
                <w:sz w:val="20"/>
                <w:szCs w:val="20"/>
              </w:rPr>
              <w:t xml:space="preserve"> износ-</w:t>
            </w:r>
          </w:p>
          <w:p w:rsidR="005C52C6" w:rsidRPr="006202C1" w:rsidRDefault="002C5584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100% -213291,00 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5C52C6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590597,38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15.04.2015 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 АД 853348</w:t>
            </w:r>
          </w:p>
          <w:p w:rsidR="005C52C6" w:rsidRPr="006202C1" w:rsidRDefault="005F206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от 15.04.2015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</w:t>
            </w:r>
            <w:r w:rsidR="004C262C">
              <w:rPr>
                <w:sz w:val="20"/>
                <w:szCs w:val="20"/>
              </w:rPr>
              <w:t>Мёдовское</w:t>
            </w:r>
            <w:r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Нет </w:t>
            </w:r>
          </w:p>
        </w:tc>
      </w:tr>
      <w:tr w:rsidR="005C52C6" w:rsidRPr="006202C1" w:rsidTr="00031665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70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Дома культуры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4</w:t>
            </w:r>
          </w:p>
        </w:tc>
        <w:tc>
          <w:tcPr>
            <w:tcW w:w="1276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36:03:1800003:139</w:t>
            </w:r>
          </w:p>
        </w:tc>
        <w:tc>
          <w:tcPr>
            <w:tcW w:w="1409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978,8 кв.м. 3-этажное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2C5584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1977209,00 </w:t>
            </w:r>
            <w:r w:rsidR="00844CBD">
              <w:rPr>
                <w:sz w:val="20"/>
                <w:szCs w:val="20"/>
              </w:rPr>
              <w:t xml:space="preserve"> износ 100% -1977209,00 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9949685,23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36-36/004-36/004/009/2015-768/2</w:t>
            </w:r>
            <w:r>
              <w:rPr>
                <w:sz w:val="20"/>
                <w:szCs w:val="20"/>
              </w:rPr>
              <w:t xml:space="preserve"> 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5C52C6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5C52C6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5C52C6" w:rsidRPr="006202C1" w:rsidTr="00031665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70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клуба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Медово, ул. Низовая, д. 2б</w:t>
            </w:r>
          </w:p>
        </w:tc>
        <w:tc>
          <w:tcPr>
            <w:tcW w:w="1276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36:03:2100004:23</w:t>
            </w:r>
          </w:p>
        </w:tc>
        <w:tc>
          <w:tcPr>
            <w:tcW w:w="1409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149,1 кв. м. 1-этажное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291401,00 износ- 100%- 291401,00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2427442,55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36-36/004-36/004/009/2015-769/2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5C52C6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5C52C6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</w:tr>
      <w:tr w:rsidR="005C52C6" w:rsidRPr="006202C1" w:rsidTr="00031665">
        <w:trPr>
          <w:trHeight w:val="530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70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 сельского Дома культуры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Южный, ул. Гагарина, д. 11 </w:t>
            </w:r>
          </w:p>
        </w:tc>
        <w:tc>
          <w:tcPr>
            <w:tcW w:w="1276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36:03:2200001:87</w:t>
            </w:r>
          </w:p>
        </w:tc>
        <w:tc>
          <w:tcPr>
            <w:tcW w:w="1409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574,9 кв. м. 2-этажное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2114265,00 </w:t>
            </w:r>
            <w:r w:rsidR="006E7DC5">
              <w:rPr>
                <w:sz w:val="20"/>
                <w:szCs w:val="20"/>
              </w:rPr>
              <w:t xml:space="preserve">руб. износ-100%- 2114265,00 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6336830,74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09.07.2015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36-36/004-36/004/010/2015-229/1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09.07.2015</w:t>
            </w:r>
          </w:p>
        </w:tc>
        <w:tc>
          <w:tcPr>
            <w:tcW w:w="1701" w:type="dxa"/>
          </w:tcPr>
          <w:p w:rsidR="005C52C6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5C52C6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</w:tr>
      <w:tr w:rsidR="005C52C6" w:rsidRPr="006202C1" w:rsidTr="00031665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702" w:type="dxa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Жилой дом инв. № 18-90, </w:t>
            </w:r>
            <w:proofErr w:type="spellStart"/>
            <w:r w:rsidRPr="00B629B9">
              <w:rPr>
                <w:sz w:val="20"/>
                <w:szCs w:val="20"/>
              </w:rPr>
              <w:t>лит</w:t>
            </w:r>
            <w:proofErr w:type="gramStart"/>
            <w:r w:rsidRPr="00B629B9">
              <w:rPr>
                <w:sz w:val="20"/>
                <w:szCs w:val="20"/>
              </w:rPr>
              <w:t>.А</w:t>
            </w:r>
            <w:proofErr w:type="gramEnd"/>
            <w:r w:rsidRPr="00B629B9">
              <w:rPr>
                <w:sz w:val="20"/>
                <w:szCs w:val="20"/>
              </w:rPr>
              <w:t>,а</w:t>
            </w:r>
            <w:proofErr w:type="spellEnd"/>
            <w:r w:rsidRPr="00B629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район, п. Дубрава, ул. Садовая, д. 18</w:t>
            </w:r>
          </w:p>
        </w:tc>
        <w:tc>
          <w:tcPr>
            <w:tcW w:w="1276" w:type="dxa"/>
          </w:tcPr>
          <w:p w:rsidR="005C52C6" w:rsidRPr="00B629B9" w:rsidRDefault="0003166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36:03:1800003:89</w:t>
            </w:r>
          </w:p>
        </w:tc>
        <w:tc>
          <w:tcPr>
            <w:tcW w:w="1409" w:type="dxa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50 кв. м 1-этажное</w:t>
            </w:r>
          </w:p>
        </w:tc>
        <w:tc>
          <w:tcPr>
            <w:tcW w:w="1559" w:type="dxa"/>
            <w:gridSpan w:val="2"/>
          </w:tcPr>
          <w:p w:rsidR="005C52C6" w:rsidRPr="00B629B9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528000,00 износ-100%-528000,00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B629B9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257220,00</w:t>
            </w:r>
          </w:p>
        </w:tc>
        <w:tc>
          <w:tcPr>
            <w:tcW w:w="1417" w:type="dxa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30.01.2013 г.</w:t>
            </w:r>
          </w:p>
        </w:tc>
        <w:tc>
          <w:tcPr>
            <w:tcW w:w="1843" w:type="dxa"/>
          </w:tcPr>
          <w:p w:rsidR="005C52C6" w:rsidRPr="00B629B9" w:rsidRDefault="005C52C6" w:rsidP="000648E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36-АГ 853443</w:t>
            </w:r>
          </w:p>
          <w:p w:rsidR="005C52C6" w:rsidRPr="00B629B9" w:rsidRDefault="005F206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30.01.2013 </w:t>
            </w:r>
          </w:p>
        </w:tc>
        <w:tc>
          <w:tcPr>
            <w:tcW w:w="1701" w:type="dxa"/>
          </w:tcPr>
          <w:p w:rsidR="005C52C6" w:rsidRPr="00B629B9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5C52C6" w:rsidRPr="00B629B9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  <w:p w:rsidR="005C52C6" w:rsidRPr="00B629B9" w:rsidRDefault="005C52C6" w:rsidP="00C139CB">
            <w:pPr>
              <w:rPr>
                <w:sz w:val="20"/>
                <w:szCs w:val="20"/>
              </w:rPr>
            </w:pPr>
          </w:p>
        </w:tc>
      </w:tr>
      <w:tr w:rsidR="00F94E88" w:rsidRPr="006202C1" w:rsidTr="00031665">
        <w:tc>
          <w:tcPr>
            <w:tcW w:w="567" w:type="dxa"/>
          </w:tcPr>
          <w:p w:rsidR="00F94E88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702" w:type="dxa"/>
          </w:tcPr>
          <w:p w:rsidR="00F94E88" w:rsidRPr="006202C1" w:rsidRDefault="00D64B33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</w:t>
            </w:r>
            <w:r w:rsidR="00DD368F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(ПД п. </w:t>
            </w:r>
            <w:proofErr w:type="gramStart"/>
            <w:r>
              <w:rPr>
                <w:sz w:val="20"/>
                <w:szCs w:val="20"/>
              </w:rPr>
              <w:t>Южный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F94E88" w:rsidRPr="006202C1" w:rsidRDefault="00F94E88" w:rsidP="0063177D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Южный, ул</w:t>
            </w:r>
            <w:r>
              <w:rPr>
                <w:sz w:val="20"/>
                <w:szCs w:val="20"/>
              </w:rPr>
              <w:t>. Степная, д. 17а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36:03:2200001:265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кв. м 1- этажное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154694,05</w:t>
            </w:r>
            <w:r w:rsidR="00F94E88" w:rsidRPr="0044465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износ-100%-154694,05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744097,95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15.11.2021 г.</w:t>
            </w:r>
          </w:p>
        </w:tc>
        <w:tc>
          <w:tcPr>
            <w:tcW w:w="1843" w:type="dxa"/>
          </w:tcPr>
          <w:p w:rsidR="00F94E88" w:rsidRPr="006202C1" w:rsidRDefault="00F94E88" w:rsidP="00F94E8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</w:t>
            </w:r>
            <w:r>
              <w:rPr>
                <w:sz w:val="20"/>
                <w:szCs w:val="20"/>
              </w:rPr>
              <w:t>ударственной регистрации права</w:t>
            </w:r>
            <w:r w:rsidRPr="00620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36:03:2200001:265-36/073/2021-3 от 15</w:t>
            </w:r>
            <w:r w:rsidRPr="006202C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11.2021</w:t>
            </w:r>
          </w:p>
        </w:tc>
        <w:tc>
          <w:tcPr>
            <w:tcW w:w="1701" w:type="dxa"/>
          </w:tcPr>
          <w:p w:rsidR="00F94E88" w:rsidRPr="006202C1" w:rsidRDefault="004C262C" w:rsidP="00444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444650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F94E88" w:rsidRPr="006202C1" w:rsidRDefault="00F94E88" w:rsidP="00444650">
            <w:pPr>
              <w:rPr>
                <w:sz w:val="20"/>
                <w:szCs w:val="20"/>
              </w:rPr>
            </w:pP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р-он., в границах с. Медово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36:03:0000000:1391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500 кв.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42400,00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3165,00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36-36/004-36/004/010/2015-407/2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р-он.,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>, в юго-западном направлении от с. Каразеево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36:03:5400024:73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1000 кв.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46400,00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6330,00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36-36/004-36/004/010/2015-408/2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702" w:type="dxa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Сети водоснабжения с. Медово</w:t>
            </w:r>
          </w:p>
        </w:tc>
        <w:tc>
          <w:tcPr>
            <w:tcW w:w="1701" w:type="dxa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Воронежская область, Богучарский район, с. </w:t>
            </w:r>
            <w:r w:rsidRPr="003024F1">
              <w:rPr>
                <w:sz w:val="20"/>
                <w:szCs w:val="20"/>
              </w:rPr>
              <w:lastRenderedPageBreak/>
              <w:t>Медово, ул. Низовая, ул. Советская</w:t>
            </w:r>
          </w:p>
        </w:tc>
        <w:tc>
          <w:tcPr>
            <w:tcW w:w="1276" w:type="dxa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lastRenderedPageBreak/>
              <w:t>36:03:0000000:1385</w:t>
            </w:r>
          </w:p>
        </w:tc>
        <w:tc>
          <w:tcPr>
            <w:tcW w:w="1409" w:type="dxa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2067 м</w:t>
            </w:r>
          </w:p>
        </w:tc>
        <w:tc>
          <w:tcPr>
            <w:tcW w:w="1559" w:type="dxa"/>
            <w:gridSpan w:val="2"/>
          </w:tcPr>
          <w:p w:rsidR="00F94E88" w:rsidRPr="003024F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277857,00 износ-100%-277857,00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3024F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85677,15</w:t>
            </w:r>
          </w:p>
        </w:tc>
        <w:tc>
          <w:tcPr>
            <w:tcW w:w="1417" w:type="dxa"/>
          </w:tcPr>
          <w:p w:rsidR="00F94E88" w:rsidRPr="003024F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29.03.2016 г. </w:t>
            </w:r>
          </w:p>
          <w:p w:rsidR="00F94E88" w:rsidRPr="003024F1" w:rsidRDefault="00F94E88" w:rsidP="00C139C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94E88" w:rsidRPr="003024F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Свидетельство о государственной регистрации права № 36-36/004-</w:t>
            </w:r>
            <w:r w:rsidRPr="003024F1">
              <w:rPr>
                <w:sz w:val="20"/>
                <w:szCs w:val="20"/>
              </w:rPr>
              <w:lastRenderedPageBreak/>
              <w:t>36/004</w:t>
            </w:r>
            <w:r w:rsidR="005F2066">
              <w:rPr>
                <w:sz w:val="20"/>
                <w:szCs w:val="20"/>
              </w:rPr>
              <w:t>/009/2016-103/1 от 29.03.2016</w:t>
            </w:r>
            <w:r w:rsidRPr="003024F1">
              <w:rPr>
                <w:sz w:val="20"/>
                <w:szCs w:val="20"/>
              </w:rPr>
              <w:t xml:space="preserve"> </w:t>
            </w:r>
          </w:p>
          <w:p w:rsidR="00F94E88" w:rsidRPr="003024F1" w:rsidRDefault="00F94E88" w:rsidP="00C139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94E88" w:rsidRPr="003024F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Мёдовское</w:t>
            </w:r>
            <w:r w:rsidR="00F94E88" w:rsidRPr="003024F1">
              <w:rPr>
                <w:sz w:val="20"/>
                <w:szCs w:val="20"/>
              </w:rPr>
              <w:t xml:space="preserve"> сельское поселение Богучарского </w:t>
            </w:r>
            <w:r w:rsidR="00F94E88" w:rsidRPr="003024F1">
              <w:rPr>
                <w:sz w:val="20"/>
                <w:szCs w:val="20"/>
              </w:rPr>
              <w:lastRenderedPageBreak/>
              <w:t>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Южный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36:03:0000000:2482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3360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6E7D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452108,00  износ-100%-452108,00</w:t>
            </w:r>
          </w:p>
        </w:tc>
        <w:tc>
          <w:tcPr>
            <w:tcW w:w="1568" w:type="dxa"/>
            <w:gridSpan w:val="2"/>
          </w:tcPr>
          <w:p w:rsidR="009225D0" w:rsidRDefault="009225D0" w:rsidP="00843579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8435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139272,00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19.04.2016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36-36/004-36/004/009/2016-175/2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702" w:type="dxa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701" w:type="dxa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Воронежская область, Богучарский район, пос. Дубрава</w:t>
            </w:r>
          </w:p>
        </w:tc>
        <w:tc>
          <w:tcPr>
            <w:tcW w:w="1276" w:type="dxa"/>
          </w:tcPr>
          <w:p w:rsidR="00F94E88" w:rsidRPr="00714F11" w:rsidRDefault="00F94E88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36:03:0000000:2485</w:t>
            </w:r>
          </w:p>
        </w:tc>
        <w:tc>
          <w:tcPr>
            <w:tcW w:w="1409" w:type="dxa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3230 м</w:t>
            </w:r>
          </w:p>
        </w:tc>
        <w:tc>
          <w:tcPr>
            <w:tcW w:w="1559" w:type="dxa"/>
            <w:gridSpan w:val="2"/>
          </w:tcPr>
          <w:p w:rsidR="00F94E88" w:rsidRPr="00714F1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389448,00 износ-100%-389448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714F1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133883,5</w:t>
            </w:r>
            <w:r w:rsidR="00844CBD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19.04.2016 г.</w:t>
            </w:r>
          </w:p>
        </w:tc>
        <w:tc>
          <w:tcPr>
            <w:tcW w:w="1843" w:type="dxa"/>
          </w:tcPr>
          <w:p w:rsidR="00F94E88" w:rsidRPr="00714F11" w:rsidRDefault="00F94E88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Свидетельство о государственной регистрации права  № 36-36/004-36/004/009/2016-172/2</w:t>
            </w:r>
          </w:p>
          <w:p w:rsidR="00F94E88" w:rsidRPr="00714F11" w:rsidRDefault="00F94E88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714F1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714F1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54)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Медово, ул. Песчаная, д. 5а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36:03:2100001:11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49,8 кв. м</w:t>
            </w:r>
          </w:p>
        </w:tc>
        <w:tc>
          <w:tcPr>
            <w:tcW w:w="1559" w:type="dxa"/>
            <w:gridSpan w:val="2"/>
          </w:tcPr>
          <w:p w:rsidR="006E7DC5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35094,0</w:t>
            </w:r>
          </w:p>
          <w:p w:rsidR="00F94E88" w:rsidRPr="006202C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износ-100%-35094,00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16280,63</w:t>
            </w:r>
          </w:p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36-36/004-36/004/009/2016-173/2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61)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36:03:1800002:122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81,7 кв.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389448,00 износ-100%-389448,00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922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10244,99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36-36/004-36/004/009/2016-174/2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64)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Каразеево, ул. Ленина, д. 1А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36:03:1900002:24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 кв. м</w:t>
            </w:r>
          </w:p>
        </w:tc>
        <w:tc>
          <w:tcPr>
            <w:tcW w:w="1559" w:type="dxa"/>
            <w:gridSpan w:val="2"/>
          </w:tcPr>
          <w:p w:rsidR="006E7DC5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70352,00</w:t>
            </w:r>
          </w:p>
          <w:p w:rsidR="00F94E88" w:rsidRPr="006202C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износ-100%-70352,00</w:t>
            </w:r>
            <w:r w:rsidR="00F94E88"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8" w:type="dxa"/>
            <w:gridSpan w:val="2"/>
          </w:tcPr>
          <w:p w:rsidR="00844CBD" w:rsidRDefault="00844CBD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14781,96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36-36/004-36/004/009/2016-176/2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х. Малеванный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36:03:0000000:2498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2065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277857,00 износ-100%-277857,00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F94E88" w:rsidRPr="006202C1" w:rsidRDefault="003F7457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85594,25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25.05.2016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36-36/004-36/004/012/2016-131/2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25.05.2016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Гидротехническое сооружение (дамба) 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36:03:5400007:127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3616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F17D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51200,00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8" w:type="dxa"/>
            <w:gridSpan w:val="2"/>
          </w:tcPr>
          <w:p w:rsidR="009225D0" w:rsidRDefault="009225D0" w:rsidP="00BC09D2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BC0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22889,28</w:t>
            </w:r>
          </w:p>
        </w:tc>
        <w:tc>
          <w:tcPr>
            <w:tcW w:w="1417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F17D4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№ 36:03:5400007:127-36/004/2017-1от 12.09.2017 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Каразеево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36:03:5400023:77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2117 кв.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8F5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53700,00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13400,61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36:03:5400023:77-36/004/2017-1 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36:03:5400008:64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3219 кв.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8F5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69200,00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20376,27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36:03:5400008:64-36/004/2017-1 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2400 м на север от х. Малеванный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36:03:5400007:129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962 кв.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8F51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16100,00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6089,46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36:03:5400007:129-36/004/2017-2 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Каразеево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36:03:5400024:75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2447 кв.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5623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8100,00 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15489,51</w:t>
            </w:r>
          </w:p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8F51F9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36:03:5400024:75-36/004/2017-1</w:t>
            </w:r>
          </w:p>
          <w:p w:rsidR="00F94E88" w:rsidRPr="006202C1" w:rsidRDefault="00F94E88" w:rsidP="008F51F9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р-н, 1750 м на северо-запад от леса Широкий, 1900 м на северо-запад от леса Долгий, в южном направлении от хутора Малеванный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36:03:5400013:87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620 кв. м</w:t>
            </w:r>
          </w:p>
        </w:tc>
        <w:tc>
          <w:tcPr>
            <w:tcW w:w="1559" w:type="dxa"/>
            <w:gridSpan w:val="2"/>
          </w:tcPr>
          <w:p w:rsidR="00F94E88" w:rsidRPr="006202C1" w:rsidRDefault="006E7DC5" w:rsidP="005623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11800,00 </w:t>
            </w:r>
          </w:p>
        </w:tc>
        <w:tc>
          <w:tcPr>
            <w:tcW w:w="1568" w:type="dxa"/>
            <w:gridSpan w:val="2"/>
          </w:tcPr>
          <w:p w:rsidR="009225D0" w:rsidRDefault="009225D0" w:rsidP="00C139CB">
            <w:pPr>
              <w:jc w:val="center"/>
              <w:rPr>
                <w:sz w:val="20"/>
                <w:szCs w:val="20"/>
              </w:rPr>
            </w:pPr>
          </w:p>
          <w:p w:rsidR="009225D0" w:rsidRPr="006202C1" w:rsidRDefault="009225D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3924,6</w:t>
            </w:r>
            <w:r w:rsidR="003F7457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36:03:5400013:87-36/004/2017-1 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р-он., 195 м севернее улицы Советской с. Медово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36:03:5400018:40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14109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681FA7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241400,00</w:t>
            </w:r>
            <w:r w:rsidR="006E7DC5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 xml:space="preserve">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</w:p>
        </w:tc>
        <w:tc>
          <w:tcPr>
            <w:tcW w:w="1568" w:type="dxa"/>
            <w:gridSpan w:val="2"/>
          </w:tcPr>
          <w:p w:rsidR="00F94E88" w:rsidRPr="006202C1" w:rsidRDefault="000C6FE6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82960,92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36-36/004-36/004/012/2015-350/1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р-он.,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>, в юго-западном направлении от с. Каразеево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36:03:5400024:70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51576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681FA7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361500,00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0C6FE6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510228,60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  <w:p w:rsidR="00F94E88" w:rsidRPr="006202C1" w:rsidRDefault="00F94E88" w:rsidP="0077553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36-36/004-36/004/012/2015-349/1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ул. Садовая, 18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36:03:1800003:0008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2000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BA019F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237660,01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30.01.2013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36-АГ 853442</w:t>
            </w:r>
          </w:p>
          <w:p w:rsidR="00F94E88" w:rsidRPr="006202C1" w:rsidRDefault="005F206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30.01.2013 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</w:t>
            </w:r>
            <w:r w:rsidR="004C262C">
              <w:rPr>
                <w:sz w:val="20"/>
                <w:szCs w:val="20"/>
              </w:rPr>
              <w:t>Мёдовское</w:t>
            </w:r>
            <w:r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</w:t>
            </w:r>
            <w:r w:rsidRPr="006202C1">
              <w:rPr>
                <w:sz w:val="20"/>
                <w:szCs w:val="20"/>
              </w:rPr>
              <w:lastRenderedPageBreak/>
              <w:t>Дубрава,  пл. Центральная, 3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36:03:1800002:55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314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lastRenderedPageBreak/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239852,04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06.05.2015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6202C1">
              <w:rPr>
                <w:sz w:val="20"/>
                <w:szCs w:val="20"/>
              </w:rPr>
              <w:lastRenderedPageBreak/>
              <w:t>36-АД  852641</w:t>
            </w:r>
          </w:p>
          <w:p w:rsidR="00F94E88" w:rsidRPr="006202C1" w:rsidRDefault="005F206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 06.05.2015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</w:p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</w:t>
            </w:r>
            <w:r w:rsidR="00F94E88" w:rsidRPr="006202C1">
              <w:rPr>
                <w:sz w:val="20"/>
                <w:szCs w:val="20"/>
              </w:rPr>
              <w:lastRenderedPageBreak/>
              <w:t>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Южный, ул. Гагарина, д. 11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36:03:2200001:74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763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522258,24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23.07.2015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36-36/004-36/004/012/2015-211/1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</w:t>
            </w:r>
            <w:r w:rsidRPr="006202C1">
              <w:rPr>
                <w:sz w:val="20"/>
                <w:szCs w:val="20"/>
              </w:rPr>
              <w:t>23.07.2015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Медово, ул. Песчаная, 5а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36:03:2100001:10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21013,33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05.02.2016 г.</w:t>
            </w:r>
          </w:p>
        </w:tc>
        <w:tc>
          <w:tcPr>
            <w:tcW w:w="1843" w:type="dxa"/>
          </w:tcPr>
          <w:p w:rsidR="00F94E88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36-36/004-36/004/012/2016-21/2</w:t>
            </w:r>
          </w:p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05.02.2016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180 м на восток от балки Козлов Яр и 630 м от юго-восточной границы кадастрового квартала 36:03:5400025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36:03:5400025:52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17053,20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843" w:type="dxa"/>
          </w:tcPr>
          <w:p w:rsidR="00F94E88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36-36/004-36/004/009/2016-45/2</w:t>
            </w:r>
          </w:p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Каразеево, ул. Ленина, д. 1А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36:03:1900002:23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135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30159,33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10.02.2016 г.</w:t>
            </w:r>
          </w:p>
        </w:tc>
        <w:tc>
          <w:tcPr>
            <w:tcW w:w="1843" w:type="dxa"/>
          </w:tcPr>
          <w:p w:rsidR="00F94E88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36-36/004-36/004/012/2016-20/2</w:t>
            </w:r>
          </w:p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 </w:t>
            </w:r>
            <w:r w:rsidRPr="006202C1">
              <w:rPr>
                <w:sz w:val="20"/>
                <w:szCs w:val="20"/>
              </w:rPr>
              <w:t>10.02.2016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пос. Дубрава, пл. Центральная, д. </w:t>
            </w:r>
            <w:r w:rsidRPr="006202C1">
              <w:rPr>
                <w:sz w:val="20"/>
                <w:szCs w:val="20"/>
              </w:rPr>
              <w:lastRenderedPageBreak/>
              <w:t>3а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36:03:1800002:111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340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30159,33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843" w:type="dxa"/>
          </w:tcPr>
          <w:p w:rsidR="00F94E88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36-36/004-36/004/009/2016-46/2</w:t>
            </w:r>
          </w:p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36:03:5400007:126</w:t>
            </w:r>
          </w:p>
        </w:tc>
        <w:tc>
          <w:tcPr>
            <w:tcW w:w="1409" w:type="dxa"/>
          </w:tcPr>
          <w:p w:rsidR="00F94E88" w:rsidRPr="006202C1" w:rsidRDefault="00F94E88" w:rsidP="0056236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156992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0C04F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>
              <w:rPr>
                <w:spacing w:val="-2"/>
                <w:sz w:val="20"/>
                <w:szCs w:val="20"/>
              </w:rPr>
              <w:t>389300</w:t>
            </w:r>
            <w:r w:rsidRPr="006202C1">
              <w:rPr>
                <w:spacing w:val="-2"/>
                <w:sz w:val="20"/>
                <w:szCs w:val="20"/>
              </w:rPr>
              <w:t>,00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3212056,33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36:03:5400007:126-36/004/2017-1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05.12.2017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Каразеево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36:03:5400023:75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25187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47600,0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515326,02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36:03:5400023:75-36/004/2017-1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13.12.2017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36:03:5400008:60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15777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29800,0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94E88" w:rsidP="00736340">
            <w:pPr>
              <w:jc w:val="center"/>
              <w:rPr>
                <w:sz w:val="20"/>
                <w:szCs w:val="20"/>
              </w:rPr>
            </w:pPr>
            <w:r w:rsidRPr="00031665">
              <w:rPr>
                <w:sz w:val="20"/>
                <w:szCs w:val="20"/>
              </w:rPr>
              <w:t>276886,35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36:03:5400008:60-36/004/2017-1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07.12.2017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2400 м на север от х. Малеванный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36:03:5400007:125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15568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123300,0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318521,28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36:03:5400007:125-36/004/2017-1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14.12.2017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Каразеево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36:03:5400024:74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57503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91400,0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452661,00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36:03:5400024:74-36/004/2017-1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07.12.2017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р-н, 1750 м на северо-запад от леса Широкий, </w:t>
            </w:r>
            <w:r w:rsidRPr="006202C1">
              <w:rPr>
                <w:sz w:val="20"/>
                <w:szCs w:val="20"/>
              </w:rPr>
              <w:lastRenderedPageBreak/>
              <w:t>1900 м на северо-запад от леса Долгий, в южном направлении от хутора Малеванный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36:03:5400013:77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37705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124000,0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lastRenderedPageBreak/>
              <w:t>0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221639,70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36:03:5400013:77-36/004/2017-1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lastRenderedPageBreak/>
              <w:t>12.12.2017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37.</w:t>
            </w:r>
          </w:p>
        </w:tc>
        <w:tc>
          <w:tcPr>
            <w:tcW w:w="1702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335E4D" w:rsidRDefault="00F94E88" w:rsidP="00822625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с. </w:t>
            </w:r>
            <w:r>
              <w:rPr>
                <w:sz w:val="20"/>
                <w:szCs w:val="20"/>
              </w:rPr>
              <w:t xml:space="preserve">Медово, </w:t>
            </w:r>
            <w:r w:rsidRPr="00335E4D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Низовая, 2б</w:t>
            </w:r>
          </w:p>
        </w:tc>
        <w:tc>
          <w:tcPr>
            <w:tcW w:w="1276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36:03:2100004:136</w:t>
            </w:r>
          </w:p>
        </w:tc>
        <w:tc>
          <w:tcPr>
            <w:tcW w:w="1409" w:type="dxa"/>
          </w:tcPr>
          <w:p w:rsidR="00F94E88" w:rsidRPr="00335E4D" w:rsidRDefault="00F94E88" w:rsidP="008226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1789 </w:t>
            </w:r>
            <w:r w:rsidRPr="00335E4D">
              <w:rPr>
                <w:sz w:val="20"/>
                <w:szCs w:val="20"/>
              </w:rPr>
              <w:t xml:space="preserve">кв. м </w:t>
            </w:r>
          </w:p>
        </w:tc>
        <w:tc>
          <w:tcPr>
            <w:tcW w:w="1559" w:type="dxa"/>
            <w:gridSpan w:val="2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335E4D" w:rsidRDefault="00031665" w:rsidP="004A7A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1646559,87</w:t>
            </w:r>
            <w:r w:rsidR="00F94E88" w:rsidRPr="00335E4D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27.10.2018 г.</w:t>
            </w:r>
          </w:p>
        </w:tc>
        <w:tc>
          <w:tcPr>
            <w:tcW w:w="1843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36:03:2100004:136-36/073/2018-1 от  27.10.2018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F94E88" w:rsidRPr="006202C1" w:rsidRDefault="004C262C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1702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335E4D" w:rsidRDefault="00F94E88" w:rsidP="00C50A9D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Воронежская область, Богучарский район</w:t>
            </w:r>
            <w:r>
              <w:rPr>
                <w:sz w:val="20"/>
                <w:szCs w:val="20"/>
              </w:rPr>
              <w:t xml:space="preserve"> п. Дубрава, пл. Центральная, 4</w:t>
            </w:r>
          </w:p>
        </w:tc>
        <w:tc>
          <w:tcPr>
            <w:tcW w:w="1276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36:03:1800003:258</w:t>
            </w:r>
          </w:p>
        </w:tc>
        <w:tc>
          <w:tcPr>
            <w:tcW w:w="1409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2696 кв. м</w:t>
            </w:r>
          </w:p>
        </w:tc>
        <w:tc>
          <w:tcPr>
            <w:tcW w:w="1559" w:type="dxa"/>
            <w:gridSpan w:val="2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6E7DC5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335E4D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2860213,36</w:t>
            </w:r>
            <w:r w:rsidR="00736340">
              <w:rPr>
                <w:sz w:val="20"/>
                <w:szCs w:val="20"/>
              </w:rPr>
              <w:t xml:space="preserve"> </w:t>
            </w:r>
            <w:r w:rsidR="00F94E88">
              <w:rPr>
                <w:sz w:val="20"/>
                <w:szCs w:val="20"/>
              </w:rPr>
              <w:t>руб.</w:t>
            </w:r>
          </w:p>
        </w:tc>
        <w:tc>
          <w:tcPr>
            <w:tcW w:w="1417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</w:t>
            </w:r>
            <w:r w:rsidRPr="00335E4D">
              <w:rPr>
                <w:sz w:val="20"/>
                <w:szCs w:val="20"/>
              </w:rPr>
              <w:t>.2018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843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36:03:1800003:258-36/073/2018-1 от  30.11.2018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F94E88" w:rsidRPr="006202C1" w:rsidRDefault="004C262C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3E09F5" w:rsidRDefault="00F94E88" w:rsidP="004A7AA3">
            <w:pPr>
              <w:rPr>
                <w:highlight w:val="yellow"/>
              </w:rPr>
            </w:pPr>
            <w:r>
              <w:t>39</w:t>
            </w:r>
            <w:r w:rsidRPr="003875D8">
              <w:t>.</w:t>
            </w:r>
          </w:p>
        </w:tc>
        <w:tc>
          <w:tcPr>
            <w:tcW w:w="1702" w:type="dxa"/>
          </w:tcPr>
          <w:p w:rsidR="00F94E88" w:rsidRPr="00B629B9" w:rsidRDefault="00F94E88" w:rsidP="00714F11">
            <w:r w:rsidRPr="00B629B9">
              <w:t>Земельный участок</w:t>
            </w:r>
          </w:p>
        </w:tc>
        <w:tc>
          <w:tcPr>
            <w:tcW w:w="1701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«Южное»</w:t>
            </w:r>
          </w:p>
        </w:tc>
        <w:tc>
          <w:tcPr>
            <w:tcW w:w="1276" w:type="dxa"/>
          </w:tcPr>
          <w:p w:rsidR="00F94E88" w:rsidRPr="00B629B9" w:rsidRDefault="00F94E88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36:03:5400025:169</w:t>
            </w:r>
          </w:p>
        </w:tc>
        <w:tc>
          <w:tcPr>
            <w:tcW w:w="1409" w:type="dxa"/>
          </w:tcPr>
          <w:p w:rsidR="00F94E88" w:rsidRPr="00B629B9" w:rsidRDefault="00F94E88" w:rsidP="00714F11">
            <w:r w:rsidRPr="00B629B9">
              <w:t>202200 кв. м</w:t>
            </w:r>
          </w:p>
        </w:tc>
        <w:tc>
          <w:tcPr>
            <w:tcW w:w="1559" w:type="dxa"/>
            <w:gridSpan w:val="2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B629B9" w:rsidRDefault="00200D2D" w:rsidP="00714F11">
            <w:pPr>
              <w:jc w:val="center"/>
              <w:rPr>
                <w:sz w:val="20"/>
                <w:szCs w:val="20"/>
              </w:rPr>
            </w:pPr>
            <w:r w:rsidRPr="00031665">
              <w:rPr>
                <w:sz w:val="20"/>
                <w:szCs w:val="20"/>
              </w:rPr>
              <w:t>517632,01</w:t>
            </w:r>
            <w:r w:rsidR="00F94E88" w:rsidRPr="00B629B9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 г.</w:t>
            </w:r>
          </w:p>
        </w:tc>
        <w:tc>
          <w:tcPr>
            <w:tcW w:w="1843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36:03:5400025:169-36/073/2019-2</w:t>
            </w:r>
          </w:p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</w:t>
            </w:r>
          </w:p>
        </w:tc>
        <w:tc>
          <w:tcPr>
            <w:tcW w:w="1701" w:type="dxa"/>
          </w:tcPr>
          <w:p w:rsidR="00F94E88" w:rsidRPr="00B629B9" w:rsidRDefault="004C262C" w:rsidP="00714F11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B629B9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Default="00F94E88" w:rsidP="00A04C80">
            <w:r>
              <w:t>40.</w:t>
            </w:r>
          </w:p>
        </w:tc>
        <w:tc>
          <w:tcPr>
            <w:tcW w:w="1702" w:type="dxa"/>
          </w:tcPr>
          <w:p w:rsidR="00F94E88" w:rsidRPr="00B629B9" w:rsidRDefault="00F94E88" w:rsidP="00714F11">
            <w:r w:rsidRPr="00B629B9">
              <w:t>Земельный участок</w:t>
            </w:r>
          </w:p>
        </w:tc>
        <w:tc>
          <w:tcPr>
            <w:tcW w:w="1701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«Южное»</w:t>
            </w:r>
          </w:p>
        </w:tc>
        <w:tc>
          <w:tcPr>
            <w:tcW w:w="1276" w:type="dxa"/>
          </w:tcPr>
          <w:p w:rsidR="00F94E88" w:rsidRPr="00B629B9" w:rsidRDefault="00F94E88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36:03:5400024:214</w:t>
            </w:r>
          </w:p>
        </w:tc>
        <w:tc>
          <w:tcPr>
            <w:tcW w:w="1409" w:type="dxa"/>
          </w:tcPr>
          <w:p w:rsidR="00F94E88" w:rsidRPr="00B629B9" w:rsidRDefault="00F94E88" w:rsidP="00714F11">
            <w:r w:rsidRPr="00B629B9">
              <w:t>3300 кв. м</w:t>
            </w:r>
          </w:p>
        </w:tc>
        <w:tc>
          <w:tcPr>
            <w:tcW w:w="1559" w:type="dxa"/>
            <w:gridSpan w:val="2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F94E88" w:rsidRPr="00B629B9" w:rsidRDefault="00200D2D" w:rsidP="00714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8448</w:t>
            </w:r>
            <w:r w:rsidR="00F94E88" w:rsidRPr="00B629B9">
              <w:rPr>
                <w:sz w:val="20"/>
                <w:szCs w:val="20"/>
              </w:rPr>
              <w:t>,00 руб.</w:t>
            </w:r>
          </w:p>
        </w:tc>
        <w:tc>
          <w:tcPr>
            <w:tcW w:w="1417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 г.</w:t>
            </w:r>
          </w:p>
        </w:tc>
        <w:tc>
          <w:tcPr>
            <w:tcW w:w="1843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36:03:5400024:214-36/073/2019-2</w:t>
            </w:r>
          </w:p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</w:t>
            </w:r>
          </w:p>
        </w:tc>
        <w:tc>
          <w:tcPr>
            <w:tcW w:w="1701" w:type="dxa"/>
          </w:tcPr>
          <w:p w:rsidR="00F94E88" w:rsidRPr="00B629B9" w:rsidRDefault="004C262C" w:rsidP="00714F11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B629B9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</w:tc>
      </w:tr>
      <w:tr w:rsidR="00CC2389" w:rsidRPr="006202C1" w:rsidTr="00031665">
        <w:tc>
          <w:tcPr>
            <w:tcW w:w="567" w:type="dxa"/>
          </w:tcPr>
          <w:p w:rsidR="00CC2389" w:rsidRDefault="00B847B7" w:rsidP="00A04C80">
            <w:r>
              <w:t>41</w:t>
            </w:r>
            <w:r w:rsidR="00CC2389">
              <w:t>.</w:t>
            </w:r>
          </w:p>
        </w:tc>
        <w:tc>
          <w:tcPr>
            <w:tcW w:w="1702" w:type="dxa"/>
          </w:tcPr>
          <w:p w:rsidR="00CC2389" w:rsidRDefault="00CC2389" w:rsidP="00CF19F8">
            <w:r>
              <w:t>Земельный участок</w:t>
            </w:r>
          </w:p>
        </w:tc>
        <w:tc>
          <w:tcPr>
            <w:tcW w:w="1701" w:type="dxa"/>
          </w:tcPr>
          <w:p w:rsidR="00CC2389" w:rsidRPr="00A04C80" w:rsidRDefault="00CC2389" w:rsidP="00CF19F8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</w:t>
            </w:r>
            <w:r>
              <w:rPr>
                <w:sz w:val="20"/>
                <w:szCs w:val="20"/>
              </w:rPr>
              <w:t>, поселок Южный, ул. Степная, 17а</w:t>
            </w:r>
          </w:p>
        </w:tc>
        <w:tc>
          <w:tcPr>
            <w:tcW w:w="1276" w:type="dxa"/>
          </w:tcPr>
          <w:p w:rsidR="00CC2389" w:rsidRPr="00A04C80" w:rsidRDefault="00CC2389" w:rsidP="00CF19F8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2200001:211</w:t>
            </w:r>
          </w:p>
        </w:tc>
        <w:tc>
          <w:tcPr>
            <w:tcW w:w="1409" w:type="dxa"/>
          </w:tcPr>
          <w:p w:rsidR="00CC2389" w:rsidRDefault="00CC2389" w:rsidP="00CF19F8">
            <w:r>
              <w:t>583 кв. м</w:t>
            </w:r>
          </w:p>
        </w:tc>
        <w:tc>
          <w:tcPr>
            <w:tcW w:w="1559" w:type="dxa"/>
            <w:gridSpan w:val="2"/>
          </w:tcPr>
          <w:p w:rsidR="00CC2389" w:rsidRDefault="00CC2389" w:rsidP="00CF19F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="0080149E">
              <w:rPr>
                <w:sz w:val="20"/>
                <w:szCs w:val="20"/>
              </w:rPr>
              <w:t>,</w:t>
            </w:r>
            <w:r w:rsidRPr="006202C1">
              <w:rPr>
                <w:sz w:val="20"/>
                <w:szCs w:val="20"/>
              </w:rPr>
              <w:t xml:space="preserve">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CC2389" w:rsidRDefault="00200D2D" w:rsidP="00CF19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39905</w:t>
            </w:r>
            <w:r w:rsidR="005528D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,84</w:t>
            </w:r>
            <w:r w:rsidR="00CC2389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CC2389" w:rsidRDefault="00CC2389" w:rsidP="00CF1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01.03.2021 г.</w:t>
            </w:r>
          </w:p>
        </w:tc>
        <w:tc>
          <w:tcPr>
            <w:tcW w:w="1843" w:type="dxa"/>
          </w:tcPr>
          <w:p w:rsidR="00CC2389" w:rsidRPr="00042F1C" w:rsidRDefault="00CC2389" w:rsidP="00CF19F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36:03:2200001:211-36/073/2021-2</w:t>
            </w:r>
          </w:p>
          <w:p w:rsidR="00CC2389" w:rsidRDefault="00CC2389" w:rsidP="00CF1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24.02.2021</w:t>
            </w:r>
          </w:p>
        </w:tc>
        <w:tc>
          <w:tcPr>
            <w:tcW w:w="1701" w:type="dxa"/>
          </w:tcPr>
          <w:p w:rsidR="00CC2389" w:rsidRDefault="004C262C" w:rsidP="00CF19F8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CC2389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CC2389" w:rsidRPr="006202C1" w:rsidRDefault="00CC2389" w:rsidP="00CF19F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237A51" w:rsidP="00A04C80">
            <w:r>
              <w:t>42.</w:t>
            </w:r>
          </w:p>
        </w:tc>
        <w:tc>
          <w:tcPr>
            <w:tcW w:w="1702" w:type="dxa"/>
          </w:tcPr>
          <w:p w:rsidR="00237A51" w:rsidRDefault="00237A51" w:rsidP="0097202E">
            <w:r>
              <w:t>Земельный участок</w:t>
            </w:r>
          </w:p>
        </w:tc>
        <w:tc>
          <w:tcPr>
            <w:tcW w:w="1701" w:type="dxa"/>
          </w:tcPr>
          <w:p w:rsidR="00237A51" w:rsidRPr="00A04C80" w:rsidRDefault="00237A51" w:rsidP="0097202E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</w:t>
            </w:r>
            <w:r>
              <w:rPr>
                <w:sz w:val="20"/>
                <w:szCs w:val="20"/>
              </w:rPr>
              <w:t xml:space="preserve">, поселок Дубрава, </w:t>
            </w:r>
            <w:r>
              <w:rPr>
                <w:sz w:val="20"/>
                <w:szCs w:val="20"/>
              </w:rPr>
              <w:lastRenderedPageBreak/>
              <w:t>площадь Центральная, 6а</w:t>
            </w:r>
          </w:p>
        </w:tc>
        <w:tc>
          <w:tcPr>
            <w:tcW w:w="1276" w:type="dxa"/>
          </w:tcPr>
          <w:p w:rsidR="00237A51" w:rsidRPr="00A04C80" w:rsidRDefault="00237A51" w:rsidP="009720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lastRenderedPageBreak/>
              <w:t>36:03:</w:t>
            </w:r>
            <w:r>
              <w:rPr>
                <w:rFonts w:ascii="Times New Roman" w:hAnsi="Times New Roman" w:cs="Times New Roman"/>
                <w:b w:val="0"/>
              </w:rPr>
              <w:t>1800003:346</w:t>
            </w:r>
          </w:p>
        </w:tc>
        <w:tc>
          <w:tcPr>
            <w:tcW w:w="1409" w:type="dxa"/>
          </w:tcPr>
          <w:p w:rsidR="00237A51" w:rsidRDefault="00237A51" w:rsidP="0097202E">
            <w:r>
              <w:t>900 кв. м</w:t>
            </w:r>
          </w:p>
        </w:tc>
        <w:tc>
          <w:tcPr>
            <w:tcW w:w="1559" w:type="dxa"/>
            <w:gridSpan w:val="2"/>
          </w:tcPr>
          <w:p w:rsidR="00237A51" w:rsidRDefault="00237A51" w:rsidP="009720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Default="00200D2D" w:rsidP="009720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149103</w:t>
            </w:r>
            <w:r w:rsidR="00237A51">
              <w:rPr>
                <w:sz w:val="20"/>
                <w:szCs w:val="20"/>
              </w:rPr>
              <w:t>,00 руб.</w:t>
            </w:r>
          </w:p>
        </w:tc>
        <w:tc>
          <w:tcPr>
            <w:tcW w:w="1417" w:type="dxa"/>
          </w:tcPr>
          <w:p w:rsidR="00237A51" w:rsidRDefault="00237A51" w:rsidP="009720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01.07.2021 г. </w:t>
            </w:r>
          </w:p>
        </w:tc>
        <w:tc>
          <w:tcPr>
            <w:tcW w:w="1843" w:type="dxa"/>
          </w:tcPr>
          <w:p w:rsidR="00237A51" w:rsidRPr="00042F1C" w:rsidRDefault="00237A51" w:rsidP="009720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36:03:1800003:346-36/073/2021-2</w:t>
            </w:r>
          </w:p>
          <w:p w:rsidR="00237A51" w:rsidRDefault="00237A51" w:rsidP="009720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29.06.2021</w:t>
            </w:r>
          </w:p>
        </w:tc>
        <w:tc>
          <w:tcPr>
            <w:tcW w:w="1701" w:type="dxa"/>
          </w:tcPr>
          <w:p w:rsidR="00237A51" w:rsidRDefault="00237A51" w:rsidP="0097202E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Мёдовское</w:t>
            </w:r>
            <w:r w:rsidRPr="006202C1">
              <w:rPr>
                <w:sz w:val="20"/>
                <w:szCs w:val="20"/>
              </w:rPr>
              <w:t xml:space="preserve"> сельское поселение Богучарского муниципального </w:t>
            </w:r>
            <w:r w:rsidRPr="006202C1"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559" w:type="dxa"/>
            <w:gridSpan w:val="2"/>
          </w:tcPr>
          <w:p w:rsidR="00237A51" w:rsidRPr="00DD368F" w:rsidRDefault="00237A51" w:rsidP="009720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lastRenderedPageBreak/>
              <w:t>43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200D2D" w:rsidRDefault="00237A51" w:rsidP="009276C1">
            <w:r w:rsidRPr="00200D2D">
              <w:t>Земельный участок</w:t>
            </w:r>
          </w:p>
        </w:tc>
        <w:tc>
          <w:tcPr>
            <w:tcW w:w="1701" w:type="dxa"/>
          </w:tcPr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Воронежская область, Богучарский район, поселок Дубрава, ул. Лесная, 12а</w:t>
            </w:r>
          </w:p>
        </w:tc>
        <w:tc>
          <w:tcPr>
            <w:tcW w:w="1276" w:type="dxa"/>
          </w:tcPr>
          <w:p w:rsidR="00237A51" w:rsidRPr="00200D2D" w:rsidRDefault="00237A51" w:rsidP="009276C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200D2D">
              <w:rPr>
                <w:rFonts w:ascii="Times New Roman" w:hAnsi="Times New Roman" w:cs="Times New Roman"/>
                <w:b w:val="0"/>
              </w:rPr>
              <w:t>36:03:1800002:247</w:t>
            </w:r>
          </w:p>
        </w:tc>
        <w:tc>
          <w:tcPr>
            <w:tcW w:w="1409" w:type="dxa"/>
          </w:tcPr>
          <w:p w:rsidR="00237A51" w:rsidRPr="00200D2D" w:rsidRDefault="00237A51" w:rsidP="009276C1">
            <w:r w:rsidRPr="00200D2D">
              <w:t>10890 кв. м</w:t>
            </w:r>
          </w:p>
        </w:tc>
        <w:tc>
          <w:tcPr>
            <w:tcW w:w="1559" w:type="dxa"/>
            <w:gridSpan w:val="2"/>
          </w:tcPr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 xml:space="preserve">Балансовая стоимость – </w:t>
            </w:r>
            <w:r w:rsidRPr="00200D2D">
              <w:rPr>
                <w:spacing w:val="-2"/>
                <w:sz w:val="20"/>
                <w:szCs w:val="20"/>
              </w:rPr>
              <w:t>0</w:t>
            </w:r>
            <w:r w:rsidR="0080149E">
              <w:rPr>
                <w:sz w:val="20"/>
                <w:szCs w:val="20"/>
              </w:rPr>
              <w:t>,</w:t>
            </w:r>
            <w:r w:rsidRPr="00200D2D">
              <w:rPr>
                <w:sz w:val="20"/>
                <w:szCs w:val="20"/>
              </w:rPr>
              <w:t xml:space="preserve">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200D2D" w:rsidRDefault="00237A51" w:rsidP="009276C1">
            <w:pPr>
              <w:jc w:val="center"/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1804146,30 руб.</w:t>
            </w:r>
          </w:p>
        </w:tc>
        <w:tc>
          <w:tcPr>
            <w:tcW w:w="1417" w:type="dxa"/>
          </w:tcPr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 xml:space="preserve">05.04.2021 г. </w:t>
            </w:r>
          </w:p>
        </w:tc>
        <w:tc>
          <w:tcPr>
            <w:tcW w:w="1843" w:type="dxa"/>
          </w:tcPr>
          <w:p w:rsidR="00237A51" w:rsidRPr="00200D2D" w:rsidRDefault="00237A51" w:rsidP="006322D4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Свидетельство о государственной регистрации права 36:03:1800002:247-36/073/2021-2</w:t>
            </w:r>
          </w:p>
          <w:p w:rsidR="00237A51" w:rsidRPr="00200D2D" w:rsidRDefault="00237A51" w:rsidP="006322D4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05.04.2021</w:t>
            </w:r>
          </w:p>
        </w:tc>
        <w:tc>
          <w:tcPr>
            <w:tcW w:w="1701" w:type="dxa"/>
          </w:tcPr>
          <w:p w:rsidR="00237A51" w:rsidRPr="00200D2D" w:rsidRDefault="00237A51" w:rsidP="009276C1">
            <w:pPr>
              <w:shd w:val="clear" w:color="auto" w:fill="FFFFFF"/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Постоянное (бессрочное) пользование</w:t>
            </w:r>
          </w:p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МКП «Богучарский коммунальный сервис» 28.05.2021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44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63177D">
            <w:r w:rsidRPr="00793DC7">
              <w:t>Земельный участок (скважина)</w:t>
            </w:r>
          </w:p>
        </w:tc>
        <w:tc>
          <w:tcPr>
            <w:tcW w:w="1701" w:type="dxa"/>
          </w:tcPr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Воронежская область, Богучарский р-он, с. Медово, ул. Низовая, 75а</w:t>
            </w:r>
          </w:p>
        </w:tc>
        <w:tc>
          <w:tcPr>
            <w:tcW w:w="1276" w:type="dxa"/>
          </w:tcPr>
          <w:p w:rsidR="00237A51" w:rsidRPr="00793DC7" w:rsidRDefault="00237A51" w:rsidP="001F634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36:03:2100002:17</w:t>
            </w:r>
          </w:p>
        </w:tc>
        <w:tc>
          <w:tcPr>
            <w:tcW w:w="1409" w:type="dxa"/>
          </w:tcPr>
          <w:p w:rsidR="00237A51" w:rsidRPr="00793DC7" w:rsidRDefault="00237A51" w:rsidP="0063177D">
            <w:r w:rsidRPr="00793DC7">
              <w:t>25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63177D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63177D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3356,00</w:t>
            </w:r>
          </w:p>
        </w:tc>
        <w:tc>
          <w:tcPr>
            <w:tcW w:w="1417" w:type="dxa"/>
          </w:tcPr>
          <w:p w:rsidR="00237A51" w:rsidRPr="00793DC7" w:rsidRDefault="00237A51" w:rsidP="001F634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36:03:2100002:17-36/073/2022-2</w:t>
            </w:r>
          </w:p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Нет 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45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D93C91">
            <w:r w:rsidRPr="00793DC7">
              <w:t>Земельный участок (водозабор)</w:t>
            </w:r>
          </w:p>
        </w:tc>
        <w:tc>
          <w:tcPr>
            <w:tcW w:w="1701" w:type="dxa"/>
          </w:tcPr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область, Богучарский р-он, п. </w:t>
            </w:r>
            <w:proofErr w:type="gramStart"/>
            <w:r w:rsidRPr="00793DC7">
              <w:rPr>
                <w:sz w:val="20"/>
                <w:szCs w:val="20"/>
              </w:rPr>
              <w:t>Южный</w:t>
            </w:r>
            <w:proofErr w:type="gramEnd"/>
            <w:r w:rsidRPr="00793DC7">
              <w:rPr>
                <w:sz w:val="20"/>
                <w:szCs w:val="20"/>
              </w:rPr>
              <w:t>, ул. Степная, 27</w:t>
            </w:r>
          </w:p>
        </w:tc>
        <w:tc>
          <w:tcPr>
            <w:tcW w:w="1276" w:type="dxa"/>
          </w:tcPr>
          <w:p w:rsidR="00237A51" w:rsidRPr="00793DC7" w:rsidRDefault="00237A51" w:rsidP="00D93C9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36:03:2200002:34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1200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="0080149E">
              <w:rPr>
                <w:sz w:val="20"/>
                <w:szCs w:val="20"/>
              </w:rPr>
              <w:t>,</w:t>
            </w:r>
            <w:r w:rsidRPr="00793DC7">
              <w:rPr>
                <w:sz w:val="20"/>
                <w:szCs w:val="20"/>
              </w:rPr>
              <w:t xml:space="preserve">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30159,33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36:03:2200002:34-36/073/2022-2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46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(водозабор)</w:t>
            </w:r>
          </w:p>
        </w:tc>
        <w:tc>
          <w:tcPr>
            <w:tcW w:w="1701" w:type="dxa"/>
          </w:tcPr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Воронежская обл., Богучарский р-он, х. Малеванный, ул. Степная, 1а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36:03:2000004:46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750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110235,00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36:03:2000002:46-36/073/2022-2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Нет 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47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86662B">
            <w:r w:rsidRPr="00793DC7">
              <w:t>Земельный участок (действующие кладбища)</w:t>
            </w:r>
          </w:p>
        </w:tc>
        <w:tc>
          <w:tcPr>
            <w:tcW w:w="1701" w:type="dxa"/>
          </w:tcPr>
          <w:p w:rsidR="00237A51" w:rsidRPr="00793DC7" w:rsidRDefault="00237A51" w:rsidP="0086662B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обл.,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 xml:space="preserve">, </w:t>
            </w:r>
            <w:proofErr w:type="spellStart"/>
            <w:r w:rsidRPr="00793DC7">
              <w:rPr>
                <w:sz w:val="20"/>
                <w:szCs w:val="20"/>
              </w:rPr>
              <w:t>с</w:t>
            </w:r>
            <w:proofErr w:type="gramStart"/>
            <w:r w:rsidRPr="00793DC7">
              <w:rPr>
                <w:sz w:val="20"/>
                <w:szCs w:val="20"/>
              </w:rPr>
              <w:t>.К</w:t>
            </w:r>
            <w:proofErr w:type="gramEnd"/>
            <w:r w:rsidRPr="00793DC7">
              <w:rPr>
                <w:sz w:val="20"/>
                <w:szCs w:val="20"/>
              </w:rPr>
              <w:t>аразеево</w:t>
            </w:r>
            <w:proofErr w:type="spellEnd"/>
            <w:r w:rsidRPr="00793DC7">
              <w:rPr>
                <w:sz w:val="20"/>
                <w:szCs w:val="20"/>
              </w:rPr>
              <w:t>, ул. Ленина, 17</w:t>
            </w:r>
          </w:p>
        </w:tc>
        <w:tc>
          <w:tcPr>
            <w:tcW w:w="1276" w:type="dxa"/>
          </w:tcPr>
          <w:p w:rsidR="00237A51" w:rsidRPr="00793DC7" w:rsidRDefault="00237A51" w:rsidP="008850AA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36:03:1900002:25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2387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145583,13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36:03:1900002:25-36/073/2022-2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48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(действующие кладбища)</w:t>
            </w:r>
          </w:p>
        </w:tc>
        <w:tc>
          <w:tcPr>
            <w:tcW w:w="1701" w:type="dxa"/>
          </w:tcPr>
          <w:p w:rsidR="00237A51" w:rsidRPr="00793DC7" w:rsidRDefault="00237A51" w:rsidP="008850AA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обл.,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 xml:space="preserve">, южная часть </w:t>
            </w:r>
            <w:proofErr w:type="spellStart"/>
            <w:r w:rsidRPr="00793DC7">
              <w:rPr>
                <w:sz w:val="20"/>
                <w:szCs w:val="20"/>
              </w:rPr>
              <w:t>кад</w:t>
            </w:r>
            <w:proofErr w:type="spellEnd"/>
            <w:r w:rsidRPr="00793DC7">
              <w:rPr>
                <w:sz w:val="20"/>
                <w:szCs w:val="20"/>
              </w:rPr>
              <w:t xml:space="preserve"> квартала 36:03:5400018, 165 м по направлению на </w:t>
            </w:r>
            <w:r w:rsidRPr="00793DC7">
              <w:rPr>
                <w:sz w:val="20"/>
                <w:szCs w:val="20"/>
              </w:rPr>
              <w:lastRenderedPageBreak/>
              <w:t>северо-восток от границы нас пункта с. Медово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lastRenderedPageBreak/>
              <w:t>36:03:5400018:45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9293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695859,84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36:03:5400018:45-36/073/2022-2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lastRenderedPageBreak/>
              <w:t>49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(действующие кладбища)</w:t>
            </w:r>
          </w:p>
        </w:tc>
        <w:tc>
          <w:tcPr>
            <w:tcW w:w="1701" w:type="dxa"/>
          </w:tcPr>
          <w:p w:rsidR="00237A51" w:rsidRPr="00793DC7" w:rsidRDefault="00237A51" w:rsidP="008850AA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Воронежская обл., Богучарский р-он, х. Малеванный, ул. Песчаная, 4а</w:t>
            </w:r>
          </w:p>
        </w:tc>
        <w:tc>
          <w:tcPr>
            <w:tcW w:w="1276" w:type="dxa"/>
          </w:tcPr>
          <w:p w:rsidR="00237A51" w:rsidRPr="00793DC7" w:rsidRDefault="00200D2D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36:03:2000001:</w:t>
            </w:r>
            <w:r w:rsidR="00237A51" w:rsidRPr="00793DC7">
              <w:rPr>
                <w:rFonts w:ascii="Times New Roman" w:hAnsi="Times New Roman" w:cs="Times New Roman"/>
                <w:b w:val="0"/>
              </w:rPr>
              <w:t>8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4665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685661,70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36:03:2000001:18-36/073/2022-2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50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(водозабор)</w:t>
            </w:r>
          </w:p>
        </w:tc>
        <w:tc>
          <w:tcPr>
            <w:tcW w:w="1701" w:type="dxa"/>
          </w:tcPr>
          <w:p w:rsidR="00237A51" w:rsidRPr="00793DC7" w:rsidRDefault="00237A51" w:rsidP="008850AA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область, Богучарский р-он, п. </w:t>
            </w:r>
            <w:proofErr w:type="gramStart"/>
            <w:r w:rsidRPr="00793DC7">
              <w:rPr>
                <w:sz w:val="20"/>
                <w:szCs w:val="20"/>
              </w:rPr>
              <w:t>Южный</w:t>
            </w:r>
            <w:proofErr w:type="gramEnd"/>
            <w:r w:rsidRPr="00793DC7">
              <w:rPr>
                <w:sz w:val="20"/>
                <w:szCs w:val="20"/>
              </w:rPr>
              <w:t>, ул. Пушкина, 15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36:03:2200004:118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625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87681,25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36:03:2200004:118-36/073/2022-2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51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(водонапорная башня)</w:t>
            </w:r>
          </w:p>
        </w:tc>
        <w:tc>
          <w:tcPr>
            <w:tcW w:w="1701" w:type="dxa"/>
          </w:tcPr>
          <w:p w:rsidR="00237A51" w:rsidRPr="00793DC7" w:rsidRDefault="00237A51" w:rsidP="00881A9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Воронежская область, Богучарский р-он, 30 м от п. Дубрава, ул. Лесная, 14а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36:03:1800002:128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400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66268,00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36:03:1800002:128-36/073/2022-2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52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881A99">
            <w:r w:rsidRPr="00793DC7">
              <w:t>Земельный участок (скважина)</w:t>
            </w:r>
          </w:p>
        </w:tc>
        <w:tc>
          <w:tcPr>
            <w:tcW w:w="1701" w:type="dxa"/>
          </w:tcPr>
          <w:p w:rsidR="00237A51" w:rsidRPr="00793DC7" w:rsidRDefault="00237A51" w:rsidP="00881A9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Воронежская область, Богучарский р-он, 30 м от п. Дубрава, северо-восточнее ул. Садовая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36:03:5400008:65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25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8109,50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36:03:5400008:65-36/073/2022-2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53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(действующие кладбища)</w:t>
            </w:r>
          </w:p>
        </w:tc>
        <w:tc>
          <w:tcPr>
            <w:tcW w:w="1701" w:type="dxa"/>
          </w:tcPr>
          <w:p w:rsidR="00237A51" w:rsidRPr="00793DC7" w:rsidRDefault="00237A51" w:rsidP="00881A9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Воронежская обл., Богучарский р-он, западная часть кадастрового 36:03:5400019, 35 м на северо-запад от нас пункта п. Южный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36:03:5400019:217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5672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390800,80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36:03:5400019:217-36/073/2022-2</w:t>
            </w:r>
          </w:p>
          <w:p w:rsidR="00237A51" w:rsidRPr="00793DC7" w:rsidRDefault="00237A51" w:rsidP="00EE0C1B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06.09.2022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54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 xml:space="preserve">Воронежская область, </w:t>
            </w:r>
            <w:r w:rsidRPr="00793DC7">
              <w:rPr>
                <w:rFonts w:ascii="Times New Roman" w:hAnsi="Times New Roman" w:cs="Times New Roman"/>
                <w:b w:val="0"/>
              </w:rPr>
              <w:lastRenderedPageBreak/>
              <w:t>Богучарский  р-он, с. Мёдово, ул. Песчаная, 5а/1</w:t>
            </w:r>
          </w:p>
        </w:tc>
        <w:tc>
          <w:tcPr>
            <w:tcW w:w="1276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lastRenderedPageBreak/>
              <w:t>36:03:2100001:134</w:t>
            </w:r>
          </w:p>
        </w:tc>
        <w:tc>
          <w:tcPr>
            <w:tcW w:w="1409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295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</w:t>
            </w:r>
            <w:r w:rsidRPr="00793DC7">
              <w:rPr>
                <w:sz w:val="20"/>
                <w:szCs w:val="20"/>
              </w:rPr>
              <w:lastRenderedPageBreak/>
              <w:t xml:space="preserve">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200D2D" w:rsidP="005E3912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755,20</w:t>
            </w:r>
          </w:p>
        </w:tc>
        <w:tc>
          <w:tcPr>
            <w:tcW w:w="1417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17.06.2022 г.</w:t>
            </w:r>
          </w:p>
        </w:tc>
        <w:tc>
          <w:tcPr>
            <w:tcW w:w="1843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Свидетельство о государственной </w:t>
            </w:r>
            <w:r w:rsidRPr="00793DC7">
              <w:rPr>
                <w:sz w:val="20"/>
                <w:szCs w:val="20"/>
              </w:rPr>
              <w:lastRenderedPageBreak/>
              <w:t>регистрации права</w:t>
            </w:r>
          </w:p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36:03:2100001:134-36/073/2022-2 от 17.06.2022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lastRenderedPageBreak/>
              <w:t xml:space="preserve">Мёдовское сельское </w:t>
            </w:r>
            <w:r w:rsidRPr="00793DC7">
              <w:rPr>
                <w:sz w:val="20"/>
                <w:szCs w:val="20"/>
              </w:rPr>
              <w:lastRenderedPageBreak/>
              <w:t>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lastRenderedPageBreak/>
              <w:t>55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0625A8">
            <w:r w:rsidRPr="00793DC7">
              <w:t>Земельный участок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Воронежская область, Богучарский  р-он, с. Мёдово, ул. Песчаная, 5а/2</w:t>
            </w:r>
          </w:p>
        </w:tc>
        <w:tc>
          <w:tcPr>
            <w:tcW w:w="1276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36:03:2100001:135</w:t>
            </w:r>
          </w:p>
        </w:tc>
        <w:tc>
          <w:tcPr>
            <w:tcW w:w="1409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100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200D2D" w:rsidP="000625A8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256</w:t>
            </w:r>
            <w:r w:rsidR="00237A51" w:rsidRPr="00793DC7">
              <w:rPr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17.06.2022 г.</w:t>
            </w:r>
          </w:p>
        </w:tc>
        <w:tc>
          <w:tcPr>
            <w:tcW w:w="1843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</w:t>
            </w:r>
          </w:p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36:03:2100001:135-36/073/2022-2 от 17.06.2022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56</w:t>
            </w:r>
            <w:r w:rsidR="0097202E">
              <w:t>.</w:t>
            </w:r>
          </w:p>
        </w:tc>
        <w:tc>
          <w:tcPr>
            <w:tcW w:w="1702" w:type="dxa"/>
          </w:tcPr>
          <w:p w:rsidR="00237A51" w:rsidRPr="00793DC7" w:rsidRDefault="00237A51" w:rsidP="000625A8">
            <w:r w:rsidRPr="00793DC7">
              <w:t>Земельный участок</w:t>
            </w:r>
          </w:p>
        </w:tc>
        <w:tc>
          <w:tcPr>
            <w:tcW w:w="1701" w:type="dxa"/>
          </w:tcPr>
          <w:p w:rsidR="00237A51" w:rsidRPr="00793DC7" w:rsidRDefault="00237A51" w:rsidP="009720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Ворон</w:t>
            </w:r>
            <w:r w:rsidR="0097202E" w:rsidRPr="00793DC7">
              <w:rPr>
                <w:rFonts w:ascii="Times New Roman" w:hAnsi="Times New Roman" w:cs="Times New Roman"/>
                <w:b w:val="0"/>
              </w:rPr>
              <w:t>ежская область, Богучарский  р-</w:t>
            </w:r>
            <w:r w:rsidRPr="00793DC7">
              <w:rPr>
                <w:rFonts w:ascii="Times New Roman" w:hAnsi="Times New Roman" w:cs="Times New Roman"/>
                <w:b w:val="0"/>
              </w:rPr>
              <w:t>н</w:t>
            </w:r>
            <w:r w:rsidR="0097202E" w:rsidRPr="00793DC7">
              <w:rPr>
                <w:rFonts w:ascii="Times New Roman" w:hAnsi="Times New Roman" w:cs="Times New Roman"/>
                <w:b w:val="0"/>
              </w:rPr>
              <w:t xml:space="preserve"> с. Мёдово, у</w:t>
            </w:r>
            <w:r w:rsidRPr="00793DC7">
              <w:rPr>
                <w:rFonts w:ascii="Times New Roman" w:hAnsi="Times New Roman" w:cs="Times New Roman"/>
                <w:b w:val="0"/>
              </w:rPr>
              <w:t xml:space="preserve">л. </w:t>
            </w:r>
            <w:r w:rsidR="0097202E" w:rsidRPr="00793DC7">
              <w:rPr>
                <w:rFonts w:ascii="Times New Roman" w:hAnsi="Times New Roman" w:cs="Times New Roman"/>
                <w:b w:val="0"/>
              </w:rPr>
              <w:t>Низовая, 75Б</w:t>
            </w:r>
          </w:p>
        </w:tc>
        <w:tc>
          <w:tcPr>
            <w:tcW w:w="1276" w:type="dxa"/>
          </w:tcPr>
          <w:p w:rsidR="00237A51" w:rsidRPr="00793DC7" w:rsidRDefault="0097202E" w:rsidP="001D06F0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36:03:2100002:143</w:t>
            </w:r>
          </w:p>
        </w:tc>
        <w:tc>
          <w:tcPr>
            <w:tcW w:w="1409" w:type="dxa"/>
          </w:tcPr>
          <w:p w:rsidR="00237A51" w:rsidRPr="00793DC7" w:rsidRDefault="0097202E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947</w:t>
            </w:r>
            <w:r w:rsidR="00237A51" w:rsidRPr="00793DC7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="0080149E">
              <w:rPr>
                <w:sz w:val="20"/>
                <w:szCs w:val="20"/>
              </w:rPr>
              <w:t>,</w:t>
            </w:r>
            <w:r w:rsidRPr="00793DC7">
              <w:rPr>
                <w:sz w:val="20"/>
                <w:szCs w:val="20"/>
              </w:rPr>
              <w:t xml:space="preserve">  начисленная амортизация – </w:t>
            </w:r>
            <w:r w:rsidR="0080149E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1568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97202E" w:rsidP="000625A8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87635,38</w:t>
            </w:r>
          </w:p>
        </w:tc>
        <w:tc>
          <w:tcPr>
            <w:tcW w:w="1417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51527B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26.04</w:t>
            </w:r>
            <w:r w:rsidR="0097202E" w:rsidRPr="00793DC7">
              <w:rPr>
                <w:sz w:val="20"/>
                <w:szCs w:val="20"/>
              </w:rPr>
              <w:t>.2023 г.</w:t>
            </w:r>
          </w:p>
        </w:tc>
        <w:tc>
          <w:tcPr>
            <w:tcW w:w="1843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</w:t>
            </w:r>
          </w:p>
          <w:p w:rsidR="00237A51" w:rsidRPr="00793DC7" w:rsidRDefault="0097202E" w:rsidP="0097202E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36:03:2100002</w:t>
            </w:r>
            <w:r w:rsidR="00237A51" w:rsidRPr="00793DC7">
              <w:rPr>
                <w:sz w:val="20"/>
                <w:szCs w:val="20"/>
              </w:rPr>
              <w:t>:1</w:t>
            </w:r>
            <w:r w:rsidRPr="00793DC7">
              <w:rPr>
                <w:sz w:val="20"/>
                <w:szCs w:val="20"/>
              </w:rPr>
              <w:t>43-36/073/2023-2 от 26.04.2023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</w:tc>
      </w:tr>
      <w:tr w:rsidR="0097202E" w:rsidRPr="006202C1" w:rsidTr="00031665">
        <w:tc>
          <w:tcPr>
            <w:tcW w:w="567" w:type="dxa"/>
          </w:tcPr>
          <w:p w:rsidR="0097202E" w:rsidRDefault="00BA019F" w:rsidP="00A04C80">
            <w:r>
              <w:t>57</w:t>
            </w:r>
            <w:r w:rsidR="0097202E">
              <w:t>.</w:t>
            </w:r>
          </w:p>
        </w:tc>
        <w:tc>
          <w:tcPr>
            <w:tcW w:w="1702" w:type="dxa"/>
          </w:tcPr>
          <w:p w:rsidR="0097202E" w:rsidRPr="00793DC7" w:rsidRDefault="0097202E" w:rsidP="0097202E">
            <w:r w:rsidRPr="00793DC7">
              <w:t>Земельный участок</w:t>
            </w:r>
          </w:p>
        </w:tc>
        <w:tc>
          <w:tcPr>
            <w:tcW w:w="1701" w:type="dxa"/>
          </w:tcPr>
          <w:p w:rsidR="0097202E" w:rsidRPr="00793DC7" w:rsidRDefault="0097202E" w:rsidP="009720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Воронежская область, Богучарский  район, поселок Дубрава, площадь Центральная, 4в</w:t>
            </w:r>
          </w:p>
        </w:tc>
        <w:tc>
          <w:tcPr>
            <w:tcW w:w="1276" w:type="dxa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36:03:1800003:351</w:t>
            </w:r>
          </w:p>
        </w:tc>
        <w:tc>
          <w:tcPr>
            <w:tcW w:w="1409" w:type="dxa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5963 кв. м</w:t>
            </w:r>
          </w:p>
        </w:tc>
        <w:tc>
          <w:tcPr>
            <w:tcW w:w="1559" w:type="dxa"/>
            <w:gridSpan w:val="2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</w:p>
        </w:tc>
        <w:tc>
          <w:tcPr>
            <w:tcW w:w="1568" w:type="dxa"/>
            <w:gridSpan w:val="2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</w:p>
          <w:p w:rsidR="0097202E" w:rsidRPr="00793DC7" w:rsidRDefault="0097202E" w:rsidP="0097202E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39405,00</w:t>
            </w:r>
          </w:p>
        </w:tc>
        <w:tc>
          <w:tcPr>
            <w:tcW w:w="1417" w:type="dxa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</w:p>
          <w:p w:rsidR="0097202E" w:rsidRPr="00793DC7" w:rsidRDefault="0051527B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26.04</w:t>
            </w:r>
            <w:r w:rsidR="0097202E" w:rsidRPr="00793DC7">
              <w:rPr>
                <w:sz w:val="20"/>
                <w:szCs w:val="20"/>
              </w:rPr>
              <w:t>.2023 г.</w:t>
            </w:r>
          </w:p>
        </w:tc>
        <w:tc>
          <w:tcPr>
            <w:tcW w:w="1843" w:type="dxa"/>
          </w:tcPr>
          <w:p w:rsidR="0097202E" w:rsidRPr="00793DC7" w:rsidRDefault="0097202E" w:rsidP="0097202E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</w:t>
            </w:r>
          </w:p>
          <w:p w:rsidR="0097202E" w:rsidRPr="00793DC7" w:rsidRDefault="00EA7612" w:rsidP="0097202E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36:03:1800003:351-36/073/2023-2 от 26.04.2023</w:t>
            </w:r>
          </w:p>
        </w:tc>
        <w:tc>
          <w:tcPr>
            <w:tcW w:w="1701" w:type="dxa"/>
          </w:tcPr>
          <w:p w:rsidR="0097202E" w:rsidRPr="00793DC7" w:rsidRDefault="0097202E" w:rsidP="0097202E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</w:tc>
      </w:tr>
      <w:tr w:rsidR="0097202E" w:rsidRPr="006202C1" w:rsidTr="00031665">
        <w:tc>
          <w:tcPr>
            <w:tcW w:w="567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Итого:</w:t>
            </w:r>
          </w:p>
        </w:tc>
        <w:tc>
          <w:tcPr>
            <w:tcW w:w="1701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409" w:type="dxa"/>
          </w:tcPr>
          <w:p w:rsidR="0097202E" w:rsidRPr="00AE666B" w:rsidRDefault="00DD11F1" w:rsidP="00C139CB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649327</w:t>
            </w:r>
            <w:r w:rsidR="0097202E" w:rsidRPr="00DD11F1">
              <w:rPr>
                <w:sz w:val="20"/>
                <w:szCs w:val="20"/>
              </w:rPr>
              <w:t>,4 кв. м/10722 м</w:t>
            </w:r>
          </w:p>
        </w:tc>
        <w:tc>
          <w:tcPr>
            <w:tcW w:w="1559" w:type="dxa"/>
            <w:gridSpan w:val="2"/>
          </w:tcPr>
          <w:p w:rsidR="0097202E" w:rsidRPr="00AE666B" w:rsidRDefault="0080149E" w:rsidP="0010120B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8878224,05, износ-7171024,05</w:t>
            </w:r>
          </w:p>
        </w:tc>
        <w:tc>
          <w:tcPr>
            <w:tcW w:w="1568" w:type="dxa"/>
            <w:gridSpan w:val="2"/>
          </w:tcPr>
          <w:p w:rsidR="0097202E" w:rsidRDefault="0097202E" w:rsidP="002F1467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2F1467" w:rsidRPr="002F1467" w:rsidRDefault="005528DC" w:rsidP="002F1467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37308629,25</w:t>
            </w:r>
          </w:p>
        </w:tc>
        <w:tc>
          <w:tcPr>
            <w:tcW w:w="1417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97202E" w:rsidRPr="006202C1" w:rsidRDefault="0097202E" w:rsidP="00714F11">
            <w:pPr>
              <w:rPr>
                <w:sz w:val="20"/>
                <w:szCs w:val="20"/>
              </w:rPr>
            </w:pPr>
          </w:p>
        </w:tc>
      </w:tr>
    </w:tbl>
    <w:p w:rsidR="00A04C80" w:rsidRDefault="00A04C80" w:rsidP="00C139CB">
      <w:pPr>
        <w:jc w:val="right"/>
        <w:rPr>
          <w:sz w:val="20"/>
          <w:szCs w:val="20"/>
        </w:rPr>
      </w:pPr>
    </w:p>
    <w:p w:rsidR="006202C1" w:rsidRPr="006202C1" w:rsidRDefault="006202C1" w:rsidP="00C139CB">
      <w:pPr>
        <w:jc w:val="right"/>
        <w:rPr>
          <w:sz w:val="20"/>
          <w:szCs w:val="20"/>
        </w:rPr>
      </w:pPr>
    </w:p>
    <w:p w:rsidR="00C139CB" w:rsidRPr="007714BB" w:rsidRDefault="00C139CB" w:rsidP="00C139CB">
      <w:pPr>
        <w:jc w:val="right"/>
        <w:rPr>
          <w:sz w:val="18"/>
          <w:szCs w:val="18"/>
        </w:rPr>
      </w:pPr>
    </w:p>
    <w:p w:rsidR="009B2877" w:rsidRDefault="00C139CB" w:rsidP="00C139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9B2877" w:rsidRDefault="009B2877" w:rsidP="00C139CB">
      <w:pPr>
        <w:jc w:val="center"/>
        <w:rPr>
          <w:sz w:val="28"/>
          <w:szCs w:val="28"/>
        </w:rPr>
      </w:pPr>
    </w:p>
    <w:p w:rsidR="009B2877" w:rsidRDefault="009B2877" w:rsidP="009B2877">
      <w:pPr>
        <w:jc w:val="right"/>
        <w:rPr>
          <w:sz w:val="28"/>
          <w:szCs w:val="28"/>
        </w:rPr>
      </w:pPr>
    </w:p>
    <w:p w:rsidR="00A45FBF" w:rsidRDefault="0098152A" w:rsidP="009B287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A45FBF" w:rsidRDefault="00A45FBF" w:rsidP="009B2877">
      <w:pPr>
        <w:jc w:val="right"/>
        <w:rPr>
          <w:sz w:val="28"/>
          <w:szCs w:val="28"/>
        </w:rPr>
      </w:pPr>
      <w:bookmarkStart w:id="0" w:name="_GoBack"/>
      <w:bookmarkEnd w:id="0"/>
    </w:p>
    <w:p w:rsidR="00A45FBF" w:rsidRDefault="00A45FBF" w:rsidP="009B2877">
      <w:pPr>
        <w:jc w:val="right"/>
        <w:rPr>
          <w:sz w:val="28"/>
          <w:szCs w:val="28"/>
        </w:rPr>
      </w:pPr>
    </w:p>
    <w:p w:rsidR="00A45FBF" w:rsidRDefault="00A45FBF" w:rsidP="009B2877">
      <w:pPr>
        <w:jc w:val="right"/>
        <w:rPr>
          <w:sz w:val="28"/>
          <w:szCs w:val="28"/>
        </w:rPr>
      </w:pPr>
    </w:p>
    <w:p w:rsidR="00A45FBF" w:rsidRDefault="00A45FBF" w:rsidP="009B2877">
      <w:pPr>
        <w:jc w:val="right"/>
        <w:rPr>
          <w:sz w:val="28"/>
          <w:szCs w:val="28"/>
        </w:rPr>
      </w:pPr>
    </w:p>
    <w:p w:rsidR="0098152A" w:rsidRDefault="0098152A" w:rsidP="009B2877">
      <w:pPr>
        <w:jc w:val="right"/>
      </w:pPr>
    </w:p>
    <w:p w:rsidR="00C85F7F" w:rsidRDefault="00C85F7F" w:rsidP="009B2877">
      <w:pPr>
        <w:jc w:val="right"/>
        <w:rPr>
          <w:sz w:val="22"/>
          <w:szCs w:val="22"/>
        </w:rPr>
      </w:pPr>
    </w:p>
    <w:p w:rsidR="00C139CB" w:rsidRPr="00BA019F" w:rsidRDefault="001C443E" w:rsidP="009B2877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lastRenderedPageBreak/>
        <w:t>П</w:t>
      </w:r>
      <w:r w:rsidR="00C139CB" w:rsidRPr="00BA019F">
        <w:rPr>
          <w:sz w:val="22"/>
          <w:szCs w:val="22"/>
        </w:rPr>
        <w:t>риложение 2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 xml:space="preserve">к  решению Совета народных депутатов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3C09" w:rsidRPr="00BA019F">
        <w:rPr>
          <w:sz w:val="22"/>
          <w:szCs w:val="22"/>
        </w:rPr>
        <w:t>Мёдовского</w:t>
      </w:r>
      <w:r w:rsidRPr="00BA019F">
        <w:rPr>
          <w:sz w:val="22"/>
          <w:szCs w:val="22"/>
        </w:rPr>
        <w:t xml:space="preserve"> сельского поселения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 xml:space="preserve"> Богучарского муниципального района </w:t>
      </w:r>
    </w:p>
    <w:p w:rsidR="00E1265B" w:rsidRPr="0075556E" w:rsidRDefault="00E1265B" w:rsidP="00E1265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 xml:space="preserve">от  </w:t>
      </w:r>
      <w:r>
        <w:rPr>
          <w:sz w:val="22"/>
          <w:szCs w:val="22"/>
        </w:rPr>
        <w:t>24.12. 2024</w:t>
      </w:r>
      <w:r w:rsidRPr="0075556E">
        <w:rPr>
          <w:sz w:val="22"/>
          <w:szCs w:val="22"/>
        </w:rPr>
        <w:t xml:space="preserve">   № </w:t>
      </w:r>
      <w:r>
        <w:rPr>
          <w:sz w:val="22"/>
          <w:szCs w:val="22"/>
        </w:rPr>
        <w:t>289</w:t>
      </w:r>
      <w:r w:rsidRPr="0075556E">
        <w:rPr>
          <w:sz w:val="22"/>
          <w:szCs w:val="22"/>
        </w:rPr>
        <w:t xml:space="preserve"> </w:t>
      </w:r>
    </w:p>
    <w:p w:rsidR="00C139CB" w:rsidRDefault="00C139CB" w:rsidP="00C139CB">
      <w:pPr>
        <w:jc w:val="right"/>
      </w:pPr>
      <w:r>
        <w:rPr>
          <w:sz w:val="28"/>
          <w:szCs w:val="28"/>
        </w:rPr>
        <w:softHyphen/>
      </w:r>
    </w:p>
    <w:p w:rsidR="00C139CB" w:rsidRDefault="00C139CB" w:rsidP="00C139CB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муниципального движимого имущества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</w:t>
      </w:r>
    </w:p>
    <w:p w:rsidR="00C139CB" w:rsidRDefault="00C139CB" w:rsidP="00C139CB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B5EE7">
        <w:rPr>
          <w:sz w:val="28"/>
          <w:szCs w:val="28"/>
        </w:rPr>
        <w:t>айона</w:t>
      </w:r>
      <w:r w:rsidR="002B7148">
        <w:rPr>
          <w:sz w:val="28"/>
          <w:szCs w:val="28"/>
        </w:rPr>
        <w:t xml:space="preserve"> на 01.01.2025</w:t>
      </w:r>
      <w:r>
        <w:rPr>
          <w:sz w:val="28"/>
          <w:szCs w:val="28"/>
        </w:rPr>
        <w:t xml:space="preserve"> г.</w:t>
      </w:r>
    </w:p>
    <w:tbl>
      <w:tblPr>
        <w:tblStyle w:val="a6"/>
        <w:tblW w:w="15310" w:type="dxa"/>
        <w:tblInd w:w="-601" w:type="dxa"/>
        <w:tblLayout w:type="fixed"/>
        <w:tblLook w:val="04A0"/>
      </w:tblPr>
      <w:tblGrid>
        <w:gridCol w:w="1418"/>
        <w:gridCol w:w="1276"/>
        <w:gridCol w:w="1134"/>
        <w:gridCol w:w="1701"/>
        <w:gridCol w:w="1701"/>
        <w:gridCol w:w="1134"/>
        <w:gridCol w:w="1134"/>
        <w:gridCol w:w="1701"/>
        <w:gridCol w:w="283"/>
        <w:gridCol w:w="993"/>
        <w:gridCol w:w="1417"/>
        <w:gridCol w:w="1418"/>
      </w:tblGrid>
      <w:tr w:rsidR="00C139CB" w:rsidTr="00D2518C">
        <w:trPr>
          <w:trHeight w:val="634"/>
        </w:trPr>
        <w:tc>
          <w:tcPr>
            <w:tcW w:w="1418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аименование движимого имущества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балансовой стоимости движимого имущества и начисленной амортизации (износе)</w:t>
            </w:r>
            <w:r w:rsidR="004B643B">
              <w:rPr>
                <w:rFonts w:eastAsiaTheme="minorHAnsi"/>
                <w:sz w:val="16"/>
                <w:szCs w:val="16"/>
                <w:lang w:eastAsia="en-US"/>
              </w:rPr>
              <w:t>, руб.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Д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аты возникновения и прекращения права муниципальной собственности на движимое имущество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еквизиты документов - оснований возникновения (прекращения) права муниципальной собственности на движимое имущество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правообладателе муниципального движимого имущества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C139CB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</w:tcPr>
          <w:p w:rsidR="00C139CB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В отношении акций акционерных обществ </w:t>
            </w:r>
          </w:p>
        </w:tc>
        <w:tc>
          <w:tcPr>
            <w:tcW w:w="3828" w:type="dxa"/>
            <w:gridSpan w:val="3"/>
          </w:tcPr>
          <w:p w:rsidR="00C139CB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В отношении долей (вкладов) в уставных (складочных) капиталах хозяйственных обществ и товариществ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</w:tr>
      <w:tr w:rsidR="004B643B" w:rsidTr="00D2518C">
        <w:trPr>
          <w:trHeight w:val="2889"/>
        </w:trPr>
        <w:tc>
          <w:tcPr>
            <w:tcW w:w="1418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139CB" w:rsidRDefault="004B643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Наименование</w:t>
            </w:r>
            <w:r w:rsidR="00C139CB">
              <w:rPr>
                <w:rFonts w:eastAsiaTheme="minorHAnsi"/>
                <w:sz w:val="16"/>
                <w:szCs w:val="16"/>
                <w:lang w:eastAsia="en-US"/>
              </w:rPr>
              <w:t xml:space="preserve"> акционерного общества-эмитента, его основной государственный регистрационный номер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Количество акций, выпущенных акционерным обществом (с указанием количества привилегированных акций), и размере доли в уставном капитале, принадлежащей </w:t>
            </w: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муниципальному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образованию, в процентах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Номинальная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стоимости акций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Наименование хозяйственного общества, товарищества, его основной государственный регистрационный номер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Размер уставного (складочного) капитала хозяйственного общества, товарищества и доли муниципального образования в уставном (складочном) капитале в процентах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4B643B" w:rsidTr="00D2518C">
        <w:tc>
          <w:tcPr>
            <w:tcW w:w="1418" w:type="dxa"/>
          </w:tcPr>
          <w:p w:rsidR="004B643B" w:rsidRPr="00B028A6" w:rsidRDefault="004B643B" w:rsidP="004B643B">
            <w:pPr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 xml:space="preserve">Легковой автомобиль </w:t>
            </w:r>
            <w:r w:rsidRPr="00B028A6">
              <w:rPr>
                <w:sz w:val="20"/>
                <w:szCs w:val="20"/>
                <w:lang w:val="en-US"/>
              </w:rPr>
              <w:t>LADA GRANTA</w:t>
            </w:r>
            <w:r w:rsidRPr="00B028A6">
              <w:rPr>
                <w:sz w:val="20"/>
                <w:szCs w:val="20"/>
              </w:rPr>
              <w:t>, 219140</w:t>
            </w:r>
          </w:p>
        </w:tc>
        <w:tc>
          <w:tcPr>
            <w:tcW w:w="1276" w:type="dxa"/>
          </w:tcPr>
          <w:p w:rsidR="004B643B" w:rsidRPr="00B028A6" w:rsidRDefault="004B643B" w:rsidP="004B643B">
            <w:pPr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1003433,00 (износ-</w:t>
            </w:r>
            <w:r w:rsidR="00B028A6" w:rsidRPr="00B028A6">
              <w:rPr>
                <w:sz w:val="20"/>
                <w:szCs w:val="20"/>
              </w:rPr>
              <w:t>167216,00</w:t>
            </w:r>
            <w:r w:rsidR="00B028A6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4B643B" w:rsidRPr="00B028A6" w:rsidRDefault="004B643B" w:rsidP="004B643B">
            <w:pPr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  <w:lang w:val="en-US"/>
              </w:rPr>
              <w:t>11.04.2024</w:t>
            </w:r>
          </w:p>
        </w:tc>
        <w:tc>
          <w:tcPr>
            <w:tcW w:w="1701" w:type="dxa"/>
          </w:tcPr>
          <w:p w:rsidR="004B643B" w:rsidRPr="00B028A6" w:rsidRDefault="004B643B" w:rsidP="004B643B">
            <w:pPr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 xml:space="preserve">Муниципальный контракт № 1 на </w:t>
            </w:r>
            <w:r w:rsidR="00D2518C" w:rsidRPr="00B028A6">
              <w:rPr>
                <w:sz w:val="20"/>
                <w:szCs w:val="20"/>
              </w:rPr>
              <w:t xml:space="preserve">поставку легкового автомобиля </w:t>
            </w:r>
            <w:r w:rsidR="00D2518C" w:rsidRPr="00B028A6">
              <w:rPr>
                <w:sz w:val="20"/>
                <w:szCs w:val="20"/>
                <w:lang w:val="en-US"/>
              </w:rPr>
              <w:t>LADA</w:t>
            </w:r>
            <w:r w:rsidR="00D2518C" w:rsidRPr="00B028A6">
              <w:rPr>
                <w:sz w:val="20"/>
                <w:szCs w:val="20"/>
              </w:rPr>
              <w:t xml:space="preserve"> </w:t>
            </w:r>
            <w:proofErr w:type="spellStart"/>
            <w:r w:rsidR="00D2518C" w:rsidRPr="00B028A6">
              <w:rPr>
                <w:sz w:val="20"/>
                <w:szCs w:val="20"/>
                <w:lang w:val="en-US"/>
              </w:rPr>
              <w:t>Granta</w:t>
            </w:r>
            <w:proofErr w:type="spellEnd"/>
            <w:r w:rsidR="00D2518C" w:rsidRPr="00B028A6">
              <w:rPr>
                <w:sz w:val="20"/>
                <w:szCs w:val="20"/>
              </w:rPr>
              <w:t xml:space="preserve"> </w:t>
            </w:r>
            <w:proofErr w:type="spellStart"/>
            <w:r w:rsidR="00D2518C" w:rsidRPr="00B028A6">
              <w:rPr>
                <w:sz w:val="20"/>
                <w:szCs w:val="20"/>
              </w:rPr>
              <w:t>лифтбек</w:t>
            </w:r>
            <w:proofErr w:type="spellEnd"/>
            <w:r w:rsidR="00D2518C" w:rsidRPr="00B028A6">
              <w:rPr>
                <w:sz w:val="20"/>
                <w:szCs w:val="20"/>
              </w:rPr>
              <w:t xml:space="preserve">  от 25.03.202</w:t>
            </w:r>
            <w:r w:rsidRPr="00B028A6">
              <w:rPr>
                <w:sz w:val="20"/>
                <w:szCs w:val="20"/>
              </w:rPr>
              <w:t>4</w:t>
            </w:r>
            <w:r w:rsidR="00D2518C" w:rsidRPr="00B028A6">
              <w:rPr>
                <w:sz w:val="20"/>
                <w:szCs w:val="20"/>
              </w:rPr>
              <w:t xml:space="preserve"> </w:t>
            </w:r>
            <w:r w:rsidRPr="00B028A6">
              <w:rPr>
                <w:sz w:val="20"/>
                <w:szCs w:val="20"/>
              </w:rPr>
              <w:t>г</w:t>
            </w:r>
            <w:r w:rsidR="00D2518C" w:rsidRPr="00B028A6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4B643B" w:rsidRPr="00B028A6" w:rsidRDefault="004B643B" w:rsidP="004B643B">
            <w:pPr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  <w:tc>
          <w:tcPr>
            <w:tcW w:w="1134" w:type="dxa"/>
          </w:tcPr>
          <w:p w:rsidR="004B643B" w:rsidRPr="00B028A6" w:rsidRDefault="004B643B" w:rsidP="006E7DC5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4B643B" w:rsidRPr="00B028A6" w:rsidRDefault="004B643B" w:rsidP="006E7DC5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4B643B" w:rsidRPr="00B028A6" w:rsidRDefault="004B643B" w:rsidP="006E7DC5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</w:tcPr>
          <w:p w:rsidR="004B643B" w:rsidRPr="00B028A6" w:rsidRDefault="004B643B" w:rsidP="006E7DC5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4B643B" w:rsidRPr="00B028A6" w:rsidRDefault="004B643B" w:rsidP="006E7D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B643B" w:rsidRPr="00B028A6" w:rsidRDefault="004B643B" w:rsidP="006E7DC5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0</w:t>
            </w:r>
          </w:p>
        </w:tc>
      </w:tr>
      <w:tr w:rsidR="004B643B" w:rsidTr="00D2518C">
        <w:tc>
          <w:tcPr>
            <w:tcW w:w="1418" w:type="dxa"/>
          </w:tcPr>
          <w:p w:rsidR="004B643B" w:rsidRPr="00B028A6" w:rsidRDefault="004B643B" w:rsidP="00C139CB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:rsidR="004B643B" w:rsidRPr="00B028A6" w:rsidRDefault="006E7DC5" w:rsidP="00C139CB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 xml:space="preserve">1003433,00 </w:t>
            </w:r>
          </w:p>
          <w:p w:rsidR="004B643B" w:rsidRPr="00B028A6" w:rsidRDefault="004B643B" w:rsidP="005C52C6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(износ-</w:t>
            </w:r>
            <w:r w:rsidR="00B028A6" w:rsidRPr="00B028A6">
              <w:rPr>
                <w:sz w:val="20"/>
                <w:szCs w:val="20"/>
              </w:rPr>
              <w:t>167216,00</w:t>
            </w:r>
            <w:r w:rsidRPr="00B028A6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4B643B" w:rsidRPr="00B028A6" w:rsidRDefault="004B643B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B643B" w:rsidRPr="00B028A6" w:rsidRDefault="004B643B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B643B" w:rsidRPr="00B028A6" w:rsidRDefault="004B643B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643B" w:rsidRPr="00B028A6" w:rsidRDefault="004B643B" w:rsidP="00C139CB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4B643B" w:rsidRPr="00B028A6" w:rsidRDefault="004B643B" w:rsidP="00C139CB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4B643B" w:rsidRPr="00B028A6" w:rsidRDefault="004B643B" w:rsidP="00C139CB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</w:tcPr>
          <w:p w:rsidR="004B643B" w:rsidRPr="00B028A6" w:rsidRDefault="004B643B" w:rsidP="00C139CB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4B643B" w:rsidRPr="00B028A6" w:rsidRDefault="004B643B" w:rsidP="00AE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B643B" w:rsidRPr="00B028A6" w:rsidRDefault="004B643B" w:rsidP="00C139CB">
            <w:pPr>
              <w:jc w:val="center"/>
              <w:rPr>
                <w:sz w:val="20"/>
                <w:szCs w:val="20"/>
              </w:rPr>
            </w:pPr>
            <w:r w:rsidRPr="00B028A6">
              <w:rPr>
                <w:sz w:val="20"/>
                <w:szCs w:val="20"/>
              </w:rPr>
              <w:t>0</w:t>
            </w:r>
          </w:p>
        </w:tc>
      </w:tr>
    </w:tbl>
    <w:p w:rsidR="00C139CB" w:rsidRDefault="00C139CB" w:rsidP="00C139CB">
      <w:pPr>
        <w:jc w:val="right"/>
        <w:rPr>
          <w:sz w:val="28"/>
          <w:szCs w:val="28"/>
        </w:rPr>
      </w:pPr>
    </w:p>
    <w:p w:rsidR="00951CAC" w:rsidRDefault="00951CAC" w:rsidP="00C139CB">
      <w:pPr>
        <w:jc w:val="right"/>
      </w:pPr>
    </w:p>
    <w:p w:rsidR="00951CAC" w:rsidRDefault="00951CAC" w:rsidP="00C139CB">
      <w:pPr>
        <w:jc w:val="right"/>
      </w:pPr>
    </w:p>
    <w:p w:rsidR="006E7DC5" w:rsidRDefault="006E7DC5" w:rsidP="00C139CB">
      <w:pPr>
        <w:jc w:val="right"/>
        <w:rPr>
          <w:sz w:val="22"/>
          <w:szCs w:val="22"/>
        </w:rPr>
      </w:pPr>
    </w:p>
    <w:p w:rsidR="0080149E" w:rsidRDefault="0080149E" w:rsidP="00C139CB">
      <w:pPr>
        <w:jc w:val="right"/>
        <w:rPr>
          <w:sz w:val="22"/>
          <w:szCs w:val="22"/>
        </w:rPr>
      </w:pPr>
    </w:p>
    <w:p w:rsidR="00C139CB" w:rsidRPr="00BA019F" w:rsidRDefault="00951CAC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>П</w:t>
      </w:r>
      <w:r w:rsidR="00C139CB" w:rsidRPr="00BA019F">
        <w:rPr>
          <w:sz w:val="22"/>
          <w:szCs w:val="22"/>
        </w:rPr>
        <w:t xml:space="preserve">риложение 3 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>к  решению Совета народных депутатов</w:t>
      </w:r>
    </w:p>
    <w:p w:rsidR="00C139CB" w:rsidRPr="00BA019F" w:rsidRDefault="00893C09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>Мёдовского</w:t>
      </w:r>
      <w:r w:rsidR="00C139CB" w:rsidRPr="00BA019F">
        <w:rPr>
          <w:sz w:val="22"/>
          <w:szCs w:val="22"/>
        </w:rPr>
        <w:t xml:space="preserve">  сельского поселения  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 xml:space="preserve">Богучарского муниципального района </w:t>
      </w:r>
    </w:p>
    <w:p w:rsidR="00E1265B" w:rsidRPr="0075556E" w:rsidRDefault="00E1265B" w:rsidP="00E1265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 xml:space="preserve">от  </w:t>
      </w:r>
      <w:r>
        <w:rPr>
          <w:sz w:val="22"/>
          <w:szCs w:val="22"/>
        </w:rPr>
        <w:t>24.12. 2024</w:t>
      </w:r>
      <w:r w:rsidRPr="0075556E">
        <w:rPr>
          <w:sz w:val="22"/>
          <w:szCs w:val="22"/>
        </w:rPr>
        <w:t xml:space="preserve">   № </w:t>
      </w:r>
      <w:r>
        <w:rPr>
          <w:sz w:val="22"/>
          <w:szCs w:val="22"/>
        </w:rPr>
        <w:t>289</w:t>
      </w:r>
      <w:r w:rsidRPr="0075556E">
        <w:rPr>
          <w:sz w:val="22"/>
          <w:szCs w:val="22"/>
        </w:rPr>
        <w:t xml:space="preserve"> 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</w:p>
    <w:p w:rsidR="00C139CB" w:rsidRDefault="00C139CB" w:rsidP="00C139CB">
      <w:pPr>
        <w:jc w:val="right"/>
        <w:rPr>
          <w:sz w:val="28"/>
          <w:szCs w:val="28"/>
        </w:rPr>
      </w:pPr>
    </w:p>
    <w:p w:rsidR="00C139CB" w:rsidRDefault="00C139CB" w:rsidP="00C139CB">
      <w:pPr>
        <w:jc w:val="center"/>
        <w:rPr>
          <w:sz w:val="28"/>
          <w:szCs w:val="28"/>
        </w:rPr>
      </w:pPr>
      <w:proofErr w:type="gramStart"/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</w:t>
      </w:r>
      <w:proofErr w:type="gramEnd"/>
    </w:p>
    <w:p w:rsidR="00C139CB" w:rsidRDefault="002B7148" w:rsidP="00C139CB">
      <w:pPr>
        <w:jc w:val="center"/>
        <w:rPr>
          <w:sz w:val="28"/>
          <w:szCs w:val="28"/>
        </w:rPr>
      </w:pPr>
      <w:r>
        <w:rPr>
          <w:sz w:val="28"/>
          <w:szCs w:val="28"/>
        </w:rPr>
        <w:t>на 01.01.2025</w:t>
      </w:r>
      <w:r w:rsidR="00C139CB">
        <w:rPr>
          <w:sz w:val="28"/>
          <w:szCs w:val="28"/>
        </w:rPr>
        <w:t xml:space="preserve"> г.</w:t>
      </w:r>
    </w:p>
    <w:p w:rsidR="00C139CB" w:rsidRPr="002234C1" w:rsidRDefault="00C139CB" w:rsidP="00C139CB">
      <w:pPr>
        <w:jc w:val="center"/>
        <w:rPr>
          <w:sz w:val="28"/>
          <w:szCs w:val="28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980"/>
        <w:gridCol w:w="1980"/>
        <w:gridCol w:w="1980"/>
        <w:gridCol w:w="1620"/>
        <w:gridCol w:w="1980"/>
        <w:gridCol w:w="1980"/>
        <w:gridCol w:w="1800"/>
      </w:tblGrid>
      <w:tr w:rsidR="00C139CB" w:rsidRPr="00BE77ED" w:rsidTr="00C139CB">
        <w:tc>
          <w:tcPr>
            <w:tcW w:w="1728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полное наименование и организационно-правовая форма юридического лица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адрес (местонахождение)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основной государственный регистрационный номер и дата государственной регистрации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уставного фонда (для муниципальных унитарных предприятий)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0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</w:tr>
      <w:tr w:rsidR="00C139CB" w:rsidTr="00C139CB">
        <w:tc>
          <w:tcPr>
            <w:tcW w:w="1728" w:type="dxa"/>
          </w:tcPr>
          <w:p w:rsidR="00C139CB" w:rsidRPr="00D64342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C139CB" w:rsidRDefault="00C139CB" w:rsidP="00C139CB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</w:tcPr>
          <w:p w:rsidR="00C139CB" w:rsidRDefault="00C139CB" w:rsidP="00C139CB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C139CB" w:rsidRDefault="00C139CB" w:rsidP="00C139CB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C139CB" w:rsidRDefault="00C139CB" w:rsidP="00C139CB">
      <w:pPr>
        <w:sectPr w:rsidR="00C139CB" w:rsidSect="00401E45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401E45" w:rsidRDefault="00401E45" w:rsidP="00272B06">
      <w:pPr>
        <w:pStyle w:val="a5"/>
        <w:sectPr w:rsidR="00401E45" w:rsidSect="00272B06">
          <w:pgSz w:w="11906" w:h="16838"/>
          <w:pgMar w:top="1134" w:right="851" w:bottom="1134" w:left="1135" w:header="709" w:footer="709" w:gutter="0"/>
          <w:cols w:space="708"/>
          <w:docGrid w:linePitch="360"/>
        </w:sectPr>
      </w:pPr>
    </w:p>
    <w:p w:rsidR="00401E45" w:rsidRDefault="00401E45" w:rsidP="002234C1">
      <w:pPr>
        <w:jc w:val="right"/>
      </w:pPr>
    </w:p>
    <w:sectPr w:rsidR="00401E45" w:rsidSect="00401E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571ED"/>
    <w:multiLevelType w:val="hybridMultilevel"/>
    <w:tmpl w:val="69EACD5A"/>
    <w:lvl w:ilvl="0" w:tplc="5B4A80A2">
      <w:start w:val="1"/>
      <w:numFmt w:val="decimal"/>
      <w:lvlText w:val="%1."/>
      <w:lvlJc w:val="left"/>
      <w:pPr>
        <w:ind w:left="90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8021F65"/>
    <w:multiLevelType w:val="hybridMultilevel"/>
    <w:tmpl w:val="C0981C66"/>
    <w:lvl w:ilvl="0" w:tplc="D75A134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4203841"/>
    <w:multiLevelType w:val="hybridMultilevel"/>
    <w:tmpl w:val="0BB0D5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234C1"/>
    <w:rsid w:val="000023D1"/>
    <w:rsid w:val="00031665"/>
    <w:rsid w:val="000332BA"/>
    <w:rsid w:val="0004230C"/>
    <w:rsid w:val="00043091"/>
    <w:rsid w:val="000535DF"/>
    <w:rsid w:val="00053783"/>
    <w:rsid w:val="000538A8"/>
    <w:rsid w:val="000625A8"/>
    <w:rsid w:val="0006294C"/>
    <w:rsid w:val="000648EC"/>
    <w:rsid w:val="00072766"/>
    <w:rsid w:val="0007296D"/>
    <w:rsid w:val="00081DEF"/>
    <w:rsid w:val="0008669A"/>
    <w:rsid w:val="000A3D44"/>
    <w:rsid w:val="000A55D8"/>
    <w:rsid w:val="000B24A2"/>
    <w:rsid w:val="000B51BC"/>
    <w:rsid w:val="000B58EE"/>
    <w:rsid w:val="000B5EB9"/>
    <w:rsid w:val="000B68BE"/>
    <w:rsid w:val="000B7C2D"/>
    <w:rsid w:val="000C04FE"/>
    <w:rsid w:val="000C6FE6"/>
    <w:rsid w:val="000D2B13"/>
    <w:rsid w:val="000D5C2E"/>
    <w:rsid w:val="000E3867"/>
    <w:rsid w:val="000F19FD"/>
    <w:rsid w:val="000F5A3D"/>
    <w:rsid w:val="0010120B"/>
    <w:rsid w:val="0010142E"/>
    <w:rsid w:val="00103F68"/>
    <w:rsid w:val="00107BB1"/>
    <w:rsid w:val="00114231"/>
    <w:rsid w:val="001220B5"/>
    <w:rsid w:val="00125A76"/>
    <w:rsid w:val="00126CE8"/>
    <w:rsid w:val="0013207E"/>
    <w:rsid w:val="0013271D"/>
    <w:rsid w:val="00143700"/>
    <w:rsid w:val="0014638D"/>
    <w:rsid w:val="0015123B"/>
    <w:rsid w:val="00151E43"/>
    <w:rsid w:val="00157E21"/>
    <w:rsid w:val="00163816"/>
    <w:rsid w:val="00165F9C"/>
    <w:rsid w:val="001722BD"/>
    <w:rsid w:val="00173732"/>
    <w:rsid w:val="00173A29"/>
    <w:rsid w:val="00175316"/>
    <w:rsid w:val="00181869"/>
    <w:rsid w:val="00181F55"/>
    <w:rsid w:val="00187D95"/>
    <w:rsid w:val="00195014"/>
    <w:rsid w:val="001A6CD6"/>
    <w:rsid w:val="001B0313"/>
    <w:rsid w:val="001B1813"/>
    <w:rsid w:val="001C22C9"/>
    <w:rsid w:val="001C329A"/>
    <w:rsid w:val="001C443E"/>
    <w:rsid w:val="001D06F0"/>
    <w:rsid w:val="001F0E00"/>
    <w:rsid w:val="001F3D05"/>
    <w:rsid w:val="001F6341"/>
    <w:rsid w:val="00200D2D"/>
    <w:rsid w:val="002133BE"/>
    <w:rsid w:val="002234C1"/>
    <w:rsid w:val="00224868"/>
    <w:rsid w:val="00236F59"/>
    <w:rsid w:val="00237A51"/>
    <w:rsid w:val="002508D0"/>
    <w:rsid w:val="00270606"/>
    <w:rsid w:val="002723C5"/>
    <w:rsid w:val="00272B06"/>
    <w:rsid w:val="00273143"/>
    <w:rsid w:val="00287ABA"/>
    <w:rsid w:val="002A5EB5"/>
    <w:rsid w:val="002A60B6"/>
    <w:rsid w:val="002A756F"/>
    <w:rsid w:val="002B0427"/>
    <w:rsid w:val="002B46A9"/>
    <w:rsid w:val="002B5CDD"/>
    <w:rsid w:val="002B7148"/>
    <w:rsid w:val="002C2896"/>
    <w:rsid w:val="002C5584"/>
    <w:rsid w:val="002C5BA3"/>
    <w:rsid w:val="002C6617"/>
    <w:rsid w:val="002E3C0F"/>
    <w:rsid w:val="002E41ED"/>
    <w:rsid w:val="002E7E71"/>
    <w:rsid w:val="002F1467"/>
    <w:rsid w:val="002F1A87"/>
    <w:rsid w:val="002F445C"/>
    <w:rsid w:val="002F7D3B"/>
    <w:rsid w:val="003024F1"/>
    <w:rsid w:val="00312A6F"/>
    <w:rsid w:val="00322D30"/>
    <w:rsid w:val="00325234"/>
    <w:rsid w:val="003263D8"/>
    <w:rsid w:val="00327251"/>
    <w:rsid w:val="00334D4E"/>
    <w:rsid w:val="003363BD"/>
    <w:rsid w:val="003529AC"/>
    <w:rsid w:val="00352E60"/>
    <w:rsid w:val="00353CDF"/>
    <w:rsid w:val="003619F3"/>
    <w:rsid w:val="00364779"/>
    <w:rsid w:val="003707DA"/>
    <w:rsid w:val="00377F50"/>
    <w:rsid w:val="003875D8"/>
    <w:rsid w:val="0038790E"/>
    <w:rsid w:val="0039408B"/>
    <w:rsid w:val="003B05D1"/>
    <w:rsid w:val="003B72D7"/>
    <w:rsid w:val="003C354D"/>
    <w:rsid w:val="003C6BFB"/>
    <w:rsid w:val="003D0655"/>
    <w:rsid w:val="003D0D9E"/>
    <w:rsid w:val="003D399D"/>
    <w:rsid w:val="003D59B3"/>
    <w:rsid w:val="003E09F5"/>
    <w:rsid w:val="003F166F"/>
    <w:rsid w:val="003F1674"/>
    <w:rsid w:val="003F7457"/>
    <w:rsid w:val="00401E45"/>
    <w:rsid w:val="004133E2"/>
    <w:rsid w:val="00416FF1"/>
    <w:rsid w:val="00420415"/>
    <w:rsid w:val="00420ADE"/>
    <w:rsid w:val="00421A17"/>
    <w:rsid w:val="00421A5E"/>
    <w:rsid w:val="00422502"/>
    <w:rsid w:val="00422D7C"/>
    <w:rsid w:val="00430C00"/>
    <w:rsid w:val="0043654B"/>
    <w:rsid w:val="00444650"/>
    <w:rsid w:val="00445E99"/>
    <w:rsid w:val="0044609C"/>
    <w:rsid w:val="004508F8"/>
    <w:rsid w:val="0045115C"/>
    <w:rsid w:val="0048134A"/>
    <w:rsid w:val="00485B37"/>
    <w:rsid w:val="004979D3"/>
    <w:rsid w:val="004A0A4D"/>
    <w:rsid w:val="004A7AA3"/>
    <w:rsid w:val="004B44FF"/>
    <w:rsid w:val="004B6211"/>
    <w:rsid w:val="004B643B"/>
    <w:rsid w:val="004C262C"/>
    <w:rsid w:val="004C7350"/>
    <w:rsid w:val="004D04C0"/>
    <w:rsid w:val="004D0DBA"/>
    <w:rsid w:val="004D490C"/>
    <w:rsid w:val="004E60AF"/>
    <w:rsid w:val="00507B6C"/>
    <w:rsid w:val="0051119C"/>
    <w:rsid w:val="0051527B"/>
    <w:rsid w:val="00533A64"/>
    <w:rsid w:val="005425B3"/>
    <w:rsid w:val="00544ACC"/>
    <w:rsid w:val="005528DC"/>
    <w:rsid w:val="005604DF"/>
    <w:rsid w:val="00562368"/>
    <w:rsid w:val="005656F7"/>
    <w:rsid w:val="00591F3B"/>
    <w:rsid w:val="00592A00"/>
    <w:rsid w:val="00596CFB"/>
    <w:rsid w:val="005A3661"/>
    <w:rsid w:val="005B6190"/>
    <w:rsid w:val="005C52C6"/>
    <w:rsid w:val="005D0D60"/>
    <w:rsid w:val="005D6639"/>
    <w:rsid w:val="005D6DBF"/>
    <w:rsid w:val="005E3912"/>
    <w:rsid w:val="005F2066"/>
    <w:rsid w:val="006055C6"/>
    <w:rsid w:val="00611206"/>
    <w:rsid w:val="00616473"/>
    <w:rsid w:val="00617E7F"/>
    <w:rsid w:val="006202C1"/>
    <w:rsid w:val="00623430"/>
    <w:rsid w:val="0063177D"/>
    <w:rsid w:val="006322D4"/>
    <w:rsid w:val="00632AAF"/>
    <w:rsid w:val="00632E88"/>
    <w:rsid w:val="006413B8"/>
    <w:rsid w:val="00645421"/>
    <w:rsid w:val="00650F71"/>
    <w:rsid w:val="00652EF3"/>
    <w:rsid w:val="00673146"/>
    <w:rsid w:val="00677963"/>
    <w:rsid w:val="00681FA7"/>
    <w:rsid w:val="006942FF"/>
    <w:rsid w:val="00696E69"/>
    <w:rsid w:val="006A2048"/>
    <w:rsid w:val="006A2739"/>
    <w:rsid w:val="006B07C2"/>
    <w:rsid w:val="006C6844"/>
    <w:rsid w:val="006D269E"/>
    <w:rsid w:val="006D7818"/>
    <w:rsid w:val="006E7DC5"/>
    <w:rsid w:val="006F4E91"/>
    <w:rsid w:val="006F5AE8"/>
    <w:rsid w:val="006F7568"/>
    <w:rsid w:val="00703067"/>
    <w:rsid w:val="00704EE4"/>
    <w:rsid w:val="00705CA7"/>
    <w:rsid w:val="00714F11"/>
    <w:rsid w:val="0072331E"/>
    <w:rsid w:val="00732AF7"/>
    <w:rsid w:val="00736340"/>
    <w:rsid w:val="007438FC"/>
    <w:rsid w:val="00752ECA"/>
    <w:rsid w:val="0075556E"/>
    <w:rsid w:val="00761509"/>
    <w:rsid w:val="00764281"/>
    <w:rsid w:val="007659DB"/>
    <w:rsid w:val="00766F53"/>
    <w:rsid w:val="00767A71"/>
    <w:rsid w:val="007714BB"/>
    <w:rsid w:val="0077351A"/>
    <w:rsid w:val="0077553B"/>
    <w:rsid w:val="007843AB"/>
    <w:rsid w:val="00786E41"/>
    <w:rsid w:val="007905AF"/>
    <w:rsid w:val="00793DC7"/>
    <w:rsid w:val="00794CF3"/>
    <w:rsid w:val="00797D4C"/>
    <w:rsid w:val="007A3E9C"/>
    <w:rsid w:val="007A57DE"/>
    <w:rsid w:val="007C10A2"/>
    <w:rsid w:val="007C7B70"/>
    <w:rsid w:val="007D2C85"/>
    <w:rsid w:val="007E11ED"/>
    <w:rsid w:val="007E1ABB"/>
    <w:rsid w:val="007F18CA"/>
    <w:rsid w:val="007F267F"/>
    <w:rsid w:val="007F7113"/>
    <w:rsid w:val="0080149E"/>
    <w:rsid w:val="00804E4D"/>
    <w:rsid w:val="008113F0"/>
    <w:rsid w:val="00816823"/>
    <w:rsid w:val="00822625"/>
    <w:rsid w:val="008403CD"/>
    <w:rsid w:val="00843579"/>
    <w:rsid w:val="00844CBD"/>
    <w:rsid w:val="00854095"/>
    <w:rsid w:val="00857C71"/>
    <w:rsid w:val="0086662B"/>
    <w:rsid w:val="00877875"/>
    <w:rsid w:val="00877F64"/>
    <w:rsid w:val="00881A99"/>
    <w:rsid w:val="00881EDA"/>
    <w:rsid w:val="008850AA"/>
    <w:rsid w:val="0088676F"/>
    <w:rsid w:val="00887244"/>
    <w:rsid w:val="008906F0"/>
    <w:rsid w:val="008909D7"/>
    <w:rsid w:val="008933C8"/>
    <w:rsid w:val="00893C09"/>
    <w:rsid w:val="00893C1D"/>
    <w:rsid w:val="00893DC6"/>
    <w:rsid w:val="0089459D"/>
    <w:rsid w:val="008A07D9"/>
    <w:rsid w:val="008A5762"/>
    <w:rsid w:val="008B5328"/>
    <w:rsid w:val="008D3C5F"/>
    <w:rsid w:val="008E1FF8"/>
    <w:rsid w:val="008F189D"/>
    <w:rsid w:val="008F51F9"/>
    <w:rsid w:val="008F58EC"/>
    <w:rsid w:val="008F64F4"/>
    <w:rsid w:val="00902242"/>
    <w:rsid w:val="00910C3E"/>
    <w:rsid w:val="009138F1"/>
    <w:rsid w:val="00915542"/>
    <w:rsid w:val="00921882"/>
    <w:rsid w:val="009225D0"/>
    <w:rsid w:val="00923C3D"/>
    <w:rsid w:val="009276C1"/>
    <w:rsid w:val="0092781A"/>
    <w:rsid w:val="00936EB2"/>
    <w:rsid w:val="0094445B"/>
    <w:rsid w:val="00951CAC"/>
    <w:rsid w:val="00957A73"/>
    <w:rsid w:val="0096127B"/>
    <w:rsid w:val="00961551"/>
    <w:rsid w:val="0097202E"/>
    <w:rsid w:val="009745BA"/>
    <w:rsid w:val="00974EBF"/>
    <w:rsid w:val="009758C5"/>
    <w:rsid w:val="0098152A"/>
    <w:rsid w:val="00983986"/>
    <w:rsid w:val="00983F1F"/>
    <w:rsid w:val="009B2877"/>
    <w:rsid w:val="009C2A51"/>
    <w:rsid w:val="009C3C5D"/>
    <w:rsid w:val="009C6538"/>
    <w:rsid w:val="009D6A5A"/>
    <w:rsid w:val="00A04480"/>
    <w:rsid w:val="00A04C80"/>
    <w:rsid w:val="00A06A31"/>
    <w:rsid w:val="00A1754E"/>
    <w:rsid w:val="00A21106"/>
    <w:rsid w:val="00A30EF4"/>
    <w:rsid w:val="00A34BF1"/>
    <w:rsid w:val="00A3755B"/>
    <w:rsid w:val="00A37CF0"/>
    <w:rsid w:val="00A45FBF"/>
    <w:rsid w:val="00A57785"/>
    <w:rsid w:val="00A62C89"/>
    <w:rsid w:val="00A70B8D"/>
    <w:rsid w:val="00A805A5"/>
    <w:rsid w:val="00A80795"/>
    <w:rsid w:val="00A9502E"/>
    <w:rsid w:val="00A97B48"/>
    <w:rsid w:val="00AB3A55"/>
    <w:rsid w:val="00AD2949"/>
    <w:rsid w:val="00AD4597"/>
    <w:rsid w:val="00AE2837"/>
    <w:rsid w:val="00AE666B"/>
    <w:rsid w:val="00AE67EF"/>
    <w:rsid w:val="00AE7315"/>
    <w:rsid w:val="00B028A6"/>
    <w:rsid w:val="00B02B63"/>
    <w:rsid w:val="00B0585B"/>
    <w:rsid w:val="00B2053C"/>
    <w:rsid w:val="00B52A5F"/>
    <w:rsid w:val="00B534C1"/>
    <w:rsid w:val="00B56E1D"/>
    <w:rsid w:val="00B60C1D"/>
    <w:rsid w:val="00B61ADB"/>
    <w:rsid w:val="00B629B9"/>
    <w:rsid w:val="00B63036"/>
    <w:rsid w:val="00B847B7"/>
    <w:rsid w:val="00BA019F"/>
    <w:rsid w:val="00BB3CDA"/>
    <w:rsid w:val="00BC09D2"/>
    <w:rsid w:val="00BE106C"/>
    <w:rsid w:val="00BE77ED"/>
    <w:rsid w:val="00C02B4C"/>
    <w:rsid w:val="00C139CB"/>
    <w:rsid w:val="00C14FB4"/>
    <w:rsid w:val="00C16E8E"/>
    <w:rsid w:val="00C17544"/>
    <w:rsid w:val="00C47FF1"/>
    <w:rsid w:val="00C50A9D"/>
    <w:rsid w:val="00C72DDA"/>
    <w:rsid w:val="00C77B7E"/>
    <w:rsid w:val="00C85F7F"/>
    <w:rsid w:val="00C94A65"/>
    <w:rsid w:val="00CA3C3F"/>
    <w:rsid w:val="00CA3E99"/>
    <w:rsid w:val="00CC034D"/>
    <w:rsid w:val="00CC2389"/>
    <w:rsid w:val="00CC6D5A"/>
    <w:rsid w:val="00CD2246"/>
    <w:rsid w:val="00CE1438"/>
    <w:rsid w:val="00CF0C10"/>
    <w:rsid w:val="00CF19F8"/>
    <w:rsid w:val="00CF67AF"/>
    <w:rsid w:val="00D00E7D"/>
    <w:rsid w:val="00D03D7E"/>
    <w:rsid w:val="00D11E63"/>
    <w:rsid w:val="00D12B9D"/>
    <w:rsid w:val="00D17319"/>
    <w:rsid w:val="00D23B01"/>
    <w:rsid w:val="00D2518C"/>
    <w:rsid w:val="00D256DE"/>
    <w:rsid w:val="00D274E3"/>
    <w:rsid w:val="00D426E5"/>
    <w:rsid w:val="00D45C3F"/>
    <w:rsid w:val="00D54517"/>
    <w:rsid w:val="00D624AD"/>
    <w:rsid w:val="00D643E7"/>
    <w:rsid w:val="00D64B33"/>
    <w:rsid w:val="00D72F54"/>
    <w:rsid w:val="00D83750"/>
    <w:rsid w:val="00D93C91"/>
    <w:rsid w:val="00DA3F46"/>
    <w:rsid w:val="00DB11C7"/>
    <w:rsid w:val="00DD11F1"/>
    <w:rsid w:val="00DD368F"/>
    <w:rsid w:val="00DE4812"/>
    <w:rsid w:val="00DF120D"/>
    <w:rsid w:val="00E04E81"/>
    <w:rsid w:val="00E113AD"/>
    <w:rsid w:val="00E1265B"/>
    <w:rsid w:val="00E17BA9"/>
    <w:rsid w:val="00E237FD"/>
    <w:rsid w:val="00E37D54"/>
    <w:rsid w:val="00E46397"/>
    <w:rsid w:val="00E52C4B"/>
    <w:rsid w:val="00E53AB7"/>
    <w:rsid w:val="00E67623"/>
    <w:rsid w:val="00E74C50"/>
    <w:rsid w:val="00E7697A"/>
    <w:rsid w:val="00E77C1B"/>
    <w:rsid w:val="00E933ED"/>
    <w:rsid w:val="00E95268"/>
    <w:rsid w:val="00E95D32"/>
    <w:rsid w:val="00EA0724"/>
    <w:rsid w:val="00EA5C2B"/>
    <w:rsid w:val="00EA7612"/>
    <w:rsid w:val="00EB04EE"/>
    <w:rsid w:val="00EC0446"/>
    <w:rsid w:val="00EE0C1B"/>
    <w:rsid w:val="00EE0E72"/>
    <w:rsid w:val="00EE1535"/>
    <w:rsid w:val="00EE3EFE"/>
    <w:rsid w:val="00EF29FD"/>
    <w:rsid w:val="00F037DD"/>
    <w:rsid w:val="00F1497D"/>
    <w:rsid w:val="00F17D42"/>
    <w:rsid w:val="00F402F4"/>
    <w:rsid w:val="00F71F5A"/>
    <w:rsid w:val="00F86227"/>
    <w:rsid w:val="00F914A8"/>
    <w:rsid w:val="00F94E88"/>
    <w:rsid w:val="00FA1E68"/>
    <w:rsid w:val="00FA200C"/>
    <w:rsid w:val="00FA2E66"/>
    <w:rsid w:val="00FB3B9F"/>
    <w:rsid w:val="00FB7375"/>
    <w:rsid w:val="00FC06DB"/>
    <w:rsid w:val="00FC1041"/>
    <w:rsid w:val="00FC20C7"/>
    <w:rsid w:val="00FC7935"/>
    <w:rsid w:val="00FD6AC6"/>
    <w:rsid w:val="00FE3DBD"/>
    <w:rsid w:val="00FE4C8D"/>
    <w:rsid w:val="00FF1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234C1"/>
    <w:pPr>
      <w:keepNext/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2234C1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23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4A7AA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B629B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29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C5507-6C1A-42DA-92DC-B1668AE2D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3468</TotalTime>
  <Pages>17</Pages>
  <Words>4368</Words>
  <Characters>24900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29210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iapletova</dc:creator>
  <cp:keywords/>
  <dc:description/>
  <cp:lastModifiedBy>Adm-Medovo</cp:lastModifiedBy>
  <cp:revision>88</cp:revision>
  <cp:lastPrinted>2024-12-14T06:02:00Z</cp:lastPrinted>
  <dcterms:created xsi:type="dcterms:W3CDTF">2013-07-11T07:06:00Z</dcterms:created>
  <dcterms:modified xsi:type="dcterms:W3CDTF">2024-12-23T10:41:00Z</dcterms:modified>
</cp:coreProperties>
</file>