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15" w:rsidRDefault="00A41886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2629466</wp:posOffset>
            </wp:positionH>
            <wp:positionV relativeFrom="paragraph">
              <wp:posOffset>-176393</wp:posOffset>
            </wp:positionV>
            <wp:extent cx="572805" cy="790833"/>
            <wp:effectExtent l="19050" t="0" r="0" b="0"/>
            <wp:wrapNone/>
            <wp:docPr id="1" name="Рисунок 2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05" cy="79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886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86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86" w:rsidRPr="00235439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41886" w:rsidRPr="00235439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МЁ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ДОВСКОГО СЕЛЬСКОГО ПОСЕЛЕНИЯ</w:t>
      </w:r>
    </w:p>
    <w:p w:rsidR="00A41886" w:rsidRPr="00235439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41886" w:rsidRPr="00235439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1886" w:rsidRDefault="00A41886" w:rsidP="00A41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A41886" w:rsidRPr="006B19C8" w:rsidRDefault="00A41886" w:rsidP="00A4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5414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154140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4C3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154140">
        <w:rPr>
          <w:rFonts w:ascii="Times New Roman" w:eastAsia="Times New Roman" w:hAnsi="Times New Roman" w:cs="Times New Roman"/>
          <w:sz w:val="24"/>
          <w:szCs w:val="24"/>
        </w:rPr>
        <w:t>311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A41886" w:rsidRPr="006B19C8" w:rsidRDefault="00A41886" w:rsidP="00A4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п. Дубрава</w:t>
      </w: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86" w:rsidRPr="00B37FBA" w:rsidRDefault="00A41886" w:rsidP="00A41886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Мёдовского сельского поселения от 23.05.2024 № 252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оплате труда выборного должностного лица местного самоуправления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Мёдовского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основе»</w:t>
      </w: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23.12.2008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01">
        <w:rPr>
          <w:rFonts w:ascii="Times New Roman" w:hAnsi="Times New Roman" w:cs="Times New Roman"/>
          <w:sz w:val="28"/>
          <w:szCs w:val="28"/>
        </w:rPr>
        <w:t>Уставом Мёдовского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Мёдовского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</w:p>
    <w:p w:rsidR="00A41886" w:rsidRDefault="00A41886" w:rsidP="00A4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Мёдовского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23.05.2024 № 252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Pr="00B37FBA">
        <w:rPr>
          <w:rFonts w:ascii="Times New Roman" w:hAnsi="Times New Roman"/>
          <w:sz w:val="28"/>
          <w:szCs w:val="28"/>
        </w:rPr>
        <w:t xml:space="preserve">» </w:t>
      </w:r>
      <w:r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1886" w:rsidRPr="00B37FBA" w:rsidRDefault="00A41886" w:rsidP="00A4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Мёдовского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41886" w:rsidRDefault="00A41886" w:rsidP="00A418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7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2.2. раздела 2 изложить в следующей редакции:</w:t>
      </w:r>
    </w:p>
    <w:p w:rsidR="00A41886" w:rsidRDefault="00A41886" w:rsidP="00A418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«2.2. </w:t>
      </w:r>
      <w:r w:rsidRPr="009F4EC1">
        <w:rPr>
          <w:rFonts w:ascii="Times New Roman" w:hAnsi="Times New Roman" w:cs="Times New Roman"/>
          <w:sz w:val="28"/>
          <w:szCs w:val="28"/>
        </w:rPr>
        <w:t xml:space="preserve">Размер должностного оклада лица, замещающего муниципальную должность составляет </w:t>
      </w:r>
      <w:r>
        <w:rPr>
          <w:rFonts w:ascii="Times New Roman" w:hAnsi="Times New Roman" w:cs="Times New Roman"/>
          <w:sz w:val="28"/>
          <w:szCs w:val="28"/>
        </w:rPr>
        <w:t>15513</w:t>
      </w:r>
      <w:r w:rsidRPr="009F4EC1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Pr="00165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1886" w:rsidRDefault="00A41886" w:rsidP="00A418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7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 и распространяет свое действие на правоотношения, возникшие  с 01.01.2025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886" w:rsidRDefault="00A41886" w:rsidP="00A41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>
        <w:rPr>
          <w:rFonts w:ascii="Times New Roman" w:hAnsi="Times New Roman"/>
          <w:sz w:val="28"/>
          <w:szCs w:val="28"/>
        </w:rPr>
        <w:t>Мёдовского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>
        <w:rPr>
          <w:rFonts w:ascii="Times New Roman" w:hAnsi="Times New Roman"/>
          <w:sz w:val="28"/>
          <w:szCs w:val="28"/>
        </w:rPr>
        <w:t>Гончаров С</w:t>
      </w:r>
      <w:r w:rsidRPr="00B37F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>
        <w:rPr>
          <w:rFonts w:ascii="Times New Roman" w:hAnsi="Times New Roman"/>
          <w:sz w:val="28"/>
          <w:szCs w:val="28"/>
        </w:rPr>
        <w:t>Мёдовского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Чупракова С.В</w:t>
      </w:r>
      <w:r w:rsidRPr="00B37FBA">
        <w:rPr>
          <w:rFonts w:ascii="Times New Roman" w:hAnsi="Times New Roman"/>
          <w:sz w:val="28"/>
          <w:szCs w:val="28"/>
        </w:rPr>
        <w:t>.</w:t>
      </w:r>
    </w:p>
    <w:p w:rsidR="00A41886" w:rsidRDefault="00A41886" w:rsidP="00A41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886" w:rsidRPr="00B37FBA" w:rsidRDefault="00A41886" w:rsidP="00A4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B3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Чупраков</w:t>
      </w:r>
    </w:p>
    <w:p w:rsidR="00A41886" w:rsidRDefault="00A41886"/>
    <w:sectPr w:rsidR="00A41886" w:rsidSect="0042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1C5D"/>
    <w:rsid w:val="00154140"/>
    <w:rsid w:val="003F0F9A"/>
    <w:rsid w:val="00423AF1"/>
    <w:rsid w:val="005F32F7"/>
    <w:rsid w:val="006B3142"/>
    <w:rsid w:val="00A41886"/>
    <w:rsid w:val="00C01C5D"/>
    <w:rsid w:val="00C206C2"/>
    <w:rsid w:val="00F5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188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188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Adm-Medovo</cp:lastModifiedBy>
  <cp:revision>6</cp:revision>
  <dcterms:created xsi:type="dcterms:W3CDTF">2025-03-17T05:33:00Z</dcterms:created>
  <dcterms:modified xsi:type="dcterms:W3CDTF">2025-03-26T11:03:00Z</dcterms:modified>
</cp:coreProperties>
</file>